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37A42248" w:rsidR="005D0C50" w:rsidRPr="0088258F" w:rsidRDefault="005D0C50" w:rsidP="005D0C50">
      <w:pPr>
        <w:jc w:val="center"/>
        <w:rPr>
          <w:rFonts w:ascii="Times New Roman" w:hAnsi="Times New Roman" w:cs="Times New Roman"/>
          <w:b/>
        </w:rPr>
      </w:pPr>
      <w:r w:rsidRPr="00555DB8">
        <w:rPr>
          <w:rFonts w:ascii="Times New Roman" w:hAnsi="Times New Roman" w:cs="Times New Roman"/>
          <w:b/>
        </w:rPr>
        <w:t xml:space="preserve">MUSIC </w:t>
      </w:r>
      <w:r>
        <w:rPr>
          <w:rFonts w:ascii="Times New Roman" w:hAnsi="Times New Roman" w:cs="Times New Roman"/>
          <w:b/>
        </w:rPr>
        <w:t>(</w:t>
      </w:r>
      <w:r w:rsidR="00572F55">
        <w:rPr>
          <w:rFonts w:ascii="Times New Roman" w:hAnsi="Times New Roman" w:cs="Times New Roman"/>
          <w:b/>
        </w:rPr>
        <w:t>10</w:t>
      </w:r>
      <w:r w:rsidRPr="005D0C50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)</w:t>
      </w:r>
    </w:p>
    <w:tbl>
      <w:tblPr>
        <w:tblW w:w="8044" w:type="dxa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2"/>
      </w:tblGrid>
      <w:tr w:rsidR="005D0C50" w:rsidRPr="0088258F" w14:paraId="4CD3B611" w14:textId="77777777" w:rsidTr="002E70C4">
        <w:tc>
          <w:tcPr>
            <w:tcW w:w="1242" w:type="dxa"/>
          </w:tcPr>
          <w:p w14:paraId="2F606AE0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88258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258F">
              <w:rPr>
                <w:rFonts w:ascii="Times New Roman" w:hAnsi="Times New Roman" w:cs="Times New Roman"/>
                <w:b/>
                <w:sz w:val="20"/>
              </w:rPr>
              <w:t>CONTENT</w:t>
            </w:r>
          </w:p>
        </w:tc>
      </w:tr>
      <w:tr w:rsidR="005D0C50" w:rsidRPr="0088258F" w14:paraId="246D1703" w14:textId="77777777" w:rsidTr="002E70C4">
        <w:tc>
          <w:tcPr>
            <w:tcW w:w="1242" w:type="dxa"/>
          </w:tcPr>
          <w:p w14:paraId="70FC809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April</w:t>
            </w:r>
          </w:p>
          <w:p w14:paraId="21DD2513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7C20D5A0" w14:textId="1CD7909E" w:rsidR="005D0C50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Alap</w:t>
            </w:r>
            <w:proofErr w:type="spellEnd"/>
          </w:p>
          <w:p w14:paraId="1C0F46B1" w14:textId="44E38068" w:rsidR="00572F55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Saptak</w:t>
            </w:r>
          </w:p>
          <w:p w14:paraId="2932FEFE" w14:textId="47FD8920" w:rsidR="009A6050" w:rsidRPr="009A6050" w:rsidRDefault="00572F55" w:rsidP="00572F55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Sargam Geet</w:t>
            </w:r>
          </w:p>
        </w:tc>
      </w:tr>
      <w:tr w:rsidR="005D0C50" w:rsidRPr="0088258F" w14:paraId="02BAC98D" w14:textId="77777777" w:rsidTr="002E70C4">
        <w:tc>
          <w:tcPr>
            <w:tcW w:w="1242" w:type="dxa"/>
          </w:tcPr>
          <w:p w14:paraId="0818A589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May</w:t>
            </w:r>
          </w:p>
          <w:p w14:paraId="34932B4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47E29A26" w14:textId="1D8B1054" w:rsidR="005D0C50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of </w:t>
            </w:r>
            <w:r w:rsidR="00572F55">
              <w:rPr>
                <w:rFonts w:ascii="Times New Roman" w:hAnsi="Times New Roman" w:cs="Times New Roman"/>
                <w:sz w:val="20"/>
              </w:rPr>
              <w:t>previous</w:t>
            </w:r>
          </w:p>
          <w:p w14:paraId="7C7DD755" w14:textId="7AFE1C50" w:rsidR="00F941E9" w:rsidRPr="0088258F" w:rsidRDefault="00C74BD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Tha</w:t>
            </w:r>
            <w:r w:rsidR="00572F55"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</w:p>
        </w:tc>
      </w:tr>
      <w:tr w:rsidR="005D0C50" w:rsidRPr="0088258F" w14:paraId="2AB8D4CB" w14:textId="77777777" w:rsidTr="002E70C4">
        <w:tc>
          <w:tcPr>
            <w:tcW w:w="1242" w:type="dxa"/>
          </w:tcPr>
          <w:p w14:paraId="35E44C2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Vacation</w:t>
            </w:r>
          </w:p>
        </w:tc>
      </w:tr>
      <w:tr w:rsidR="005D0C50" w:rsidRPr="0088258F" w14:paraId="4C9F2EF6" w14:textId="77777777" w:rsidTr="002E70C4">
        <w:tc>
          <w:tcPr>
            <w:tcW w:w="1242" w:type="dxa"/>
          </w:tcPr>
          <w:p w14:paraId="0FC835BB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July</w:t>
            </w:r>
          </w:p>
          <w:p w14:paraId="0EC2137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6EC96A27" w14:textId="77777777" w:rsidR="00C74BD1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Tarana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vocal</w:t>
            </w:r>
          </w:p>
          <w:p w14:paraId="37EAFAAA" w14:textId="0AD11B90" w:rsidR="00572F55" w:rsidRPr="0088258F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rupak</w:t>
            </w:r>
            <w:proofErr w:type="spellEnd"/>
          </w:p>
        </w:tc>
      </w:tr>
      <w:tr w:rsidR="005D0C50" w:rsidRPr="0088258F" w14:paraId="27F0CCC7" w14:textId="77777777" w:rsidTr="002E70C4">
        <w:tc>
          <w:tcPr>
            <w:tcW w:w="1242" w:type="dxa"/>
          </w:tcPr>
          <w:p w14:paraId="6D3ACAF4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August</w:t>
            </w:r>
          </w:p>
          <w:p w14:paraId="0388D78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260FB8D3" w14:textId="37970040" w:rsidR="005D0C50" w:rsidRDefault="00DB1E51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6FBFB0DC" w14:textId="2FD06695" w:rsidR="005D0C50" w:rsidRPr="0088258F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Taal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Kherwa</w:t>
            </w:r>
            <w:proofErr w:type="spellEnd"/>
          </w:p>
        </w:tc>
      </w:tr>
      <w:tr w:rsidR="005D0C50" w:rsidRPr="0088258F" w14:paraId="7B0EA483" w14:textId="77777777" w:rsidTr="002E70C4">
        <w:tc>
          <w:tcPr>
            <w:tcW w:w="1242" w:type="dxa"/>
          </w:tcPr>
          <w:p w14:paraId="5BECB4A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September</w:t>
            </w:r>
          </w:p>
          <w:p w14:paraId="22DB33A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76E2C517" w14:textId="77777777" w:rsidR="005D0C50" w:rsidRDefault="001A6E3B" w:rsidP="001A6E3B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Bhajan – </w:t>
            </w:r>
            <w:proofErr w:type="spellStart"/>
            <w:r w:rsidR="00572F55">
              <w:rPr>
                <w:rFonts w:ascii="Times New Roman" w:hAnsi="Times New Roman" w:cs="Times New Roman"/>
                <w:sz w:val="20"/>
              </w:rPr>
              <w:t>Parbhu</w:t>
            </w:r>
            <w:proofErr w:type="spellEnd"/>
            <w:r w:rsidR="00572F55">
              <w:rPr>
                <w:rFonts w:ascii="Times New Roman" w:hAnsi="Times New Roman" w:cs="Times New Roman"/>
                <w:sz w:val="20"/>
              </w:rPr>
              <w:t xml:space="preserve"> ji </w:t>
            </w:r>
            <w:proofErr w:type="spellStart"/>
            <w:r w:rsidR="00572F55">
              <w:rPr>
                <w:rFonts w:ascii="Times New Roman" w:hAnsi="Times New Roman" w:cs="Times New Roman"/>
                <w:sz w:val="20"/>
              </w:rPr>
              <w:t>teri</w:t>
            </w:r>
            <w:proofErr w:type="spellEnd"/>
            <w:r w:rsidR="00572F5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72F55">
              <w:rPr>
                <w:rFonts w:ascii="Times New Roman" w:hAnsi="Times New Roman" w:cs="Times New Roman"/>
                <w:sz w:val="20"/>
              </w:rPr>
              <w:t>lila</w:t>
            </w:r>
            <w:proofErr w:type="spellEnd"/>
          </w:p>
          <w:p w14:paraId="50AC3F8B" w14:textId="26ED446D" w:rsidR="00572F55" w:rsidRPr="0088258F" w:rsidRDefault="00572F55" w:rsidP="001A6E3B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P. Song – Desh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hume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hai</w:t>
            </w:r>
            <w:proofErr w:type="spellEnd"/>
          </w:p>
        </w:tc>
      </w:tr>
      <w:tr w:rsidR="005D0C50" w:rsidRPr="0088258F" w14:paraId="76299BF7" w14:textId="77777777" w:rsidTr="002E70C4">
        <w:tc>
          <w:tcPr>
            <w:tcW w:w="1242" w:type="dxa"/>
          </w:tcPr>
          <w:p w14:paraId="7BCA40CE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October</w:t>
            </w:r>
          </w:p>
          <w:p w14:paraId="19250B8F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2" w:type="dxa"/>
          </w:tcPr>
          <w:p w14:paraId="443FA6FB" w14:textId="77777777" w:rsidR="001A6E3B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of Bhajan, P. Song</w:t>
            </w:r>
          </w:p>
          <w:p w14:paraId="56D9A206" w14:textId="3864411F" w:rsidR="00572F55" w:rsidRPr="0088258F" w:rsidRDefault="00572F55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saup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diya is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jiveen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ka</w:t>
            </w:r>
          </w:p>
        </w:tc>
      </w:tr>
      <w:tr w:rsidR="005D0C50" w:rsidRPr="0088258F" w14:paraId="1DC40334" w14:textId="77777777" w:rsidTr="002E70C4">
        <w:tc>
          <w:tcPr>
            <w:tcW w:w="1242" w:type="dxa"/>
          </w:tcPr>
          <w:p w14:paraId="35514020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November</w:t>
            </w:r>
          </w:p>
          <w:p w14:paraId="0915ECF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02" w:type="dxa"/>
          </w:tcPr>
          <w:p w14:paraId="3CB8EF60" w14:textId="3B67D047" w:rsidR="001A6E3B" w:rsidRPr="0088258F" w:rsidRDefault="00572F55" w:rsidP="001A6E3B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G</w:t>
            </w:r>
            <w:r w:rsidR="001A6E3B">
              <w:rPr>
                <w:rFonts w:ascii="Times New Roman" w:hAnsi="Times New Roman" w:cs="Times New Roman"/>
                <w:sz w:val="20"/>
              </w:rPr>
              <w:t>. Song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Harmony, Knowledge of Raag Bharvi</w:t>
            </w:r>
          </w:p>
        </w:tc>
      </w:tr>
      <w:tr w:rsidR="005D0C50" w:rsidRPr="0088258F" w14:paraId="03CC322D" w14:textId="77777777" w:rsidTr="002E70C4">
        <w:tc>
          <w:tcPr>
            <w:tcW w:w="1242" w:type="dxa"/>
          </w:tcPr>
          <w:p w14:paraId="1446E766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December</w:t>
            </w:r>
          </w:p>
          <w:p w14:paraId="7F280220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2" w:type="dxa"/>
          </w:tcPr>
          <w:p w14:paraId="3765025F" w14:textId="77777777" w:rsidR="00FB2482" w:rsidRDefault="001A6E3B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 previous</w:t>
            </w:r>
          </w:p>
          <w:p w14:paraId="60E672BA" w14:textId="18AE186D" w:rsidR="001A6E3B" w:rsidRPr="0088258F" w:rsidRDefault="001A6E3B" w:rsidP="00FB2482">
            <w:pPr>
              <w:spacing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C50" w:rsidRPr="0088258F" w14:paraId="3C6955C8" w14:textId="77777777" w:rsidTr="002E70C4">
        <w:tc>
          <w:tcPr>
            <w:tcW w:w="1242" w:type="dxa"/>
          </w:tcPr>
          <w:p w14:paraId="4BAD8B57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January</w:t>
            </w:r>
          </w:p>
          <w:p w14:paraId="5BC75BC6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02" w:type="dxa"/>
          </w:tcPr>
          <w:p w14:paraId="6FA2321C" w14:textId="41C557E6" w:rsidR="00193396" w:rsidRPr="0088258F" w:rsidRDefault="001A6E3B" w:rsidP="00DB1E51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</w:t>
            </w:r>
            <w:r w:rsidR="00FB248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2F55">
              <w:rPr>
                <w:rFonts w:ascii="Times New Roman" w:hAnsi="Times New Roman" w:cs="Times New Roman"/>
                <w:sz w:val="20"/>
              </w:rPr>
              <w:t>Sence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72F55">
              <w:rPr>
                <w:rFonts w:ascii="Times New Roman" w:hAnsi="Times New Roman" w:cs="Times New Roman"/>
                <w:sz w:val="20"/>
              </w:rPr>
              <w:t>Content Sence</w:t>
            </w:r>
          </w:p>
        </w:tc>
      </w:tr>
      <w:tr w:rsidR="005D0C50" w:rsidRPr="0088258F" w14:paraId="7779B159" w14:textId="77777777" w:rsidTr="002E70C4">
        <w:tc>
          <w:tcPr>
            <w:tcW w:w="1242" w:type="dxa"/>
          </w:tcPr>
          <w:p w14:paraId="300CAC01" w14:textId="77777777" w:rsidR="005D0C50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 w:rsidRPr="0088258F">
              <w:rPr>
                <w:rFonts w:ascii="Times New Roman" w:hAnsi="Times New Roman" w:cs="Times New Roman"/>
                <w:sz w:val="20"/>
              </w:rPr>
              <w:t>February</w:t>
            </w:r>
          </w:p>
          <w:p w14:paraId="712F6DBD" w14:textId="77777777" w:rsidR="005D0C50" w:rsidRPr="0088258F" w:rsidRDefault="005D0C50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802" w:type="dxa"/>
          </w:tcPr>
          <w:p w14:paraId="4E85A0E1" w14:textId="763166D4" w:rsidR="005D0C50" w:rsidRPr="0088258F" w:rsidRDefault="00FB2482" w:rsidP="00B52538">
            <w:pPr>
              <w:spacing w:after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Playing</w:t>
            </w:r>
            <w:r w:rsidR="00572F55">
              <w:rPr>
                <w:rFonts w:ascii="Times New Roman" w:hAnsi="Times New Roman" w:cs="Times New Roman"/>
                <w:sz w:val="20"/>
              </w:rPr>
              <w:t>,</w:t>
            </w:r>
            <w:r w:rsidR="00DB1E51">
              <w:rPr>
                <w:rFonts w:ascii="Times New Roman" w:hAnsi="Times New Roman" w:cs="Times New Roman"/>
                <w:sz w:val="20"/>
              </w:rPr>
              <w:t xml:space="preserve"> performing</w:t>
            </w:r>
            <w:r w:rsidR="00572F55">
              <w:rPr>
                <w:rFonts w:ascii="Times New Roman" w:hAnsi="Times New Roman" w:cs="Times New Roman"/>
                <w:sz w:val="20"/>
              </w:rPr>
              <w:t xml:space="preserve"> singing</w:t>
            </w:r>
            <w:r>
              <w:rPr>
                <w:rFonts w:ascii="Times New Roman" w:hAnsi="Times New Roman" w:cs="Times New Roman"/>
                <w:sz w:val="20"/>
              </w:rPr>
              <w:t xml:space="preserve">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 w:rsidSect="002E7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93396"/>
    <w:rsid w:val="001A6E3B"/>
    <w:rsid w:val="001D704F"/>
    <w:rsid w:val="002E70C4"/>
    <w:rsid w:val="00345FBC"/>
    <w:rsid w:val="00572F55"/>
    <w:rsid w:val="005D03CC"/>
    <w:rsid w:val="005D0C50"/>
    <w:rsid w:val="008B1ED7"/>
    <w:rsid w:val="009A6050"/>
    <w:rsid w:val="00A128C7"/>
    <w:rsid w:val="00C643D1"/>
    <w:rsid w:val="00C74BD1"/>
    <w:rsid w:val="00CB039A"/>
    <w:rsid w:val="00DB1E51"/>
    <w:rsid w:val="00F749F0"/>
    <w:rsid w:val="00F941E9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2025-05-22T02:47:00Z</dcterms:created>
  <dcterms:modified xsi:type="dcterms:W3CDTF">2025-05-22T04:02:00Z</dcterms:modified>
</cp:coreProperties>
</file>