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BE06" w14:textId="123ECBF8" w:rsidR="003361B3" w:rsidRPr="001F6673" w:rsidRDefault="003361B3" w:rsidP="003361B3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Social Science 5</w:t>
      </w:r>
      <w:r w:rsidRPr="003361B3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(2025-26)</w:t>
      </w:r>
    </w:p>
    <w:tbl>
      <w:tblPr>
        <w:tblStyle w:val="TableGrid"/>
        <w:tblW w:w="1108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90"/>
        <w:gridCol w:w="1020"/>
        <w:gridCol w:w="90"/>
        <w:gridCol w:w="957"/>
        <w:gridCol w:w="90"/>
        <w:gridCol w:w="1620"/>
        <w:gridCol w:w="180"/>
        <w:gridCol w:w="1440"/>
        <w:gridCol w:w="90"/>
        <w:gridCol w:w="4605"/>
      </w:tblGrid>
      <w:tr w:rsidR="003361B3" w:rsidRPr="00006547" w14:paraId="1AEE2006" w14:textId="77777777" w:rsidTr="00ED3851">
        <w:trPr>
          <w:trHeight w:val="331"/>
        </w:trPr>
        <w:tc>
          <w:tcPr>
            <w:tcW w:w="1108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BA0A2" w14:textId="77777777" w:rsidR="003361B3" w:rsidRPr="009D4487" w:rsidRDefault="003361B3" w:rsidP="00ED385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D448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TERM -I</w:t>
            </w:r>
          </w:p>
        </w:tc>
      </w:tr>
      <w:tr w:rsidR="003361B3" w:rsidRPr="00006547" w14:paraId="5E860257" w14:textId="77777777" w:rsidTr="00ED3851">
        <w:trPr>
          <w:trHeight w:val="331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F505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AAC8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361B3">
              <w:rPr>
                <w:rFonts w:ascii="Times New Roman" w:hAnsi="Times New Roman" w:cs="Times New Roman"/>
              </w:rPr>
              <w:t>W.D</w:t>
            </w:r>
            <w:proofErr w:type="gramEnd"/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92EA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PD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F8952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Chapters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3E1B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7C60E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Assignment</w:t>
            </w:r>
          </w:p>
        </w:tc>
      </w:tr>
      <w:tr w:rsidR="003361B3" w:rsidRPr="00006547" w14:paraId="65C8EB84" w14:textId="77777777" w:rsidTr="003361B3">
        <w:trPr>
          <w:trHeight w:val="1594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4BC17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09B3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E82A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781E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States and Capitals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F8C6D" w14:textId="77777777" w:rsidR="003361B3" w:rsidRPr="003361B3" w:rsidRDefault="003361B3" w:rsidP="003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To show the Video of States of India</w:t>
            </w:r>
          </w:p>
          <w:p w14:paraId="2F7B2810" w14:textId="77777777" w:rsidR="003361B3" w:rsidRPr="003361B3" w:rsidRDefault="003361B3" w:rsidP="003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To show the video of Capitals of India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CB36C" w14:textId="77777777" w:rsidR="003361B3" w:rsidRPr="003361B3" w:rsidRDefault="003361B3" w:rsidP="003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Paste political Map of India</w:t>
            </w:r>
          </w:p>
          <w:p w14:paraId="3C3C0642" w14:textId="77777777" w:rsidR="003361B3" w:rsidRPr="003361B3" w:rsidRDefault="003361B3" w:rsidP="003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Locate </w:t>
            </w:r>
            <w:proofErr w:type="gramStart"/>
            <w:r w:rsidRPr="003361B3">
              <w:rPr>
                <w:rFonts w:ascii="Times New Roman" w:hAnsi="Times New Roman" w:cs="Times New Roman"/>
              </w:rPr>
              <w:t>States ,</w:t>
            </w:r>
            <w:proofErr w:type="gramEnd"/>
            <w:r w:rsidRPr="003361B3">
              <w:rPr>
                <w:rFonts w:ascii="Times New Roman" w:hAnsi="Times New Roman" w:cs="Times New Roman"/>
              </w:rPr>
              <w:t xml:space="preserve"> Union Territories of India and capital</w:t>
            </w:r>
          </w:p>
        </w:tc>
      </w:tr>
      <w:tr w:rsidR="003361B3" w:rsidRPr="00006547" w14:paraId="69781099" w14:textId="77777777" w:rsidTr="00ED3851">
        <w:trPr>
          <w:trHeight w:val="1430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031D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45968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6DDDE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A8DD9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Ch.1 Importance of Family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0B5DE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Discussion on </w:t>
            </w:r>
            <w:proofErr w:type="gramStart"/>
            <w:r w:rsidRPr="003361B3">
              <w:rPr>
                <w:rFonts w:ascii="Times New Roman" w:hAnsi="Times New Roman" w:cs="Times New Roman"/>
              </w:rPr>
              <w:t>Importance</w:t>
            </w:r>
            <w:proofErr w:type="gramEnd"/>
            <w:r w:rsidRPr="003361B3">
              <w:rPr>
                <w:rFonts w:ascii="Times New Roman" w:hAnsi="Times New Roman" w:cs="Times New Roman"/>
              </w:rPr>
              <w:t xml:space="preserve"> of Family.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DDF2F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Make a List of responsibilities that children have towards their family.</w:t>
            </w:r>
          </w:p>
        </w:tc>
      </w:tr>
      <w:tr w:rsidR="003361B3" w:rsidRPr="00006547" w14:paraId="3997E6C6" w14:textId="77777777" w:rsidTr="00ED3851">
        <w:trPr>
          <w:trHeight w:val="1880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A79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7BFF9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C850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7</w:t>
            </w:r>
          </w:p>
          <w:p w14:paraId="71893C81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38E31993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7B58E7D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1CC39307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C3EB3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 5. Community Service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E13A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 Discussion on why community service should be an important part of education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39640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Solve the puzzle related to the chapter</w:t>
            </w:r>
          </w:p>
        </w:tc>
      </w:tr>
      <w:tr w:rsidR="003361B3" w14:paraId="5D31A8A8" w14:textId="77777777" w:rsidTr="00ED3851">
        <w:trPr>
          <w:trHeight w:val="130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D0563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45712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D188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7</w:t>
            </w:r>
          </w:p>
          <w:p w14:paraId="7D335F83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36E42EA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6ADFC06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24E5C8B3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1506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Ch.3 Variation in Shelters</w:t>
            </w:r>
          </w:p>
          <w:p w14:paraId="3085221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7E7943B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887C6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To show the flash cards of various </w:t>
            </w:r>
            <w:proofErr w:type="gramStart"/>
            <w:r w:rsidRPr="003361B3">
              <w:rPr>
                <w:rFonts w:ascii="Times New Roman" w:hAnsi="Times New Roman" w:cs="Times New Roman"/>
              </w:rPr>
              <w:t>Land Forms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6FCC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Collect pictures of various houses and paste in the </w:t>
            </w:r>
            <w:proofErr w:type="gramStart"/>
            <w:r w:rsidRPr="003361B3">
              <w:rPr>
                <w:rFonts w:ascii="Times New Roman" w:hAnsi="Times New Roman" w:cs="Times New Roman"/>
              </w:rPr>
              <w:t>note book</w:t>
            </w:r>
            <w:proofErr w:type="gramEnd"/>
            <w:r w:rsidRPr="003361B3">
              <w:rPr>
                <w:rFonts w:ascii="Times New Roman" w:hAnsi="Times New Roman" w:cs="Times New Roman"/>
              </w:rPr>
              <w:t>.</w:t>
            </w:r>
          </w:p>
          <w:p w14:paraId="3DE6E02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61B3" w14:paraId="05828BB1" w14:textId="77777777" w:rsidTr="00ED3851">
        <w:trPr>
          <w:trHeight w:val="1178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01E3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4982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EA88D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F78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Map work Haryana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8A267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To show the districts of Haryana on map.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B114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61B3" w:rsidRPr="001E5A63" w14:paraId="23DCB79E" w14:textId="77777777" w:rsidTr="00ED3851">
        <w:trPr>
          <w:trHeight w:val="1988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5B01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0AF8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E90F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7</w:t>
            </w:r>
          </w:p>
          <w:p w14:paraId="5D0BB7B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2593772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254E787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4E71608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6E8FE97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21FC4157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3689E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Ch.4 Sensitivity towards others</w:t>
            </w:r>
          </w:p>
          <w:p w14:paraId="31B1503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7A5F072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2AA22D59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Revision and Tests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28294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 Discussion on Inclusion Education</w:t>
            </w:r>
          </w:p>
          <w:p w14:paraId="1D483A0A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" w:hanging="72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Visit to Blind School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7560A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Students will collect </w:t>
            </w:r>
            <w:proofErr w:type="gramStart"/>
            <w:r w:rsidRPr="003361B3">
              <w:rPr>
                <w:rFonts w:ascii="Times New Roman" w:hAnsi="Times New Roman" w:cs="Times New Roman"/>
              </w:rPr>
              <w:t>the information</w:t>
            </w:r>
            <w:proofErr w:type="gramEnd"/>
            <w:r w:rsidRPr="003361B3">
              <w:rPr>
                <w:rFonts w:ascii="Times New Roman" w:hAnsi="Times New Roman" w:cs="Times New Roman"/>
              </w:rPr>
              <w:t xml:space="preserve"> about organizations that socially </w:t>
            </w:r>
            <w:proofErr w:type="gramStart"/>
            <w:r w:rsidRPr="003361B3">
              <w:rPr>
                <w:rFonts w:ascii="Times New Roman" w:hAnsi="Times New Roman" w:cs="Times New Roman"/>
              </w:rPr>
              <w:t>deprived</w:t>
            </w:r>
            <w:proofErr w:type="gramEnd"/>
            <w:r w:rsidRPr="003361B3">
              <w:rPr>
                <w:rFonts w:ascii="Times New Roman" w:hAnsi="Times New Roman" w:cs="Times New Roman"/>
              </w:rPr>
              <w:t xml:space="preserve"> children.</w:t>
            </w:r>
          </w:p>
        </w:tc>
      </w:tr>
      <w:tr w:rsidR="003361B3" w14:paraId="47132553" w14:textId="77777777" w:rsidTr="00ED3851">
        <w:trPr>
          <w:trHeight w:val="845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CF72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May </w:t>
            </w:r>
          </w:p>
          <w:p w14:paraId="062242F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1FF3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UNIT TEST- I   </w:t>
            </w:r>
          </w:p>
          <w:p w14:paraId="478690C8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>Syllabus-Ch.1 Importance of Family</w:t>
            </w:r>
          </w:p>
          <w:p w14:paraId="106D2AE4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Ch.5 Community service</w:t>
            </w:r>
          </w:p>
        </w:tc>
      </w:tr>
      <w:tr w:rsidR="003361B3" w14:paraId="56D870E1" w14:textId="77777777" w:rsidTr="00ED3851">
        <w:trPr>
          <w:trHeight w:val="1934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B958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236C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CCAB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6E1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Ch.2 </w:t>
            </w:r>
            <w:proofErr w:type="gramStart"/>
            <w:r w:rsidRPr="003361B3">
              <w:rPr>
                <w:rFonts w:ascii="Times New Roman" w:hAnsi="Times New Roman" w:cs="Times New Roman"/>
              </w:rPr>
              <w:t>Human  Migration</w:t>
            </w:r>
            <w:proofErr w:type="gramEnd"/>
          </w:p>
          <w:p w14:paraId="6B91A7F2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4DE4DA3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5F9427A7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Revision and Tests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209EF" w14:textId="77777777" w:rsidR="003361B3" w:rsidRPr="003361B3" w:rsidRDefault="003361B3" w:rsidP="00336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Make a </w:t>
            </w:r>
          </w:p>
          <w:p w14:paraId="1C03EE9E" w14:textId="77777777" w:rsidR="003361B3" w:rsidRPr="003361B3" w:rsidRDefault="003361B3" w:rsidP="003361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  Crossword                                         related to Human migration.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5E03D" w14:textId="77777777" w:rsidR="003361B3" w:rsidRPr="003361B3" w:rsidRDefault="003361B3" w:rsidP="003361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" w:hanging="72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Find out the names of some Organization that help the Victims of </w:t>
            </w:r>
            <w:proofErr w:type="gramStart"/>
            <w:r w:rsidRPr="003361B3">
              <w:rPr>
                <w:rFonts w:ascii="Times New Roman" w:hAnsi="Times New Roman" w:cs="Times New Roman"/>
              </w:rPr>
              <w:t>Natural  Calamities</w:t>
            </w:r>
            <w:proofErr w:type="gramEnd"/>
          </w:p>
        </w:tc>
      </w:tr>
      <w:tr w:rsidR="003361B3" w14:paraId="5BF5754D" w14:textId="77777777" w:rsidTr="00ED3851">
        <w:trPr>
          <w:trHeight w:val="130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571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9751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04B2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7</w:t>
            </w:r>
          </w:p>
          <w:p w14:paraId="5B1F0DA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515CD76D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71C15D2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01C08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Ch.6 Leisure Time</w:t>
            </w:r>
          </w:p>
          <w:p w14:paraId="44E0177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Revision and Tests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1827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77662" w14:textId="77777777" w:rsidR="003361B3" w:rsidRPr="003361B3" w:rsidRDefault="003361B3" w:rsidP="003361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Worksheet based on the chapter</w:t>
            </w:r>
          </w:p>
        </w:tc>
      </w:tr>
      <w:tr w:rsidR="003361B3" w14:paraId="65C4E217" w14:textId="77777777" w:rsidTr="00ED3851">
        <w:trPr>
          <w:trHeight w:val="1061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1F3C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lastRenderedPageBreak/>
              <w:t>July</w:t>
            </w:r>
          </w:p>
        </w:tc>
        <w:tc>
          <w:tcPr>
            <w:tcW w:w="10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2B75E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>UNIT TEST -2</w:t>
            </w:r>
          </w:p>
          <w:p w14:paraId="4B117E78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>Syllabus-Ch.3 Variation in Shelters</w:t>
            </w:r>
          </w:p>
          <w:p w14:paraId="792D9BF4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             Ch.4 Sensitivity towards others</w:t>
            </w:r>
          </w:p>
        </w:tc>
      </w:tr>
      <w:tr w:rsidR="003361B3" w14:paraId="06FD5D18" w14:textId="77777777" w:rsidTr="00ED3851">
        <w:trPr>
          <w:trHeight w:val="1430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26F5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Aug.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60E0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62AC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4835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Ch.7 Changing Trends in Occupation</w:t>
            </w:r>
          </w:p>
          <w:p w14:paraId="286E7E8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31F92BE1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Revision and Tests</w:t>
            </w:r>
          </w:p>
          <w:p w14:paraId="3F1535F9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46621" w14:textId="77777777" w:rsidR="003361B3" w:rsidRPr="003361B3" w:rsidRDefault="003361B3" w:rsidP="003361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8" w:firstLine="18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 Discussion on white revolution</w:t>
            </w:r>
          </w:p>
        </w:tc>
        <w:tc>
          <w:tcPr>
            <w:tcW w:w="4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EBD35" w14:textId="77777777" w:rsidR="003361B3" w:rsidRPr="003361B3" w:rsidRDefault="003361B3" w:rsidP="003361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8" w:firstLine="18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Make a chart of various occupations of India</w:t>
            </w:r>
          </w:p>
        </w:tc>
      </w:tr>
      <w:tr w:rsidR="003361B3" w14:paraId="1F970921" w14:textId="77777777" w:rsidTr="003361B3">
        <w:trPr>
          <w:trHeight w:val="2536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1618" w14:textId="77777777" w:rsidR="003361B3" w:rsidRPr="003361B3" w:rsidRDefault="003361B3" w:rsidP="00336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Sep. 24</w:t>
            </w:r>
          </w:p>
        </w:tc>
        <w:tc>
          <w:tcPr>
            <w:tcW w:w="10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16F49" w14:textId="77777777" w:rsidR="003361B3" w:rsidRPr="003361B3" w:rsidRDefault="003361B3" w:rsidP="003361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361B3">
              <w:rPr>
                <w:rFonts w:ascii="Times New Roman" w:hAnsi="Times New Roman" w:cs="Times New Roman"/>
                <w:b/>
                <w:color w:val="FF0000"/>
              </w:rPr>
              <w:t xml:space="preserve">                    TERM-1 EXAMINATION</w:t>
            </w:r>
          </w:p>
          <w:p w14:paraId="571711D2" w14:textId="77777777" w:rsidR="003361B3" w:rsidRPr="003361B3" w:rsidRDefault="003361B3" w:rsidP="00336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137803" w14:textId="77777777" w:rsidR="003361B3" w:rsidRPr="003361B3" w:rsidRDefault="003361B3" w:rsidP="0033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             Ch.1 Importance of Family</w:t>
            </w:r>
          </w:p>
          <w:p w14:paraId="24EFD2F3" w14:textId="77777777" w:rsidR="003361B3" w:rsidRPr="003361B3" w:rsidRDefault="003361B3" w:rsidP="00336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               Ch.2 Human Migration</w:t>
            </w:r>
          </w:p>
          <w:p w14:paraId="1F7C6F2C" w14:textId="77777777" w:rsidR="003361B3" w:rsidRPr="003361B3" w:rsidRDefault="003361B3" w:rsidP="0033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            Ch.3 Variation in Shelters</w:t>
            </w:r>
          </w:p>
          <w:p w14:paraId="03C1BBFC" w14:textId="77777777" w:rsidR="003361B3" w:rsidRPr="003361B3" w:rsidRDefault="003361B3" w:rsidP="003361B3">
            <w:pPr>
              <w:tabs>
                <w:tab w:val="left" w:pos="1457"/>
                <w:tab w:val="center" w:pos="359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>SYLLABUS→</w:t>
            </w:r>
            <w:proofErr w:type="gramStart"/>
            <w:r w:rsidRPr="003361B3">
              <w:rPr>
                <w:rFonts w:ascii="Times New Roman" w:hAnsi="Times New Roman" w:cs="Times New Roman"/>
                <w:b/>
              </w:rPr>
              <w:tab/>
              <w:t xml:space="preserve">  Ch.</w:t>
            </w:r>
            <w:proofErr w:type="gramEnd"/>
            <w:r w:rsidRPr="003361B3">
              <w:rPr>
                <w:rFonts w:ascii="Times New Roman" w:hAnsi="Times New Roman" w:cs="Times New Roman"/>
                <w:b/>
              </w:rPr>
              <w:t xml:space="preserve">4 Sensitivity towards                </w:t>
            </w:r>
          </w:p>
          <w:p w14:paraId="3A557396" w14:textId="77777777" w:rsidR="003361B3" w:rsidRPr="003361B3" w:rsidRDefault="003361B3" w:rsidP="003361B3">
            <w:pPr>
              <w:tabs>
                <w:tab w:val="left" w:pos="1457"/>
                <w:tab w:val="center" w:pos="359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                          others                  </w:t>
            </w:r>
          </w:p>
          <w:p w14:paraId="7B400E71" w14:textId="77777777" w:rsidR="003361B3" w:rsidRPr="003361B3" w:rsidRDefault="003361B3" w:rsidP="00336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               Ch.5 Community Service</w:t>
            </w:r>
          </w:p>
          <w:p w14:paraId="6376F3CB" w14:textId="77777777" w:rsidR="003361B3" w:rsidRPr="003361B3" w:rsidRDefault="003361B3" w:rsidP="00336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               Ch.6 Leisure Time</w:t>
            </w:r>
          </w:p>
          <w:p w14:paraId="65739E91" w14:textId="77777777" w:rsidR="003361B3" w:rsidRPr="003361B3" w:rsidRDefault="003361B3" w:rsidP="00336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 xml:space="preserve">                     Ch.7 Changing Trends in Occupation</w:t>
            </w:r>
          </w:p>
        </w:tc>
      </w:tr>
      <w:tr w:rsidR="003361B3" w14:paraId="15C457B9" w14:textId="77777777" w:rsidTr="00ED3851">
        <w:trPr>
          <w:trHeight w:val="548"/>
        </w:trPr>
        <w:tc>
          <w:tcPr>
            <w:tcW w:w="1108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5B32" w14:textId="29709848" w:rsidR="003361B3" w:rsidRPr="003361B3" w:rsidRDefault="003361B3" w:rsidP="003361B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44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TERM-II</w:t>
            </w:r>
          </w:p>
        </w:tc>
      </w:tr>
      <w:tr w:rsidR="003361B3" w:rsidRPr="00011641" w14:paraId="10E9A6C9" w14:textId="77777777" w:rsidTr="00ED3851">
        <w:trPr>
          <w:trHeight w:val="1268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60BC9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Oct.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EF72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EDD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BF93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Ch.8 Respecting regional difference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5673D" w14:textId="77777777" w:rsidR="003361B3" w:rsidRPr="003361B3" w:rsidRDefault="003361B3" w:rsidP="003361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Class discussion ’Unity in Diversity’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64D21" w14:textId="77777777" w:rsidR="003361B3" w:rsidRPr="003361B3" w:rsidRDefault="003361B3" w:rsidP="003361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Make a report on tourist destination of any state of India</w:t>
            </w:r>
          </w:p>
        </w:tc>
      </w:tr>
      <w:tr w:rsidR="003361B3" w:rsidRPr="00011641" w14:paraId="2E9EF094" w14:textId="77777777" w:rsidTr="00ED3851">
        <w:trPr>
          <w:trHeight w:val="629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1E8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0BD2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126E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DF0E1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 9 Exploring India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EEFA8" w14:textId="77777777" w:rsidR="003361B3" w:rsidRPr="003361B3" w:rsidRDefault="003361B3" w:rsidP="003361B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Show the ppt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CED0E" w14:textId="77777777" w:rsidR="003361B3" w:rsidRPr="003361B3" w:rsidRDefault="003361B3" w:rsidP="003361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" w:hanging="72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Worksheet based on the chapter</w:t>
            </w:r>
          </w:p>
        </w:tc>
      </w:tr>
      <w:tr w:rsidR="003361B3" w:rsidRPr="00011641" w14:paraId="27D0BDEB" w14:textId="77777777" w:rsidTr="00ED3851">
        <w:trPr>
          <w:trHeight w:val="512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023F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E8DE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24538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6548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Map Skills and revision of chapters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4A69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CA0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61B3" w:rsidRPr="00011641" w14:paraId="3D49118D" w14:textId="77777777" w:rsidTr="00ED3851">
        <w:trPr>
          <w:trHeight w:val="341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984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Nov.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855D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33ECE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D22CD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Ch.10 Mapping India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CF4A1" w14:textId="77777777" w:rsidR="003361B3" w:rsidRPr="003361B3" w:rsidRDefault="003361B3" w:rsidP="003361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To show the globe and explain motion of the earth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19C61" w14:textId="77777777" w:rsidR="003361B3" w:rsidRPr="003361B3" w:rsidRDefault="003361B3" w:rsidP="003361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Solve the puzzle </w:t>
            </w:r>
            <w:proofErr w:type="gramStart"/>
            <w:r w:rsidRPr="003361B3">
              <w:rPr>
                <w:rFonts w:ascii="Times New Roman" w:hAnsi="Times New Roman" w:cs="Times New Roman"/>
              </w:rPr>
              <w:t>on the basis of</w:t>
            </w:r>
            <w:proofErr w:type="gramEnd"/>
            <w:r w:rsidRPr="003361B3">
              <w:rPr>
                <w:rFonts w:ascii="Times New Roman" w:hAnsi="Times New Roman" w:cs="Times New Roman"/>
              </w:rPr>
              <w:t xml:space="preserve"> the chapter</w:t>
            </w:r>
          </w:p>
        </w:tc>
      </w:tr>
      <w:tr w:rsidR="003361B3" w:rsidRPr="00011641" w14:paraId="69D83A6E" w14:textId="77777777" w:rsidTr="00ED3851">
        <w:trPr>
          <w:trHeight w:val="755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1FAC" w14:textId="77777777" w:rsidR="003361B3" w:rsidRPr="00011641" w:rsidRDefault="003361B3" w:rsidP="00ED3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2CDF8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>UNIT TEST-3</w:t>
            </w:r>
          </w:p>
          <w:p w14:paraId="66B47DAE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>Syllabus-:         Ch.8 Respecting regional difference</w:t>
            </w:r>
          </w:p>
          <w:p w14:paraId="35466D34" w14:textId="77777777" w:rsidR="003361B3" w:rsidRPr="00011641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B3">
              <w:rPr>
                <w:rFonts w:ascii="Times New Roman" w:hAnsi="Times New Roman" w:cs="Times New Roman"/>
                <w:b/>
              </w:rPr>
              <w:t>Ch. 9 Exploring India</w:t>
            </w:r>
          </w:p>
        </w:tc>
      </w:tr>
      <w:tr w:rsidR="003361B3" w:rsidRPr="00011641" w14:paraId="61773020" w14:textId="77777777" w:rsidTr="00ED3851">
        <w:trPr>
          <w:trHeight w:val="1268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6864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Dec.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AE082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3BF5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FED22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Ch.11 Transport in Modern Times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EF52" w14:textId="77777777" w:rsidR="003361B3" w:rsidRPr="003361B3" w:rsidRDefault="003361B3" w:rsidP="003361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22B1D895" w14:textId="77777777" w:rsidR="003361B3" w:rsidRPr="003361B3" w:rsidRDefault="003361B3" w:rsidP="003361B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Make a flow chart of means of transport and different roads of India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EA406" w14:textId="77777777" w:rsidR="003361B3" w:rsidRPr="003361B3" w:rsidRDefault="003361B3" w:rsidP="003361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Quiz</w:t>
            </w:r>
          </w:p>
        </w:tc>
      </w:tr>
      <w:tr w:rsidR="003361B3" w:rsidRPr="00011641" w14:paraId="5ECB012C" w14:textId="77777777" w:rsidTr="00ED3851">
        <w:trPr>
          <w:trHeight w:val="1187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337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142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AB693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5FD7" w14:textId="33E6DE41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</w:t>
            </w:r>
            <w:proofErr w:type="gramStart"/>
            <w:r w:rsidRPr="003361B3">
              <w:rPr>
                <w:rFonts w:ascii="Times New Roman" w:hAnsi="Times New Roman" w:cs="Times New Roman"/>
              </w:rPr>
              <w:t>12  Communication</w:t>
            </w:r>
            <w:proofErr w:type="gramEnd"/>
            <w:r w:rsidRPr="003361B3">
              <w:rPr>
                <w:rFonts w:ascii="Times New Roman" w:hAnsi="Times New Roman" w:cs="Times New Roman"/>
              </w:rPr>
              <w:t xml:space="preserve"> in Modern Times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9704E" w14:textId="77777777" w:rsidR="003361B3" w:rsidRPr="003361B3" w:rsidRDefault="003361B3" w:rsidP="003361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2" w:hanging="72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 Collect the pictures of olden and modern means of communication and </w:t>
            </w:r>
            <w:proofErr w:type="gramStart"/>
            <w:r w:rsidRPr="003361B3">
              <w:rPr>
                <w:rFonts w:ascii="Times New Roman" w:hAnsi="Times New Roman" w:cs="Times New Roman"/>
              </w:rPr>
              <w:t>paste</w:t>
            </w:r>
            <w:proofErr w:type="gramEnd"/>
            <w:r w:rsidRPr="003361B3">
              <w:rPr>
                <w:rFonts w:ascii="Times New Roman" w:hAnsi="Times New Roman" w:cs="Times New Roman"/>
              </w:rPr>
              <w:t xml:space="preserve"> in notebook</w:t>
            </w:r>
          </w:p>
          <w:p w14:paraId="078638D4" w14:textId="77777777" w:rsidR="003361B3" w:rsidRPr="003361B3" w:rsidRDefault="003361B3" w:rsidP="003361B3">
            <w:pPr>
              <w:spacing w:after="0"/>
            </w:pP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EE459" w14:textId="77777777" w:rsidR="003361B3" w:rsidRPr="003361B3" w:rsidRDefault="003361B3" w:rsidP="003361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Worksheet based on the chapter</w:t>
            </w:r>
          </w:p>
        </w:tc>
      </w:tr>
      <w:tr w:rsidR="003361B3" w:rsidRPr="00011641" w14:paraId="50059C2F" w14:textId="77777777" w:rsidTr="00ED3851">
        <w:trPr>
          <w:trHeight w:val="1268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8E2D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C3C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E2859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EC3D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Map work of India and world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CAD7B" w14:textId="77777777" w:rsidR="003361B3" w:rsidRPr="003361B3" w:rsidRDefault="003361B3" w:rsidP="003361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-18" w:firstLine="18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Show the map of India and world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82A5D" w14:textId="77777777" w:rsidR="003361B3" w:rsidRPr="003361B3" w:rsidRDefault="003361B3" w:rsidP="003361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Color and fill the states of India </w:t>
            </w:r>
          </w:p>
          <w:p w14:paraId="2E6E1418" w14:textId="77777777" w:rsidR="003361B3" w:rsidRPr="003361B3" w:rsidRDefault="003361B3" w:rsidP="003361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Oceans and continents </w:t>
            </w:r>
            <w:proofErr w:type="gramStart"/>
            <w:r w:rsidRPr="003361B3">
              <w:rPr>
                <w:rFonts w:ascii="Times New Roman" w:hAnsi="Times New Roman" w:cs="Times New Roman"/>
              </w:rPr>
              <w:t>in</w:t>
            </w:r>
            <w:proofErr w:type="gramEnd"/>
            <w:r w:rsidRPr="003361B3">
              <w:rPr>
                <w:rFonts w:ascii="Times New Roman" w:hAnsi="Times New Roman" w:cs="Times New Roman"/>
              </w:rPr>
              <w:t xml:space="preserve"> the world map</w:t>
            </w:r>
          </w:p>
        </w:tc>
      </w:tr>
      <w:tr w:rsidR="003361B3" w:rsidRPr="00011641" w14:paraId="7D624DAA" w14:textId="77777777" w:rsidTr="00ED3851">
        <w:trPr>
          <w:trHeight w:val="1268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8B2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Jan.</w:t>
            </w:r>
          </w:p>
          <w:p w14:paraId="40F7DCA3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7FD83D05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25A9D79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7FBF74C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6EEF920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Jan. and Feb.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18562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13</w:t>
            </w:r>
          </w:p>
          <w:p w14:paraId="5626EA0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53025BD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1C8B68F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2B473F6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6757FA3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6880A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B7B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Ch.13 India’s Neighbor</w:t>
            </w:r>
          </w:p>
          <w:p w14:paraId="34BE6171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06AD0418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682D09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61B3">
              <w:rPr>
                <w:rFonts w:ascii="Times New Roman" w:hAnsi="Times New Roman" w:cs="Times New Roman"/>
                <w:b/>
              </w:rPr>
              <w:t>Revision of chapters and tests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99383" w14:textId="77777777" w:rsidR="003361B3" w:rsidRPr="003361B3" w:rsidRDefault="003361B3" w:rsidP="003361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18" w:firstLine="18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 xml:space="preserve"> Classroom discussion on India’s    neighbor</w:t>
            </w:r>
          </w:p>
          <w:p w14:paraId="5FECF42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2060A8F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373F9354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  <w:p w14:paraId="1D03D7CF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ACEF5" w14:textId="77777777" w:rsidR="003361B3" w:rsidRPr="003361B3" w:rsidRDefault="003361B3" w:rsidP="003361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61B3">
              <w:rPr>
                <w:rFonts w:ascii="Times New Roman" w:hAnsi="Times New Roman" w:cs="Times New Roman"/>
              </w:rPr>
              <w:t>Collect the pictures of National Flag of India’s neighbor and paste in notebook</w:t>
            </w:r>
          </w:p>
        </w:tc>
      </w:tr>
      <w:tr w:rsidR="003361B3" w:rsidRPr="00011641" w14:paraId="3956796E" w14:textId="77777777" w:rsidTr="00ED3851">
        <w:trPr>
          <w:trHeight w:val="845"/>
        </w:trPr>
        <w:tc>
          <w:tcPr>
            <w:tcW w:w="1108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A6998" w14:textId="02ABAB73" w:rsidR="003361B3" w:rsidRPr="003361B3" w:rsidRDefault="003361B3" w:rsidP="003361B3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1B3">
              <w:rPr>
                <w:rFonts w:ascii="Times New Roman" w:hAnsi="Times New Roman" w:cs="Times New Roman"/>
                <w:b/>
                <w:sz w:val="28"/>
                <w:szCs w:val="28"/>
              </w:rPr>
              <w:t>UNIT TEST-4</w:t>
            </w:r>
          </w:p>
          <w:p w14:paraId="24C1C95B" w14:textId="0EDD1932" w:rsidR="003361B3" w:rsidRPr="006B5284" w:rsidRDefault="003361B3" w:rsidP="003361B3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Syllabus-:     </w:t>
            </w:r>
            <w:proofErr w:type="gramStart"/>
            <w:r w:rsidRPr="003361B3">
              <w:rPr>
                <w:rFonts w:ascii="Times New Roman" w:hAnsi="Times New Roman" w:cs="Times New Roman"/>
                <w:b/>
                <w:sz w:val="28"/>
                <w:szCs w:val="28"/>
              </w:rPr>
              <w:t>Chapters-11</w:t>
            </w:r>
            <w:proofErr w:type="gramEnd"/>
            <w:r w:rsidRPr="003361B3">
              <w:rPr>
                <w:rFonts w:ascii="Times New Roman" w:hAnsi="Times New Roman" w:cs="Times New Roman"/>
                <w:b/>
                <w:sz w:val="28"/>
                <w:szCs w:val="28"/>
              </w:rPr>
              <w:t>,12</w:t>
            </w:r>
          </w:p>
        </w:tc>
      </w:tr>
      <w:tr w:rsidR="003361B3" w:rsidRPr="00011641" w14:paraId="424B1E55" w14:textId="77777777" w:rsidTr="00ED3851">
        <w:trPr>
          <w:trHeight w:val="1268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D54D7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sz w:val="24"/>
                <w:szCs w:val="24"/>
              </w:rPr>
              <w:t>Mar.</w:t>
            </w:r>
          </w:p>
          <w:p w14:paraId="742C9AD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C0E2D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8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D4DA" w14:textId="77777777" w:rsidR="003361B3" w:rsidRPr="003361B3" w:rsidRDefault="003361B3" w:rsidP="003361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>TERM-2 EXAMINATION</w:t>
            </w:r>
          </w:p>
          <w:p w14:paraId="350A7674" w14:textId="611A5B6E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>Ch. 8 Respecting regional    difference</w:t>
            </w:r>
          </w:p>
          <w:p w14:paraId="6D6F1003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Ch. 9 Exploring India</w:t>
            </w:r>
          </w:p>
          <w:p w14:paraId="58C6350E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Ch.10 Mapping India</w:t>
            </w:r>
          </w:p>
          <w:p w14:paraId="46EE3E91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Syllabus</w:t>
            </w:r>
            <w:proofErr w:type="gramStart"/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>→  Ch.</w:t>
            </w:r>
            <w:proofErr w:type="gramEnd"/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Transport in Modern       </w:t>
            </w:r>
          </w:p>
          <w:p w14:paraId="3CE30A68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Ch.</w:t>
            </w:r>
            <w:proofErr w:type="gramStart"/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>12  Communication</w:t>
            </w:r>
            <w:proofErr w:type="gramEnd"/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>in  Modern</w:t>
            </w:r>
            <w:proofErr w:type="gramEnd"/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Times  </w:t>
            </w:r>
          </w:p>
          <w:p w14:paraId="6D13076D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Ch.13 India’s Neighbor</w:t>
            </w:r>
          </w:p>
          <w:p w14:paraId="0E10E406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14:paraId="390884BC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33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Repeated Chapters</w:t>
            </w:r>
          </w:p>
          <w:p w14:paraId="16D8EFE0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Ch.2 </w:t>
            </w:r>
            <w:proofErr w:type="gramStart"/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>Human  Migration</w:t>
            </w:r>
            <w:proofErr w:type="gramEnd"/>
          </w:p>
          <w:p w14:paraId="1B77141B" w14:textId="77777777" w:rsidR="003361B3" w:rsidRPr="003361B3" w:rsidRDefault="003361B3" w:rsidP="003361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Ch. 5. Community Service</w:t>
            </w:r>
          </w:p>
        </w:tc>
      </w:tr>
    </w:tbl>
    <w:p w14:paraId="692948EF" w14:textId="77777777" w:rsidR="003361B3" w:rsidRDefault="003361B3" w:rsidP="003361B3">
      <w:pPr>
        <w:jc w:val="center"/>
        <w:rPr>
          <w:rFonts w:ascii="Bookman Old Style" w:hAnsi="Bookman Old Style"/>
          <w:b/>
          <w:szCs w:val="26"/>
        </w:rPr>
      </w:pPr>
    </w:p>
    <w:p w14:paraId="56D78A81" w14:textId="4B327116" w:rsidR="003361B3" w:rsidRPr="0086203B" w:rsidRDefault="003361B3" w:rsidP="003361B3">
      <w:pPr>
        <w:jc w:val="center"/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>SOCIAL STUDIES – V</w:t>
      </w:r>
    </w:p>
    <w:tbl>
      <w:tblPr>
        <w:tblStyle w:val="TableGrid"/>
        <w:tblW w:w="0" w:type="auto"/>
        <w:tblInd w:w="1640" w:type="dxa"/>
        <w:tblLook w:val="01E0" w:firstRow="1" w:lastRow="1" w:firstColumn="1" w:lastColumn="1" w:noHBand="0" w:noVBand="0"/>
      </w:tblPr>
      <w:tblGrid>
        <w:gridCol w:w="5695"/>
        <w:gridCol w:w="1498"/>
      </w:tblGrid>
      <w:tr w:rsidR="003361B3" w:rsidRPr="00CD625C" w14:paraId="2C541081" w14:textId="77777777" w:rsidTr="003361B3">
        <w:tc>
          <w:tcPr>
            <w:tcW w:w="5695" w:type="dxa"/>
          </w:tcPr>
          <w:p w14:paraId="25E958B9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rPr>
                <w:b/>
              </w:rPr>
            </w:pPr>
            <w:r>
              <w:rPr>
                <w:b/>
              </w:rPr>
              <w:t>Term Exam</w:t>
            </w:r>
          </w:p>
        </w:tc>
        <w:tc>
          <w:tcPr>
            <w:tcW w:w="1498" w:type="dxa"/>
          </w:tcPr>
          <w:p w14:paraId="03FD6D3B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3361B3" w:rsidRPr="00CD625C" w14:paraId="1EB5D2A3" w14:textId="77777777" w:rsidTr="003361B3">
        <w:tc>
          <w:tcPr>
            <w:tcW w:w="5695" w:type="dxa"/>
          </w:tcPr>
          <w:p w14:paraId="3009F4D0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Fill in the blanks</w:t>
            </w:r>
            <w:r w:rsidRPr="00CD625C">
              <w:tab/>
            </w:r>
            <w:r w:rsidRPr="00CD625C">
              <w:tab/>
            </w:r>
            <w:r w:rsidRPr="00CD625C">
              <w:tab/>
            </w:r>
          </w:p>
        </w:tc>
        <w:tc>
          <w:tcPr>
            <w:tcW w:w="1498" w:type="dxa"/>
          </w:tcPr>
          <w:p w14:paraId="0901A223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2</w:t>
            </w:r>
          </w:p>
        </w:tc>
      </w:tr>
      <w:tr w:rsidR="003361B3" w:rsidRPr="00CD625C" w14:paraId="2B4671FF" w14:textId="77777777" w:rsidTr="003361B3">
        <w:tc>
          <w:tcPr>
            <w:tcW w:w="5695" w:type="dxa"/>
          </w:tcPr>
          <w:p w14:paraId="405E7A5A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Tick the correct option</w:t>
            </w:r>
          </w:p>
        </w:tc>
        <w:tc>
          <w:tcPr>
            <w:tcW w:w="1498" w:type="dxa"/>
          </w:tcPr>
          <w:p w14:paraId="03889EF3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2</w:t>
            </w:r>
          </w:p>
        </w:tc>
      </w:tr>
      <w:tr w:rsidR="003361B3" w:rsidRPr="00CD625C" w14:paraId="5BE95650" w14:textId="77777777" w:rsidTr="003361B3">
        <w:tc>
          <w:tcPr>
            <w:tcW w:w="5695" w:type="dxa"/>
          </w:tcPr>
          <w:p w14:paraId="4890136F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True/False</w:t>
            </w:r>
          </w:p>
        </w:tc>
        <w:tc>
          <w:tcPr>
            <w:tcW w:w="1498" w:type="dxa"/>
          </w:tcPr>
          <w:p w14:paraId="5A467452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2</w:t>
            </w:r>
          </w:p>
        </w:tc>
      </w:tr>
      <w:tr w:rsidR="003361B3" w:rsidRPr="00CD625C" w14:paraId="7DD1D17C" w14:textId="77777777" w:rsidTr="003361B3">
        <w:tc>
          <w:tcPr>
            <w:tcW w:w="5695" w:type="dxa"/>
          </w:tcPr>
          <w:p w14:paraId="21A123D0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Match the followings</w:t>
            </w:r>
          </w:p>
        </w:tc>
        <w:tc>
          <w:tcPr>
            <w:tcW w:w="1498" w:type="dxa"/>
          </w:tcPr>
          <w:p w14:paraId="3DE7B9DB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2</w:t>
            </w:r>
          </w:p>
        </w:tc>
      </w:tr>
      <w:tr w:rsidR="003361B3" w:rsidRPr="00CD625C" w14:paraId="6E58D52F" w14:textId="77777777" w:rsidTr="003361B3">
        <w:tc>
          <w:tcPr>
            <w:tcW w:w="5695" w:type="dxa"/>
          </w:tcPr>
          <w:p w14:paraId="755E7476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Correct the statement</w:t>
            </w:r>
          </w:p>
        </w:tc>
        <w:tc>
          <w:tcPr>
            <w:tcW w:w="1498" w:type="dxa"/>
          </w:tcPr>
          <w:p w14:paraId="43A6BACB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2</w:t>
            </w:r>
          </w:p>
        </w:tc>
      </w:tr>
      <w:tr w:rsidR="003361B3" w:rsidRPr="00CD625C" w14:paraId="35745AC9" w14:textId="77777777" w:rsidTr="003361B3">
        <w:tc>
          <w:tcPr>
            <w:tcW w:w="5695" w:type="dxa"/>
          </w:tcPr>
          <w:p w14:paraId="60F76B4D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Circle the odd one</w:t>
            </w:r>
          </w:p>
        </w:tc>
        <w:tc>
          <w:tcPr>
            <w:tcW w:w="1498" w:type="dxa"/>
          </w:tcPr>
          <w:p w14:paraId="0EDC534D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2</w:t>
            </w:r>
          </w:p>
        </w:tc>
      </w:tr>
      <w:tr w:rsidR="003361B3" w:rsidRPr="00CD625C" w14:paraId="55419FB0" w14:textId="77777777" w:rsidTr="003361B3">
        <w:tc>
          <w:tcPr>
            <w:tcW w:w="5695" w:type="dxa"/>
          </w:tcPr>
          <w:p w14:paraId="4BCB9222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Name the following</w:t>
            </w:r>
          </w:p>
        </w:tc>
        <w:tc>
          <w:tcPr>
            <w:tcW w:w="1498" w:type="dxa"/>
          </w:tcPr>
          <w:p w14:paraId="5BB1F645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4</w:t>
            </w:r>
          </w:p>
        </w:tc>
      </w:tr>
      <w:tr w:rsidR="003361B3" w:rsidRPr="00CD625C" w14:paraId="4418738D" w14:textId="77777777" w:rsidTr="003361B3">
        <w:tc>
          <w:tcPr>
            <w:tcW w:w="5695" w:type="dxa"/>
          </w:tcPr>
          <w:p w14:paraId="51980EFC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One word answer</w:t>
            </w:r>
          </w:p>
        </w:tc>
        <w:tc>
          <w:tcPr>
            <w:tcW w:w="1498" w:type="dxa"/>
          </w:tcPr>
          <w:p w14:paraId="5183B08A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6</w:t>
            </w:r>
            <w:r>
              <w:sym w:font="Wingdings 2" w:char="F0CD"/>
            </w:r>
            <w:r>
              <w:t>1=6</w:t>
            </w:r>
          </w:p>
        </w:tc>
      </w:tr>
      <w:tr w:rsidR="003361B3" w:rsidRPr="00CD625C" w14:paraId="14069FA7" w14:textId="77777777" w:rsidTr="003361B3">
        <w:tc>
          <w:tcPr>
            <w:tcW w:w="5695" w:type="dxa"/>
          </w:tcPr>
          <w:p w14:paraId="7915C4C2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Short answer</w:t>
            </w:r>
          </w:p>
        </w:tc>
        <w:tc>
          <w:tcPr>
            <w:tcW w:w="1498" w:type="dxa"/>
          </w:tcPr>
          <w:p w14:paraId="532A2CD4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4</w:t>
            </w:r>
            <w:r>
              <w:sym w:font="Wingdings 2" w:char="F0CD"/>
            </w:r>
            <w:r>
              <w:t>2=8</w:t>
            </w:r>
          </w:p>
        </w:tc>
      </w:tr>
      <w:tr w:rsidR="003361B3" w:rsidRPr="00CD625C" w14:paraId="1CDE66DB" w14:textId="77777777" w:rsidTr="003361B3">
        <w:tc>
          <w:tcPr>
            <w:tcW w:w="5695" w:type="dxa"/>
          </w:tcPr>
          <w:p w14:paraId="5D278CF4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Long answer</w:t>
            </w:r>
          </w:p>
        </w:tc>
        <w:tc>
          <w:tcPr>
            <w:tcW w:w="1498" w:type="dxa"/>
          </w:tcPr>
          <w:p w14:paraId="51574AD3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3</w:t>
            </w:r>
            <w:r>
              <w:sym w:font="Wingdings 2" w:char="F0CD"/>
            </w:r>
            <w:r>
              <w:t>3=9</w:t>
            </w:r>
          </w:p>
        </w:tc>
      </w:tr>
      <w:tr w:rsidR="003361B3" w:rsidRPr="00CD625C" w14:paraId="3B412185" w14:textId="77777777" w:rsidTr="003361B3">
        <w:tc>
          <w:tcPr>
            <w:tcW w:w="5695" w:type="dxa"/>
          </w:tcPr>
          <w:p w14:paraId="1B1CB01C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>
              <w:t>Picture Based</w:t>
            </w:r>
          </w:p>
        </w:tc>
        <w:tc>
          <w:tcPr>
            <w:tcW w:w="1498" w:type="dxa"/>
          </w:tcPr>
          <w:p w14:paraId="369CDFC4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3</w:t>
            </w:r>
            <w:r>
              <w:sym w:font="Wingdings 2" w:char="F0CD"/>
            </w:r>
            <w:r>
              <w:t>1=3</w:t>
            </w:r>
          </w:p>
        </w:tc>
      </w:tr>
      <w:tr w:rsidR="003361B3" w:rsidRPr="00CD625C" w14:paraId="66E61809" w14:textId="77777777" w:rsidTr="003361B3">
        <w:tc>
          <w:tcPr>
            <w:tcW w:w="5695" w:type="dxa"/>
          </w:tcPr>
          <w:p w14:paraId="4CAFB173" w14:textId="77777777" w:rsidR="003361B3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>
              <w:t>Passage Based</w:t>
            </w:r>
          </w:p>
        </w:tc>
        <w:tc>
          <w:tcPr>
            <w:tcW w:w="1498" w:type="dxa"/>
          </w:tcPr>
          <w:p w14:paraId="0B376338" w14:textId="77777777" w:rsidR="003361B3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3</w:t>
            </w:r>
            <w:r>
              <w:sym w:font="Wingdings 2" w:char="F0CD"/>
            </w:r>
            <w:r>
              <w:t>1=3</w:t>
            </w:r>
          </w:p>
        </w:tc>
      </w:tr>
      <w:tr w:rsidR="003361B3" w:rsidRPr="00CD625C" w14:paraId="39001EA5" w14:textId="77777777" w:rsidTr="003361B3">
        <w:tc>
          <w:tcPr>
            <w:tcW w:w="5695" w:type="dxa"/>
          </w:tcPr>
          <w:p w14:paraId="2434F00E" w14:textId="77777777" w:rsidR="003361B3" w:rsidRPr="00CD625C" w:rsidRDefault="003361B3" w:rsidP="003361B3">
            <w:pPr>
              <w:numPr>
                <w:ilvl w:val="0"/>
                <w:numId w:val="11"/>
              </w:numPr>
              <w:tabs>
                <w:tab w:val="clear" w:pos="1980"/>
                <w:tab w:val="left" w:pos="540"/>
              </w:tabs>
              <w:spacing w:after="0" w:line="240" w:lineRule="auto"/>
              <w:ind w:left="540" w:hanging="540"/>
            </w:pPr>
            <w:r w:rsidRPr="00CD625C">
              <w:t>Map skill</w:t>
            </w:r>
          </w:p>
        </w:tc>
        <w:tc>
          <w:tcPr>
            <w:tcW w:w="1498" w:type="dxa"/>
          </w:tcPr>
          <w:p w14:paraId="1DEA1A50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</w:pPr>
            <w:r>
              <w:t>5</w:t>
            </w:r>
            <w:r>
              <w:sym w:font="Wingdings 2" w:char="F0CD"/>
            </w:r>
            <w:r>
              <w:t>1=5</w:t>
            </w:r>
          </w:p>
        </w:tc>
      </w:tr>
      <w:tr w:rsidR="003361B3" w:rsidRPr="00CD625C" w14:paraId="52676DC0" w14:textId="77777777" w:rsidTr="003361B3">
        <w:tc>
          <w:tcPr>
            <w:tcW w:w="5695" w:type="dxa"/>
          </w:tcPr>
          <w:p w14:paraId="54A46087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right"/>
              <w:rPr>
                <w:b/>
              </w:rPr>
            </w:pPr>
            <w:r>
              <w:rPr>
                <w:b/>
              </w:rPr>
              <w:t>Total Marks</w:t>
            </w:r>
          </w:p>
        </w:tc>
        <w:tc>
          <w:tcPr>
            <w:tcW w:w="1498" w:type="dxa"/>
          </w:tcPr>
          <w:p w14:paraId="41180AE9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3361B3" w:rsidRPr="00CD625C" w14:paraId="42617FB1" w14:textId="77777777" w:rsidTr="003361B3">
        <w:tc>
          <w:tcPr>
            <w:tcW w:w="5695" w:type="dxa"/>
          </w:tcPr>
          <w:p w14:paraId="64EA482C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rPr>
                <w:b/>
              </w:rPr>
            </w:pPr>
            <w:r>
              <w:rPr>
                <w:b/>
              </w:rPr>
              <w:t>Internal – 10%</w:t>
            </w:r>
          </w:p>
        </w:tc>
        <w:tc>
          <w:tcPr>
            <w:tcW w:w="1498" w:type="dxa"/>
          </w:tcPr>
          <w:p w14:paraId="0ADFAFA2" w14:textId="77777777" w:rsidR="003361B3" w:rsidRPr="00CD625C" w:rsidRDefault="003361B3" w:rsidP="003361B3">
            <w:pPr>
              <w:tabs>
                <w:tab w:val="left" w:pos="540"/>
              </w:tabs>
              <w:spacing w:after="0"/>
              <w:jc w:val="center"/>
              <w:rPr>
                <w:b/>
              </w:rPr>
            </w:pPr>
          </w:p>
        </w:tc>
      </w:tr>
    </w:tbl>
    <w:p w14:paraId="45F473AC" w14:textId="77777777" w:rsidR="00A128C7" w:rsidRDefault="00A128C7"/>
    <w:sectPr w:rsidR="00A128C7" w:rsidSect="00336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5359"/>
    <w:multiLevelType w:val="hybridMultilevel"/>
    <w:tmpl w:val="2D16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D7815"/>
    <w:multiLevelType w:val="hybridMultilevel"/>
    <w:tmpl w:val="B6183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57C93"/>
    <w:multiLevelType w:val="hybridMultilevel"/>
    <w:tmpl w:val="230AB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F1CB7"/>
    <w:multiLevelType w:val="hybridMultilevel"/>
    <w:tmpl w:val="39306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65D01"/>
    <w:multiLevelType w:val="hybridMultilevel"/>
    <w:tmpl w:val="AB880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B10B53"/>
    <w:multiLevelType w:val="hybridMultilevel"/>
    <w:tmpl w:val="E4623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82232"/>
    <w:multiLevelType w:val="hybridMultilevel"/>
    <w:tmpl w:val="F510E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EF7DFE"/>
    <w:multiLevelType w:val="hybridMultilevel"/>
    <w:tmpl w:val="80AA8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81138"/>
    <w:multiLevelType w:val="hybridMultilevel"/>
    <w:tmpl w:val="AD3EC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B861BE"/>
    <w:multiLevelType w:val="hybridMultilevel"/>
    <w:tmpl w:val="F4923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456BD"/>
    <w:multiLevelType w:val="hybridMultilevel"/>
    <w:tmpl w:val="5158F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774343"/>
    <w:multiLevelType w:val="hybridMultilevel"/>
    <w:tmpl w:val="10CCD9EA"/>
    <w:lvl w:ilvl="0" w:tplc="B1B4DF9E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8FB8FCA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35588C"/>
    <w:multiLevelType w:val="hybridMultilevel"/>
    <w:tmpl w:val="982EA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477031">
    <w:abstractNumId w:val="2"/>
  </w:num>
  <w:num w:numId="2" w16cid:durableId="1477648589">
    <w:abstractNumId w:val="1"/>
  </w:num>
  <w:num w:numId="3" w16cid:durableId="857308122">
    <w:abstractNumId w:val="6"/>
  </w:num>
  <w:num w:numId="4" w16cid:durableId="231234351">
    <w:abstractNumId w:val="7"/>
  </w:num>
  <w:num w:numId="5" w16cid:durableId="315956020">
    <w:abstractNumId w:val="4"/>
  </w:num>
  <w:num w:numId="6" w16cid:durableId="1451319074">
    <w:abstractNumId w:val="0"/>
  </w:num>
  <w:num w:numId="7" w16cid:durableId="45380403">
    <w:abstractNumId w:val="5"/>
  </w:num>
  <w:num w:numId="8" w16cid:durableId="1052005114">
    <w:abstractNumId w:val="3"/>
  </w:num>
  <w:num w:numId="9" w16cid:durableId="38360638">
    <w:abstractNumId w:val="12"/>
  </w:num>
  <w:num w:numId="10" w16cid:durableId="1271164206">
    <w:abstractNumId w:val="8"/>
  </w:num>
  <w:num w:numId="11" w16cid:durableId="915557990">
    <w:abstractNumId w:val="11"/>
  </w:num>
  <w:num w:numId="12" w16cid:durableId="653724090">
    <w:abstractNumId w:val="9"/>
  </w:num>
  <w:num w:numId="13" w16cid:durableId="74590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B3"/>
    <w:rsid w:val="00162023"/>
    <w:rsid w:val="001D0CCC"/>
    <w:rsid w:val="001D704F"/>
    <w:rsid w:val="003361B3"/>
    <w:rsid w:val="004057C2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E3B5"/>
  <w15:chartTrackingRefBased/>
  <w15:docId w15:val="{4A633841-DDFE-408D-980E-6025AD7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B3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6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1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36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1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361B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2025-05-19T08:16:00Z</dcterms:created>
  <dcterms:modified xsi:type="dcterms:W3CDTF">2025-05-19T08:16:00Z</dcterms:modified>
</cp:coreProperties>
</file>