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5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1080"/>
        <w:gridCol w:w="711"/>
        <w:gridCol w:w="709"/>
        <w:gridCol w:w="903"/>
        <w:gridCol w:w="798"/>
        <w:gridCol w:w="761"/>
        <w:gridCol w:w="1791"/>
        <w:gridCol w:w="1984"/>
        <w:gridCol w:w="2268"/>
      </w:tblGrid>
      <w:tr w:rsidR="00A114A4" w14:paraId="7393B893" w14:textId="77777777" w:rsidTr="00A114A4">
        <w:trPr>
          <w:trHeight w:val="530"/>
        </w:trPr>
        <w:tc>
          <w:tcPr>
            <w:tcW w:w="11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490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C04">
              <w:rPr>
                <w:noProof/>
                <w:sz w:val="36"/>
                <w:szCs w:val="36"/>
                <w:lang w:val="en-GB" w:eastAsia="en-GB" w:bidi="hi-IN"/>
              </w:rPr>
              <w:drawing>
                <wp:anchor distT="0" distB="0" distL="0" distR="0" simplePos="0" relativeHeight="251659264" behindDoc="1" locked="0" layoutInCell="1" allowOverlap="1" wp14:anchorId="28DAECC7" wp14:editId="71BA51E0">
                  <wp:simplePos x="0" y="0"/>
                  <wp:positionH relativeFrom="page">
                    <wp:posOffset>76835</wp:posOffset>
                  </wp:positionH>
                  <wp:positionV relativeFrom="paragraph">
                    <wp:posOffset>130175</wp:posOffset>
                  </wp:positionV>
                  <wp:extent cx="746760" cy="640080"/>
                  <wp:effectExtent l="0" t="0" r="0" b="7620"/>
                  <wp:wrapTight wrapText="bothSides">
                    <wp:wrapPolygon edited="0">
                      <wp:start x="0" y="0"/>
                      <wp:lineTo x="0" y="21214"/>
                      <wp:lineTo x="20939" y="21214"/>
                      <wp:lineTo x="20939" y="0"/>
                      <wp:lineTo x="0" y="0"/>
                    </wp:wrapPolygon>
                  </wp:wrapTight>
                  <wp:docPr id="1" name="image1.jpeg" descr="E:\Desktop 14-08-2015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F537DE" w14:textId="77777777" w:rsidR="00A114A4" w:rsidRDefault="00A114A4" w:rsidP="00037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D.A.V POLICE PUBLIC SCHOOL</w:t>
            </w:r>
          </w:p>
          <w:p w14:paraId="146CDF59" w14:textId="77777777" w:rsidR="00A114A4" w:rsidRDefault="00A114A4" w:rsidP="00037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 (2025-26)</w:t>
            </w:r>
          </w:p>
          <w:p w14:paraId="2FC10671" w14:textId="77777777" w:rsidR="00A114A4" w:rsidRPr="005A4566" w:rsidRDefault="00A114A4" w:rsidP="00037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A45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Class- IV</w:t>
            </w:r>
          </w:p>
          <w:p w14:paraId="1B20F4D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5A5EBDFE" w14:textId="77777777" w:rsidR="00A114A4" w:rsidRDefault="00A114A4" w:rsidP="000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SUBJECT:-</w:t>
            </w:r>
            <w:proofErr w:type="gramEnd"/>
            <w:r w:rsidRPr="00697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ENGLISH</w:t>
            </w:r>
          </w:p>
          <w:p w14:paraId="7FAB8ED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09E24441" w14:textId="77777777" w:rsidTr="00A114A4">
        <w:trPr>
          <w:trHeight w:val="38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E3F4" w14:textId="77777777" w:rsidR="00A114A4" w:rsidRDefault="00A114A4" w:rsidP="00037DF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C78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W.d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6A1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P.D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474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54D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E27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128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</w:t>
            </w:r>
          </w:p>
        </w:tc>
      </w:tr>
      <w:tr w:rsidR="00A114A4" w14:paraId="3C90D636" w14:textId="77777777" w:rsidTr="00A114A4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188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CAC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294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4AF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817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Unit-1 Sports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L-1 (A True Friend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L-2 (Mix up at birth)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470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Prepare flash cards on friendship quotes and speak up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3D8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seen passages Unit - 1</w:t>
            </w:r>
          </w:p>
        </w:tc>
      </w:tr>
      <w:tr w:rsidR="00A114A4" w14:paraId="14474A9F" w14:textId="77777777" w:rsidTr="00A114A4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B1D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90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ED3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176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8C0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 Naming Words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AD5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 noun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3F9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Worksheet 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kinds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Nouns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(Common, Proper &amp; Collective)</w:t>
            </w:r>
          </w:p>
        </w:tc>
      </w:tr>
      <w:tr w:rsidR="00A114A4" w14:paraId="3B1C444C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6E6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71E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C13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8FC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D0F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Paragraph writing-</w:t>
            </w:r>
          </w:p>
          <w:p w14:paraId="169A4E0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nutritional value of fruits </w:t>
            </w:r>
          </w:p>
          <w:p w14:paraId="38B0224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Application Writing –</w:t>
            </w:r>
          </w:p>
          <w:p w14:paraId="5820FA4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Sick leave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5DD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F2F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516738F1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E04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6F1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C68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08D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395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 it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your self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What's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really important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5D2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656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15E7B56F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555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96C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63C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B65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B9B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script-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 test of strength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A61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FA8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2746689F" w14:textId="77777777" w:rsidTr="00A114A4">
        <w:trPr>
          <w:trHeight w:val="64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132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AE7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884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5B8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97E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honesty and sportsmanship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1E9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E21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0E224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32284503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64B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A3B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536E8363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B359FC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8FFD66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F91E9F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18C188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5D5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C9AB1C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A279E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7AB1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UT I (</w:t>
            </w:r>
            <w:proofErr w:type="spellStart"/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proofErr w:type="spellEnd"/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  <w:p w14:paraId="000EC819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 –</w:t>
            </w:r>
          </w:p>
          <w:p w14:paraId="521F1ADB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CH-1 A True Friend </w:t>
            </w:r>
          </w:p>
          <w:p w14:paraId="1BA6AF5A" w14:textId="44829183" w:rsidR="00A114A4" w:rsidRPr="00A114A4" w:rsidRDefault="00A114A4" w:rsidP="00A114A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Sick Leave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E1AA" w14:textId="77777777" w:rsidR="00A114A4" w:rsidRDefault="00A114A4" w:rsidP="00037DF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  <w:p w14:paraId="315B2C0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Unit-2 Travel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Poem- Travel Plans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9FE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67EDF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21C0CE" w14:textId="77777777" w:rsidR="00A114A4" w:rsidRDefault="00A114A4" w:rsidP="00037D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Recitation competition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53A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0C566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BC6B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E3731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3D32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88AB8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3C88B0F4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531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77E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089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93D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C38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L-2 Genders</w:t>
            </w:r>
          </w:p>
          <w:p w14:paraId="5A01CCE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L-3 Pronouns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BE1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Gender Noun Circle Game </w:t>
            </w:r>
          </w:p>
          <w:p w14:paraId="406F621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Pronoun Parade through TLM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7E6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Worksheet on types of Genders and Pronouns </w:t>
            </w:r>
          </w:p>
        </w:tc>
      </w:tr>
      <w:tr w:rsidR="00A114A4" w14:paraId="12F5C88F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519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E1C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2D7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CFD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8D3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Paragraph Writing-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Importance of Birds in nature</w:t>
            </w:r>
          </w:p>
          <w:p w14:paraId="2FB7F30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F27BE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Application Writing –</w:t>
            </w:r>
          </w:p>
          <w:p w14:paraId="77872CA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Change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A1D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7E2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3C77E659" w14:textId="77777777" w:rsidTr="00A114A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B5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E8E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ED9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780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7B4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467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C7E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702129C4" w14:textId="77777777" w:rsidTr="00A114A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C0B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2B4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69B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F96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BF0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Perfect Vacation (pg. no. 30)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A07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300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62795A29" w14:textId="77777777" w:rsidTr="00E75D1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462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June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440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3A1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1AD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237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Summer Break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532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0CB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256C0C6C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D20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July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348C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C3F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A26A94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39C40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1C48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C77B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UT I (i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  <w:p w14:paraId="72FD971E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 –</w:t>
            </w:r>
          </w:p>
          <w:p w14:paraId="059B4726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Mix Up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Birth </w:t>
            </w: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10529F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14:paraId="2E2896B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 1 Naming Words </w:t>
            </w:r>
          </w:p>
          <w:p w14:paraId="6629DE9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 -2 Genders  </w:t>
            </w:r>
          </w:p>
          <w:p w14:paraId="6F4D1BF9" w14:textId="77777777" w:rsidR="00A114A4" w:rsidRPr="00A74A47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067B" w14:textId="77777777" w:rsidR="00A114A4" w:rsidRDefault="00A114A4" w:rsidP="00037DF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  <w:p w14:paraId="6600939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(Travel)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L-3 Jungle Safari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1240" w14:textId="77777777" w:rsidR="00A114A4" w:rsidRDefault="00A114A4" w:rsidP="00037D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267E788" w14:textId="77777777" w:rsidR="00A114A4" w:rsidRDefault="00A114A4" w:rsidP="00037D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72A34C9" w14:textId="77777777" w:rsidR="00A114A4" w:rsidRDefault="00A114A4" w:rsidP="00037D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Safari </w:t>
            </w:r>
          </w:p>
          <w:p w14:paraId="4937B78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Quiz Time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35F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9640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B066FE" w14:textId="77777777" w:rsidR="00A114A4" w:rsidRDefault="00A114A4" w:rsidP="00037D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Seen Passages Unit - 2</w:t>
            </w:r>
          </w:p>
        </w:tc>
      </w:tr>
      <w:tr w:rsidR="00A114A4" w14:paraId="4E6F8CC2" w14:textId="77777777" w:rsidTr="00A114A4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3F2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DD0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A31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865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C77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Preposition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Describing words</w:t>
            </w:r>
          </w:p>
          <w:p w14:paraId="5AFE3D0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L-6 Determiners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68E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Preposition action game </w:t>
            </w:r>
          </w:p>
          <w:p w14:paraId="0DFFD3A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Adjective chain activity</w:t>
            </w:r>
          </w:p>
          <w:p w14:paraId="2A66E1C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FF5F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Quantifiers jar game</w:t>
            </w:r>
          </w:p>
          <w:p w14:paraId="5BBBF5C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709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Worksheet on Describing Words &amp; Prepositions </w:t>
            </w:r>
          </w:p>
          <w:p w14:paraId="01DA519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79C35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468E4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D562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Determiners</w:t>
            </w:r>
          </w:p>
        </w:tc>
      </w:tr>
      <w:tr w:rsidR="00A114A4" w14:paraId="248BA837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BFD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CBB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E3D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064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5F2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Notice writing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E465B9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LOST AND FOUND -PLANT POT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96B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46B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6D39013C" w14:textId="77777777" w:rsidTr="00A114A4">
        <w:trPr>
          <w:trHeight w:val="4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FA8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0D5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953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E5B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Skills</w:t>
            </w:r>
          </w:p>
          <w:p w14:paraId="7C29D16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27B1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48D6C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647DC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398A2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Listening Skills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5AE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Unit-2 Tavel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Exercise-D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Read it yourself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C2DF36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DF18A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Tape Script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Kanyakumari- Where seas meet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E41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2C3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7088540A" w14:textId="77777777" w:rsidTr="00A114A4">
        <w:trPr>
          <w:trHeight w:val="4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510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920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BC2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2B6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Speaking Skills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560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Group Discussion – Importance of Jungles </w:t>
            </w:r>
          </w:p>
          <w:p w14:paraId="2BC2203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</w:p>
          <w:p w14:paraId="51599C8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“I Pledge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short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speech about how they will help protect life on land during a trip.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4DF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F62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2F79166C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F8F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2D5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537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E52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2E5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unit - 1,2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736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F79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441974B3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EF2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3ED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2EA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464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5B9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L-10 Subject &amp; predicate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F65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‘Ninja Chop’ sentence division activity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21B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Worksheet on Subject – Predicate </w:t>
            </w:r>
          </w:p>
        </w:tc>
      </w:tr>
      <w:tr w:rsidR="00A114A4" w14:paraId="2679875C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D43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008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0E4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D91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019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Unseen passage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(PB 113 to 117)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FD3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FEC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33BF95E7" w14:textId="77777777" w:rsidTr="00A114A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AC5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556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155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D5A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A8C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application, paragraph writing, notice writing.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B17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7F8C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3CF6D06C" w14:textId="77777777" w:rsidTr="00A114A4">
        <w:trPr>
          <w:trHeight w:val="84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8DD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6F08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5327" w14:textId="77777777" w:rsidR="00A114A4" w:rsidRDefault="00A114A4" w:rsidP="000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A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Term- 1 Syllabus</w:t>
            </w:r>
          </w:p>
          <w:p w14:paraId="536609C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Reader - Unit 1,2             Practice Book - Unit 1 to 6 </w:t>
            </w:r>
          </w:p>
          <w:p w14:paraId="61957001" w14:textId="3386FADE" w:rsidR="00A114A4" w:rsidRDefault="00A114A4" w:rsidP="00A1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Writing- Application, Paragraph and Notice Writing, Reading- Unseen Passage </w:t>
            </w:r>
          </w:p>
        </w:tc>
      </w:tr>
      <w:tr w:rsidR="00A114A4" w14:paraId="6745C265" w14:textId="77777777" w:rsidTr="00A114A4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94F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26B1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03C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D5D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A6F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Unit-3 Wit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L-4 The rich lady and the artist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1F9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Story Narration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8C7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Unseen Passage -2</w:t>
            </w:r>
          </w:p>
        </w:tc>
      </w:tr>
      <w:tr w:rsidR="00A114A4" w14:paraId="0628369C" w14:textId="77777777" w:rsidTr="00A114A4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8A0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6F7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916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00C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3B5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L-7 Verbs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L-8 Adverbs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8EE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 on Verbs</w:t>
            </w:r>
          </w:p>
          <w:p w14:paraId="329D42A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Where, When, how – Circle game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DBC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Verbs &amp; Adverbs</w:t>
            </w:r>
          </w:p>
        </w:tc>
      </w:tr>
      <w:tr w:rsidR="00A114A4" w14:paraId="5EF285C1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BAB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DEB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A23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1D7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F1C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Informal letter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1. To your cousin about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butterfly in the garden.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To your brother discussing the importance of healthy eating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habits  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share some tips on choosing nutritious food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958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DF9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1F3ECDD2" w14:textId="77777777" w:rsidTr="00A114A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334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EF6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112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B0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396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Speaking Circle – </w:t>
            </w:r>
          </w:p>
          <w:p w14:paraId="01FD2F8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“If I were “</w:t>
            </w:r>
          </w:p>
          <w:p w14:paraId="6915407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I were the artist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 rich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lady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would 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B05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7A7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466683CB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EED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6DF9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D38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D038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UT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proofErr w:type="spellEnd"/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  <w:p w14:paraId="4134C1D2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 –</w:t>
            </w:r>
          </w:p>
          <w:p w14:paraId="1FFC6816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gramStart"/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Rich Lady and The Artist </w:t>
            </w: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131E2D1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Informal Letter  </w:t>
            </w:r>
          </w:p>
          <w:p w14:paraId="61D7490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C3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  <w:p w14:paraId="6BB23AF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8C815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Unit-3 Wit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L-5 The Foolish men</w:t>
            </w:r>
          </w:p>
          <w:p w14:paraId="3C4B23F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AEFB5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1F2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Role Play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1B1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Seen Passages unit - 3</w:t>
            </w:r>
          </w:p>
        </w:tc>
      </w:tr>
      <w:tr w:rsidR="00A114A4" w14:paraId="460E86B0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EA5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205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988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5FD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8B0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L-9 Tenses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6AA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Daily routine sharing </w:t>
            </w:r>
          </w:p>
          <w:p w14:paraId="0A448F5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Picture Activity – What is happening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 ?</w:t>
            </w:r>
            <w:proofErr w:type="gramEnd"/>
          </w:p>
          <w:p w14:paraId="033AD9A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were you doing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Interview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BC196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 Plans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Interview.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7B4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Tenses</w:t>
            </w:r>
          </w:p>
        </w:tc>
      </w:tr>
      <w:tr w:rsidR="00A114A4" w14:paraId="5534994D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DD1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817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4CC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6DA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0B2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Story Writing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 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Zoo </w:t>
            </w:r>
          </w:p>
          <w:p w14:paraId="4915206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Picture Composition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A4F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B07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1FFDCB9F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F15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A22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1B1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437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DF8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it yourself- Clever fox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34C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DF1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18F67DE3" w14:textId="77777777" w:rsidTr="00A114A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65E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4D2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B38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C89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0E9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Role Play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54E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F58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017A41CB" w14:textId="77777777" w:rsidTr="00A114A4">
        <w:trPr>
          <w:trHeight w:val="15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1D4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Dec.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B58F" w14:textId="77777777" w:rsidR="00A114A4" w:rsidRDefault="00A114A4" w:rsidP="00037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127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CE5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F15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Fantasy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Poem- Fantasy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L-6 In the land of lilliput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A1B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Fantasy Book Club – Children will be encouraged to read fantasy stories </w:t>
            </w:r>
          </w:p>
          <w:p w14:paraId="72DE484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Vocabulary Enrichment activity through pictures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06D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Unseen  passage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</w:p>
        </w:tc>
      </w:tr>
      <w:tr w:rsidR="00A114A4" w14:paraId="41F29F58" w14:textId="77777777" w:rsidTr="00A114A4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AF4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5EC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E70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09D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A6A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L-11 Interrogatives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D57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 Tags matching cards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62C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Worksheet on Subject – Predicate and Interrogatives </w:t>
            </w:r>
          </w:p>
        </w:tc>
      </w:tr>
      <w:tr w:rsidR="00A114A4" w14:paraId="3549C904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B7E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F6F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C6E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8B1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14B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Story Writing </w:t>
            </w:r>
          </w:p>
          <w:p w14:paraId="12CBA9B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Tale of Lily &amp; the Polluted Water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CD5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65D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65B7AE22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651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C80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7AC1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F92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Skills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527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script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Alien (Pg. No. - 88, 99)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7E7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6FE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14A4" w14:paraId="2D9A2444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37A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E23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CFA2" w14:textId="748A8C76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4707" w14:textId="77777777" w:rsidR="00A114A4" w:rsidRPr="00BA6378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UT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(i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  <w:p w14:paraId="5F7AB4D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78085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SYLLABUS </w:t>
            </w:r>
          </w:p>
          <w:p w14:paraId="74E433C9" w14:textId="77777777" w:rsidR="00A114A4" w:rsidRPr="00A07D03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Ch- The Foolish Men</w:t>
            </w:r>
          </w:p>
          <w:p w14:paraId="71A3ABD7" w14:textId="77777777" w:rsidR="00A114A4" w:rsidRPr="00A07D03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044C38" w14:textId="77777777" w:rsidR="00A114A4" w:rsidRPr="00A07D03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P.B –</w:t>
            </w:r>
          </w:p>
          <w:p w14:paraId="52ECD696" w14:textId="77777777" w:rsidR="00A114A4" w:rsidRPr="00A07D03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Ch- 8 Adverbs </w:t>
            </w:r>
          </w:p>
          <w:p w14:paraId="62F114F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Ch- 9 Tenses</w:t>
            </w:r>
          </w:p>
          <w:p w14:paraId="55BDB406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B02CC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F65C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12735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FCBD9E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83E53C" w14:textId="023B7B6A" w:rsidR="00A114A4" w:rsidRP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English Reader</w:t>
            </w:r>
          </w:p>
          <w:p w14:paraId="10FE079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75E8B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unit-4 Fantasy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L-7 King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Thrushbeard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F86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89DBEDC" w14:textId="23E05AFA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Empathy Mapping – At two points in the story </w:t>
            </w:r>
          </w:p>
          <w:p w14:paraId="46AFD92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Life of the princess in the palace </w:t>
            </w:r>
          </w:p>
          <w:p w14:paraId="632BC30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Life of the princess after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marrying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beggar.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C7E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8FBE4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82E5E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CBDAE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 passage</w:t>
            </w:r>
          </w:p>
        </w:tc>
      </w:tr>
      <w:tr w:rsidR="00A114A4" w14:paraId="5EABDEE1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15B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5B6D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57E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746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E5A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L-12 Conditional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78B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 Charades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619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Worksheet on Conditionals </w:t>
            </w:r>
          </w:p>
        </w:tc>
      </w:tr>
      <w:tr w:rsidR="00A114A4" w14:paraId="7E9539EA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55B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8673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BC2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FA0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skills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E52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 us visit fantasy Land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Page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– 85- 86)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25D7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A20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28946E23" w14:textId="77777777" w:rsidTr="00A114A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AF8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DE7A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B66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3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Speaking Skills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F1FB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Panel Discussion 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Gender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Equality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EC58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D4B9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4A4" w14:paraId="53F9C55B" w14:textId="77777777" w:rsidTr="00A114A4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FFA4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8FF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802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Term-2 syllabus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1C0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Reader - Unit 3 &amp;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Practice Book - L-7 to 12 </w:t>
            </w:r>
          </w:p>
          <w:p w14:paraId="59E5E832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Skills- Informal letter, Story writing &amp; Picture composition,</w:t>
            </w:r>
          </w:p>
          <w:p w14:paraId="6409B415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Skills- Unseen passage</w:t>
            </w:r>
          </w:p>
          <w:p w14:paraId="634E7560" w14:textId="77777777" w:rsidR="00A114A4" w:rsidRDefault="00A114A4" w:rsidP="000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01519F6" w14:textId="77777777" w:rsidR="00A114A4" w:rsidRDefault="00A114A4" w:rsidP="00A114A4"/>
    <w:p w14:paraId="5B7AA202" w14:textId="77777777" w:rsidR="00A114A4" w:rsidRDefault="00A114A4" w:rsidP="00A114A4">
      <w:pPr>
        <w:pBdr>
          <w:bottom w:val="single" w:sz="12" w:space="1" w:color="000000"/>
        </w:pBdr>
        <w:rPr>
          <w:b/>
          <w:sz w:val="24"/>
          <w:szCs w:val="24"/>
        </w:rPr>
      </w:pPr>
    </w:p>
    <w:p w14:paraId="3491CD68" w14:textId="0AA6097C" w:rsidR="00A114A4" w:rsidRDefault="00A114A4" w:rsidP="00A114A4">
      <w:pPr>
        <w:pBdr>
          <w:bottom w:val="single" w:sz="12" w:space="1" w:color="000000"/>
        </w:pBd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BLUE PRINT</w:t>
      </w:r>
      <w:proofErr w:type="gramEnd"/>
      <w:r>
        <w:rPr>
          <w:b/>
          <w:sz w:val="24"/>
          <w:szCs w:val="24"/>
        </w:rPr>
        <w:t xml:space="preserve"> TERM – I M.M.- 50</w:t>
      </w:r>
    </w:p>
    <w:p w14:paraId="5881DCDB" w14:textId="77777777" w:rsidR="00A114A4" w:rsidRDefault="00A114A4" w:rsidP="00A114A4">
      <w:pPr>
        <w:pBdr>
          <w:bottom w:val="single" w:sz="12" w:space="1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– IV</w:t>
      </w:r>
    </w:p>
    <w:p w14:paraId="0902A1BE" w14:textId="77777777" w:rsidR="00A114A4" w:rsidRDefault="00A114A4" w:rsidP="00A114A4">
      <w:pPr>
        <w:spacing w:after="80"/>
        <w:rPr>
          <w:b/>
          <w:sz w:val="24"/>
          <w:szCs w:val="24"/>
        </w:rPr>
      </w:pPr>
    </w:p>
    <w:p w14:paraId="4503A3E1" w14:textId="77777777" w:rsidR="00A114A4" w:rsidRDefault="00A114A4" w:rsidP="00A114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Section – A (Reading) 10 Marks</w:t>
      </w:r>
    </w:p>
    <w:p w14:paraId="37B2CEDF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Q1. Unseen Passage 1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1x5= 5m)</w:t>
      </w:r>
    </w:p>
    <w:p w14:paraId="61B71C93" w14:textId="77777777" w:rsidR="00A114A4" w:rsidRDefault="00A114A4" w:rsidP="00A114A4">
      <w:pPr>
        <w:tabs>
          <w:tab w:val="left" w:pos="720"/>
          <w:tab w:val="left" w:pos="4224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MCQ based 5 questions 1 mark each</w:t>
      </w:r>
    </w:p>
    <w:p w14:paraId="48D00BE4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Q2. Unseen Passage 2 (1x5=5 m)</w:t>
      </w:r>
    </w:p>
    <w:p w14:paraId="70651785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Five questions of 1 mark each including one based on vocabulary in context. </w:t>
      </w:r>
    </w:p>
    <w:p w14:paraId="71444685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– B (Writing &amp; Grammar – 20 Marks) </w:t>
      </w:r>
    </w:p>
    <w:p w14:paraId="63524A3C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Q3. Notice Writing (4m)</w:t>
      </w:r>
    </w:p>
    <w:p w14:paraId="66F6CB9E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Q4. Application Writing / Paragraph Writing (Internal choice) (5m)</w:t>
      </w:r>
    </w:p>
    <w:p w14:paraId="24EE54DA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Q5. Reordering the words to make correct </w:t>
      </w:r>
      <w:proofErr w:type="gramStart"/>
      <w:r>
        <w:rPr>
          <w:sz w:val="24"/>
          <w:szCs w:val="24"/>
        </w:rPr>
        <w:t>sentence</w:t>
      </w:r>
      <w:proofErr w:type="gramEnd"/>
      <w:r>
        <w:rPr>
          <w:sz w:val="24"/>
          <w:szCs w:val="24"/>
        </w:rPr>
        <w:t>. (1x3=3m)</w:t>
      </w:r>
    </w:p>
    <w:p w14:paraId="6639EA9D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Q6 to 9 based on English Practice Book – Unit 1 to 6 (2x4=8m) </w:t>
      </w:r>
    </w:p>
    <w:p w14:paraId="56EA6472" w14:textId="77777777" w:rsidR="00A114A4" w:rsidRDefault="00A114A4" w:rsidP="00A114A4">
      <w:pPr>
        <w:tabs>
          <w:tab w:val="left" w:pos="72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Section – C (Literature – 20 Marks)</w:t>
      </w:r>
    </w:p>
    <w:p w14:paraId="791C5A54" w14:textId="77777777" w:rsidR="00A114A4" w:rsidRDefault="00A114A4" w:rsidP="00A114A4">
      <w:pPr>
        <w:tabs>
          <w:tab w:val="left" w:pos="7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Q10. Synonyms, Antonyms, Tick the correct, True/ False, fill in the blanks, Complete the given sentences, Match the following, etc. based on Unit 1 &amp; 2 English Reader (1x8=8m)</w:t>
      </w:r>
    </w:p>
    <w:p w14:paraId="4FC23E74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Q11. Reference to context questions from prose. (1x2=2m)</w:t>
      </w:r>
    </w:p>
    <w:p w14:paraId="69E2BE61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Q12. Any five short Questions – Answer attempted out of six (2x5=10m) </w:t>
      </w:r>
    </w:p>
    <w:p w14:paraId="3AAE9210" w14:textId="77777777" w:rsidR="00A114A4" w:rsidRDefault="00A114A4" w:rsidP="00A114A4">
      <w:pPr>
        <w:pBdr>
          <w:bottom w:val="single" w:sz="12" w:space="1" w:color="000000"/>
        </w:pBd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BLUE PRINT</w:t>
      </w:r>
      <w:proofErr w:type="gramEnd"/>
      <w:r>
        <w:rPr>
          <w:b/>
          <w:sz w:val="24"/>
          <w:szCs w:val="24"/>
        </w:rPr>
        <w:t xml:space="preserve"> TERM – II M.M.- 50 </w:t>
      </w:r>
    </w:p>
    <w:p w14:paraId="56264F32" w14:textId="77777777" w:rsidR="00A114A4" w:rsidRDefault="00A114A4" w:rsidP="00A114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Section – A (Reading) 10 Marks</w:t>
      </w:r>
    </w:p>
    <w:p w14:paraId="16B913C6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Q1. Unseen Passage 1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1x5= 5m)</w:t>
      </w:r>
    </w:p>
    <w:p w14:paraId="553847E7" w14:textId="77777777" w:rsidR="00A114A4" w:rsidRDefault="00A114A4" w:rsidP="00A114A4">
      <w:pPr>
        <w:tabs>
          <w:tab w:val="left" w:pos="720"/>
          <w:tab w:val="left" w:pos="4224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MCQ based 5 questions 1 mark each</w:t>
      </w:r>
    </w:p>
    <w:p w14:paraId="6B2B52DD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Q2. Unseen Passage 2 (1x5=5 m)</w:t>
      </w:r>
    </w:p>
    <w:p w14:paraId="7816E257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Five questions of 1 mark each including one based on vocabulary in context. </w:t>
      </w:r>
    </w:p>
    <w:p w14:paraId="20F61FC4" w14:textId="77777777" w:rsidR="00A114A4" w:rsidRDefault="00A114A4" w:rsidP="00A114A4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Section – B (Writing &amp; Grammar – 20 Marks)</w:t>
      </w:r>
    </w:p>
    <w:p w14:paraId="1D2D54EF" w14:textId="77777777" w:rsidR="00A114A4" w:rsidRDefault="00A114A4" w:rsidP="00A114A4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Q3. Informal Letter / Story Writing (5m) </w:t>
      </w:r>
    </w:p>
    <w:p w14:paraId="6F20072C" w14:textId="77777777" w:rsidR="00A114A4" w:rsidRDefault="00A114A4" w:rsidP="00A114A4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Q4.  Picture Composition – (4m) </w:t>
      </w:r>
    </w:p>
    <w:p w14:paraId="3AC02596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Q5. Reordering the words to make correct </w:t>
      </w:r>
      <w:proofErr w:type="gramStart"/>
      <w:r>
        <w:rPr>
          <w:sz w:val="24"/>
          <w:szCs w:val="24"/>
        </w:rPr>
        <w:t>sentence</w:t>
      </w:r>
      <w:proofErr w:type="gramEnd"/>
      <w:r>
        <w:rPr>
          <w:sz w:val="24"/>
          <w:szCs w:val="24"/>
        </w:rPr>
        <w:t>. (1x3=3m)</w:t>
      </w:r>
    </w:p>
    <w:p w14:paraId="786EB60B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Q6 to 9 based on English Practice Book – Unit 7 to 12 (2x4=8m) </w:t>
      </w:r>
    </w:p>
    <w:p w14:paraId="4A4AB9EF" w14:textId="77777777" w:rsidR="00A114A4" w:rsidRDefault="00A114A4" w:rsidP="00A114A4">
      <w:pPr>
        <w:tabs>
          <w:tab w:val="left" w:pos="72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Section – C (Literature – 20 Marks)</w:t>
      </w:r>
    </w:p>
    <w:p w14:paraId="2FCBDC11" w14:textId="77777777" w:rsidR="00A114A4" w:rsidRDefault="00A114A4" w:rsidP="00A114A4">
      <w:pPr>
        <w:tabs>
          <w:tab w:val="left" w:pos="7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Q10. Synonyms, Antonyms, Tick the correct, True/ False, fill in the blanks, Complete the given sentences, Match the following, etc. based on Unit 3 &amp; 4 English Reader (1x8=8m)</w:t>
      </w:r>
    </w:p>
    <w:p w14:paraId="3AC654A3" w14:textId="77777777" w:rsid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>Q11. Reference to context questions from prose. (1x2=2m)</w:t>
      </w:r>
    </w:p>
    <w:p w14:paraId="2554F981" w14:textId="1EC69CF6" w:rsidR="00A128C7" w:rsidRPr="00A114A4" w:rsidRDefault="00A114A4" w:rsidP="00A114A4">
      <w:pPr>
        <w:tabs>
          <w:tab w:val="left" w:pos="72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Q12. Any five short Questions – Answer attempted out of six (2x5=10m) </w:t>
      </w:r>
    </w:p>
    <w:sectPr w:rsidR="00A128C7" w:rsidRPr="00A114A4" w:rsidSect="00A1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A4"/>
    <w:rsid w:val="00162023"/>
    <w:rsid w:val="001D704F"/>
    <w:rsid w:val="00743AF1"/>
    <w:rsid w:val="008B1ED7"/>
    <w:rsid w:val="00A114A4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9E88"/>
  <w15:chartTrackingRefBased/>
  <w15:docId w15:val="{7DEE2DE3-4A19-4079-BC1F-C53CE99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A4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4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1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2025-05-19T04:58:00Z</dcterms:created>
  <dcterms:modified xsi:type="dcterms:W3CDTF">2025-05-19T05:03:00Z</dcterms:modified>
</cp:coreProperties>
</file>