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715"/>
        <w:tblW w:w="1105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438"/>
        <w:gridCol w:w="567"/>
        <w:gridCol w:w="2835"/>
        <w:gridCol w:w="3119"/>
      </w:tblGrid>
      <w:tr w:rsidR="00501F5E" w:rsidRPr="0092528D" w14:paraId="24AF8E3D" w14:textId="77777777" w:rsidTr="00501F5E">
        <w:trPr>
          <w:trHeight w:val="692"/>
        </w:trPr>
        <w:tc>
          <w:tcPr>
            <w:tcW w:w="11052" w:type="dxa"/>
            <w:gridSpan w:val="6"/>
          </w:tcPr>
          <w:p w14:paraId="106A5AC9" w14:textId="77777777" w:rsidR="00501F5E" w:rsidRPr="0092528D" w:rsidRDefault="00501F5E" w:rsidP="00D97F8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DAV Police Public School, Hisar</w:t>
            </w:r>
          </w:p>
          <w:p w14:paraId="5B2991C2" w14:textId="31D0CD20" w:rsidR="00501F5E" w:rsidRPr="0092528D" w:rsidRDefault="00501F5E" w:rsidP="00D97F8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Session-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2025-26</w:t>
            </w:r>
          </w:p>
          <w:p w14:paraId="64C996EA" w14:textId="77777777" w:rsidR="00501F5E" w:rsidRPr="0092528D" w:rsidRDefault="00501F5E" w:rsidP="00D97F8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Syllabus Class 12 [English]</w:t>
            </w:r>
          </w:p>
        </w:tc>
      </w:tr>
      <w:tr w:rsidR="00501F5E" w:rsidRPr="0092528D" w14:paraId="269E23E8" w14:textId="77777777" w:rsidTr="00501F5E">
        <w:trPr>
          <w:trHeight w:val="692"/>
        </w:trPr>
        <w:tc>
          <w:tcPr>
            <w:tcW w:w="1101" w:type="dxa"/>
          </w:tcPr>
          <w:p w14:paraId="7DF07DF8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MONTH</w:t>
            </w:r>
          </w:p>
        </w:tc>
        <w:tc>
          <w:tcPr>
            <w:tcW w:w="992" w:type="dxa"/>
          </w:tcPr>
          <w:p w14:paraId="0E1D7BB2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BOOK</w:t>
            </w:r>
          </w:p>
        </w:tc>
        <w:tc>
          <w:tcPr>
            <w:tcW w:w="2438" w:type="dxa"/>
          </w:tcPr>
          <w:p w14:paraId="1C1F2505" w14:textId="77777777" w:rsidR="00501F5E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TOPIC/</w:t>
            </w:r>
          </w:p>
          <w:p w14:paraId="71DC03FC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CONTENT</w:t>
            </w:r>
          </w:p>
        </w:tc>
        <w:tc>
          <w:tcPr>
            <w:tcW w:w="567" w:type="dxa"/>
          </w:tcPr>
          <w:p w14:paraId="2091CC37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PD</w:t>
            </w:r>
          </w:p>
        </w:tc>
        <w:tc>
          <w:tcPr>
            <w:tcW w:w="2835" w:type="dxa"/>
          </w:tcPr>
          <w:p w14:paraId="14542297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SKILLS AND ACTIVITIES</w:t>
            </w:r>
          </w:p>
        </w:tc>
        <w:tc>
          <w:tcPr>
            <w:tcW w:w="3119" w:type="dxa"/>
          </w:tcPr>
          <w:p w14:paraId="7ABFAEB4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ASSIGNMENT</w:t>
            </w:r>
          </w:p>
        </w:tc>
      </w:tr>
      <w:tr w:rsidR="00501F5E" w:rsidRPr="0092528D" w14:paraId="2E43D171" w14:textId="77777777" w:rsidTr="00501F5E">
        <w:trPr>
          <w:trHeight w:val="692"/>
        </w:trPr>
        <w:tc>
          <w:tcPr>
            <w:tcW w:w="1101" w:type="dxa"/>
          </w:tcPr>
          <w:p w14:paraId="1BD44025" w14:textId="77777777" w:rsidR="00501F5E" w:rsidRPr="00144A10" w:rsidRDefault="00501F5E" w:rsidP="00D97F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  <w:p w14:paraId="38AD7C25" w14:textId="56FF0C4A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</w:t>
            </w:r>
            <w:r w:rsidR="00144A10" w:rsidRPr="00144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44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28073D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38" w:type="dxa"/>
          </w:tcPr>
          <w:p w14:paraId="44E8646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Poem-1 My Mother…</w:t>
            </w:r>
          </w:p>
          <w:p w14:paraId="2261B6B1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9AA58E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Last lesson</w:t>
            </w:r>
          </w:p>
        </w:tc>
        <w:tc>
          <w:tcPr>
            <w:tcW w:w="567" w:type="dxa"/>
          </w:tcPr>
          <w:p w14:paraId="37215D0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  <w:p w14:paraId="15FA977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21D8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835" w:type="dxa"/>
          </w:tcPr>
          <w:p w14:paraId="0583A7B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Read stanza-wise</w:t>
            </w:r>
          </w:p>
          <w:p w14:paraId="26C547D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Listen the poem</w:t>
            </w:r>
          </w:p>
          <w:p w14:paraId="79618CF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Recite the poem</w:t>
            </w:r>
          </w:p>
          <w:p w14:paraId="2E6AEB9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Write  paragraph about your mother</w:t>
            </w:r>
          </w:p>
        </w:tc>
        <w:tc>
          <w:tcPr>
            <w:tcW w:w="3119" w:type="dxa"/>
          </w:tcPr>
          <w:p w14:paraId="56DC579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Paste picture of your mother and write about her in 120 words</w:t>
            </w:r>
          </w:p>
          <w:p w14:paraId="5E1A33D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Prepare a speech on- “My National Language”</w:t>
            </w:r>
          </w:p>
        </w:tc>
      </w:tr>
      <w:tr w:rsidR="00501F5E" w:rsidRPr="0092528D" w14:paraId="3B582D9D" w14:textId="77777777" w:rsidTr="00501F5E">
        <w:trPr>
          <w:trHeight w:val="648"/>
        </w:trPr>
        <w:tc>
          <w:tcPr>
            <w:tcW w:w="1101" w:type="dxa"/>
          </w:tcPr>
          <w:p w14:paraId="7AC6AC12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C42E71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38" w:type="dxa"/>
          </w:tcPr>
          <w:p w14:paraId="2B36814A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Third Level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650ABE5C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Tiger king          </w:t>
            </w:r>
          </w:p>
        </w:tc>
        <w:tc>
          <w:tcPr>
            <w:tcW w:w="567" w:type="dxa"/>
          </w:tcPr>
          <w:p w14:paraId="6835BE6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</w:p>
          <w:p w14:paraId="70D5DC8A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A8EA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[6]</w:t>
            </w:r>
          </w:p>
        </w:tc>
        <w:tc>
          <w:tcPr>
            <w:tcW w:w="2835" w:type="dxa"/>
            <w:vMerge w:val="restart"/>
          </w:tcPr>
          <w:p w14:paraId="142F80E5" w14:textId="77777777" w:rsidR="002A5AD0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Write a notice on behalf of Tiger</w:t>
            </w:r>
          </w:p>
          <w:p w14:paraId="7CCCF989" w14:textId="2C495430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King declaring no tiger hunting except the king</w:t>
            </w:r>
          </w:p>
          <w:p w14:paraId="07F81097" w14:textId="0BB6FA2C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Exchange this Notice with two friends and read</w:t>
            </w:r>
          </w:p>
          <w:p w14:paraId="52A1257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Whole class will listen this Notice</w:t>
            </w:r>
          </w:p>
          <w:p w14:paraId="7D7AA6AD" w14:textId="1DACDD91" w:rsidR="00501F5E" w:rsidRPr="0092528D" w:rsidRDefault="00501F5E" w:rsidP="002A5A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Read this loudly Notice in class</w:t>
            </w:r>
          </w:p>
        </w:tc>
        <w:tc>
          <w:tcPr>
            <w:tcW w:w="3119" w:type="dxa"/>
            <w:vMerge w:val="restart"/>
          </w:tcPr>
          <w:p w14:paraId="655938E0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Paste all types of advertisements</w:t>
            </w:r>
          </w:p>
          <w:p w14:paraId="2AE7D74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B43F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Paste an Invitation card in notebook</w:t>
            </w:r>
          </w:p>
          <w:p w14:paraId="4BAC48C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FFA0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Write one notice</w:t>
            </w:r>
          </w:p>
          <w:p w14:paraId="01D7467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81DD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Prepare a Poster on- “Save Water”</w:t>
            </w:r>
          </w:p>
          <w:p w14:paraId="445DF20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A484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4FC22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95A6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ED4B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F5E" w:rsidRPr="0092528D" w14:paraId="52FD9EC0" w14:textId="77777777" w:rsidTr="00501F5E">
        <w:trPr>
          <w:trHeight w:val="692"/>
        </w:trPr>
        <w:tc>
          <w:tcPr>
            <w:tcW w:w="1101" w:type="dxa"/>
          </w:tcPr>
          <w:p w14:paraId="40DAB1E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8E5C2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38" w:type="dxa"/>
          </w:tcPr>
          <w:p w14:paraId="21C30557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Advertisement, Notice </w:t>
            </w:r>
          </w:p>
        </w:tc>
        <w:tc>
          <w:tcPr>
            <w:tcW w:w="567" w:type="dxa"/>
          </w:tcPr>
          <w:p w14:paraId="51B0A77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835" w:type="dxa"/>
            <w:vMerge/>
          </w:tcPr>
          <w:p w14:paraId="0116017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42D54C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F5E" w:rsidRPr="0092528D" w14:paraId="50158571" w14:textId="77777777" w:rsidTr="002A5AD0">
        <w:trPr>
          <w:trHeight w:val="1343"/>
        </w:trPr>
        <w:tc>
          <w:tcPr>
            <w:tcW w:w="1101" w:type="dxa"/>
          </w:tcPr>
          <w:p w14:paraId="66BFFE6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8F4FF1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38" w:type="dxa"/>
          </w:tcPr>
          <w:p w14:paraId="0AFAB5EF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Unseen Compr passage</w:t>
            </w:r>
          </w:p>
        </w:tc>
        <w:tc>
          <w:tcPr>
            <w:tcW w:w="567" w:type="dxa"/>
          </w:tcPr>
          <w:p w14:paraId="4F223C2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</w:p>
        </w:tc>
        <w:tc>
          <w:tcPr>
            <w:tcW w:w="2835" w:type="dxa"/>
            <w:vMerge/>
          </w:tcPr>
          <w:p w14:paraId="6F6ABC6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CCB58A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4E58A808" w14:textId="77777777" w:rsidTr="00501F5E">
        <w:trPr>
          <w:trHeight w:val="648"/>
        </w:trPr>
        <w:tc>
          <w:tcPr>
            <w:tcW w:w="1101" w:type="dxa"/>
          </w:tcPr>
          <w:p w14:paraId="64AD1A7D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</w:p>
          <w:p w14:paraId="5FDE1077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(24)</w:t>
            </w:r>
          </w:p>
        </w:tc>
        <w:tc>
          <w:tcPr>
            <w:tcW w:w="992" w:type="dxa"/>
          </w:tcPr>
          <w:p w14:paraId="652A8403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38" w:type="dxa"/>
          </w:tcPr>
          <w:p w14:paraId="2B175EAD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An Elementary… </w:t>
            </w:r>
          </w:p>
          <w:p w14:paraId="3A97E8CB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Lost Spring  </w:t>
            </w:r>
          </w:p>
        </w:tc>
        <w:tc>
          <w:tcPr>
            <w:tcW w:w="567" w:type="dxa"/>
          </w:tcPr>
          <w:p w14:paraId="70CA7455" w14:textId="0941C99B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BA51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21DDD0C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E1091" w14:textId="6DC7389A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BA51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vMerge w:val="restart"/>
          </w:tcPr>
          <w:p w14:paraId="2BEE7B12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Reading-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 book from library on poor                           children</w:t>
            </w:r>
          </w:p>
          <w:p w14:paraId="76F426B2" w14:textId="77777777" w:rsidR="00501F5E" w:rsidRPr="0092528D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Writing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– Write a speech on “India Will Take more Years to Eradicate Poverty</w:t>
            </w: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0F7D6D9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Speaking-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Deliver this speech in class</w:t>
            </w:r>
          </w:p>
          <w:p w14:paraId="66087445" w14:textId="6B4A8EED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Class will listen the speech silently</w:t>
            </w:r>
          </w:p>
        </w:tc>
        <w:tc>
          <w:tcPr>
            <w:tcW w:w="3119" w:type="dxa"/>
            <w:vMerge/>
          </w:tcPr>
          <w:p w14:paraId="6D6171D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309F684B" w14:textId="77777777" w:rsidTr="00501F5E">
        <w:trPr>
          <w:trHeight w:val="692"/>
        </w:trPr>
        <w:tc>
          <w:tcPr>
            <w:tcW w:w="1101" w:type="dxa"/>
          </w:tcPr>
          <w:p w14:paraId="3A3328D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B21266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38" w:type="dxa"/>
          </w:tcPr>
          <w:p w14:paraId="6578B489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L-3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Journey to the End…  </w:t>
            </w:r>
          </w:p>
        </w:tc>
        <w:tc>
          <w:tcPr>
            <w:tcW w:w="567" w:type="dxa"/>
          </w:tcPr>
          <w:p w14:paraId="62B2D1A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[6]</w:t>
            </w:r>
          </w:p>
        </w:tc>
        <w:tc>
          <w:tcPr>
            <w:tcW w:w="2835" w:type="dxa"/>
            <w:vMerge/>
          </w:tcPr>
          <w:p w14:paraId="01228E8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5C278C2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63A330C6" w14:textId="77777777" w:rsidTr="00501F5E">
        <w:trPr>
          <w:trHeight w:val="692"/>
        </w:trPr>
        <w:tc>
          <w:tcPr>
            <w:tcW w:w="1101" w:type="dxa"/>
          </w:tcPr>
          <w:p w14:paraId="6E70E4F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CC682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38" w:type="dxa"/>
          </w:tcPr>
          <w:p w14:paraId="11286BAE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Poster, Invitation              </w:t>
            </w:r>
          </w:p>
        </w:tc>
        <w:tc>
          <w:tcPr>
            <w:tcW w:w="567" w:type="dxa"/>
          </w:tcPr>
          <w:p w14:paraId="56B7AED4" w14:textId="18F36062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BA51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vMerge/>
          </w:tcPr>
          <w:p w14:paraId="5FBAD2D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D370ABA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F5E" w:rsidRPr="0092528D" w14:paraId="1F379AB9" w14:textId="77777777" w:rsidTr="00501F5E">
        <w:trPr>
          <w:trHeight w:val="582"/>
        </w:trPr>
        <w:tc>
          <w:tcPr>
            <w:tcW w:w="1101" w:type="dxa"/>
          </w:tcPr>
          <w:p w14:paraId="0693066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697B87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38" w:type="dxa"/>
          </w:tcPr>
          <w:p w14:paraId="56B4C947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Note Making                       </w:t>
            </w:r>
          </w:p>
        </w:tc>
        <w:tc>
          <w:tcPr>
            <w:tcW w:w="567" w:type="dxa"/>
          </w:tcPr>
          <w:p w14:paraId="709A7D76" w14:textId="53D40713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BA5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835" w:type="dxa"/>
            <w:vMerge/>
          </w:tcPr>
          <w:p w14:paraId="71CBFB72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97A2DB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376042" w14:textId="77777777" w:rsidR="00501F5E" w:rsidRPr="0092528D" w:rsidRDefault="00501F5E" w:rsidP="00501F5E">
      <w:pPr>
        <w:pStyle w:val="Header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2"/>
        <w:gridCol w:w="995"/>
        <w:gridCol w:w="2411"/>
        <w:gridCol w:w="568"/>
        <w:gridCol w:w="2975"/>
        <w:gridCol w:w="34"/>
        <w:gridCol w:w="2942"/>
      </w:tblGrid>
      <w:tr w:rsidR="00501F5E" w:rsidRPr="0092528D" w14:paraId="088CC6FC" w14:textId="77777777" w:rsidTr="00501F5E">
        <w:trPr>
          <w:trHeight w:val="598"/>
        </w:trPr>
        <w:tc>
          <w:tcPr>
            <w:tcW w:w="11057" w:type="dxa"/>
            <w:gridSpan w:val="7"/>
          </w:tcPr>
          <w:p w14:paraId="6E748E87" w14:textId="77777777" w:rsidR="00501F5E" w:rsidRPr="0092528D" w:rsidRDefault="00501F5E" w:rsidP="002A5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*Syllabus for Unit – I Exams*</w:t>
            </w:r>
          </w:p>
        </w:tc>
      </w:tr>
      <w:tr w:rsidR="00501F5E" w:rsidRPr="0092528D" w14:paraId="5A68C474" w14:textId="77777777" w:rsidTr="00501F5E">
        <w:trPr>
          <w:trHeight w:val="598"/>
        </w:trPr>
        <w:tc>
          <w:tcPr>
            <w:tcW w:w="1132" w:type="dxa"/>
            <w:vMerge w:val="restart"/>
          </w:tcPr>
          <w:p w14:paraId="1BBA616E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Unit – I  Exams</w:t>
            </w:r>
          </w:p>
        </w:tc>
        <w:tc>
          <w:tcPr>
            <w:tcW w:w="993" w:type="dxa"/>
          </w:tcPr>
          <w:p w14:paraId="58386F0F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8932" w:type="dxa"/>
            <w:gridSpan w:val="5"/>
            <w:vMerge w:val="restart"/>
          </w:tcPr>
          <w:p w14:paraId="080971D6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My Mother........</w:t>
            </w:r>
          </w:p>
          <w:p w14:paraId="6D60DAFB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An Elementary….</w:t>
            </w:r>
          </w:p>
          <w:p w14:paraId="37BDD0E3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Last lesson,       </w:t>
            </w:r>
          </w:p>
          <w:p w14:paraId="08035821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Lost Spring</w:t>
            </w:r>
          </w:p>
          <w:p w14:paraId="03589E4B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Third Level        </w:t>
            </w:r>
          </w:p>
          <w:p w14:paraId="79BD4E7A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L-2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The Tiger king, </w:t>
            </w:r>
          </w:p>
          <w:p w14:paraId="6E78971A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L-3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Journey to the End…          </w:t>
            </w:r>
          </w:p>
          <w:p w14:paraId="2349B928" w14:textId="77777777" w:rsidR="00501F5E" w:rsidRPr="0092528D" w:rsidRDefault="00501F5E" w:rsidP="002A5A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L-2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The Enemy</w:t>
            </w:r>
          </w:p>
          <w:p w14:paraId="5E50FEFC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Advertisement, Notice, Poster, Invitation </w:t>
            </w:r>
          </w:p>
          <w:p w14:paraId="6452E003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Comprehension (seen from poetry)</w:t>
            </w:r>
          </w:p>
        </w:tc>
      </w:tr>
      <w:tr w:rsidR="00501F5E" w:rsidRPr="0092528D" w14:paraId="1365773F" w14:textId="77777777" w:rsidTr="00501F5E">
        <w:trPr>
          <w:trHeight w:val="560"/>
        </w:trPr>
        <w:tc>
          <w:tcPr>
            <w:tcW w:w="1132" w:type="dxa"/>
            <w:vMerge/>
          </w:tcPr>
          <w:p w14:paraId="00458F8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9FEB6A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8932" w:type="dxa"/>
            <w:gridSpan w:val="5"/>
            <w:vMerge/>
          </w:tcPr>
          <w:p w14:paraId="1D16EBEC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56ADB8A3" w14:textId="77777777" w:rsidTr="00501F5E">
        <w:trPr>
          <w:trHeight w:val="560"/>
        </w:trPr>
        <w:tc>
          <w:tcPr>
            <w:tcW w:w="1132" w:type="dxa"/>
            <w:vMerge/>
          </w:tcPr>
          <w:p w14:paraId="369C712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ADF5BE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8932" w:type="dxa"/>
            <w:gridSpan w:val="5"/>
            <w:vMerge/>
          </w:tcPr>
          <w:p w14:paraId="6EB952E3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F5E" w:rsidRPr="0092528D" w14:paraId="6BD5CF05" w14:textId="77777777" w:rsidTr="00501F5E">
        <w:trPr>
          <w:trHeight w:val="560"/>
        </w:trPr>
        <w:tc>
          <w:tcPr>
            <w:tcW w:w="1132" w:type="dxa"/>
            <w:vMerge/>
          </w:tcPr>
          <w:p w14:paraId="61912DE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9A5427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8932" w:type="dxa"/>
            <w:gridSpan w:val="5"/>
            <w:vMerge/>
          </w:tcPr>
          <w:p w14:paraId="509B2B3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1453B163" w14:textId="77777777" w:rsidTr="00501F5E">
        <w:trPr>
          <w:trHeight w:val="598"/>
        </w:trPr>
        <w:tc>
          <w:tcPr>
            <w:tcW w:w="1132" w:type="dxa"/>
            <w:vMerge w:val="restart"/>
          </w:tcPr>
          <w:p w14:paraId="188FEF12" w14:textId="77777777" w:rsidR="00501F5E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JULY </w:t>
            </w:r>
          </w:p>
          <w:p w14:paraId="64D33438" w14:textId="11D301A3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144A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15872868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11" w:type="dxa"/>
          </w:tcPr>
          <w:p w14:paraId="7D25CC02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Poem-3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Keeping Quiet</w:t>
            </w:r>
          </w:p>
          <w:p w14:paraId="2E106BB4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L-3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Deep water              </w:t>
            </w:r>
          </w:p>
        </w:tc>
        <w:tc>
          <w:tcPr>
            <w:tcW w:w="568" w:type="dxa"/>
          </w:tcPr>
          <w:p w14:paraId="47009F5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  <w:p w14:paraId="7DEDF3B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ACFC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  <w:tc>
          <w:tcPr>
            <w:tcW w:w="2976" w:type="dxa"/>
            <w:vMerge w:val="restart"/>
          </w:tcPr>
          <w:p w14:paraId="2FF0DBBB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Write your own bad experience</w:t>
            </w:r>
          </w:p>
          <w:p w14:paraId="462A6CC0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Narrate this experience in class</w:t>
            </w:r>
          </w:p>
          <w:p w14:paraId="649AD717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Class will listen carefully</w:t>
            </w:r>
          </w:p>
          <w:p w14:paraId="233A894A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Students will exchange notebooks and will read the experience of each-other</w:t>
            </w:r>
          </w:p>
        </w:tc>
        <w:tc>
          <w:tcPr>
            <w:tcW w:w="2977" w:type="dxa"/>
            <w:gridSpan w:val="2"/>
            <w:vMerge w:val="restart"/>
          </w:tcPr>
          <w:p w14:paraId="17B19FFF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Write a letter to the editor suggesting how the relationship between India and Pakistan can be improved</w:t>
            </w:r>
          </w:p>
        </w:tc>
      </w:tr>
      <w:tr w:rsidR="00501F5E" w:rsidRPr="0092528D" w14:paraId="5EEEA428" w14:textId="77777777" w:rsidTr="00501F5E">
        <w:trPr>
          <w:trHeight w:val="598"/>
        </w:trPr>
        <w:tc>
          <w:tcPr>
            <w:tcW w:w="1132" w:type="dxa"/>
            <w:vMerge/>
          </w:tcPr>
          <w:p w14:paraId="69C8DBD5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9A67569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11" w:type="dxa"/>
          </w:tcPr>
          <w:p w14:paraId="61F320B9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L-4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The Enemy             </w:t>
            </w:r>
          </w:p>
          <w:p w14:paraId="473B4268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L-5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Should Wizard.......</w:t>
            </w:r>
          </w:p>
        </w:tc>
        <w:tc>
          <w:tcPr>
            <w:tcW w:w="568" w:type="dxa"/>
          </w:tcPr>
          <w:p w14:paraId="185648E2" w14:textId="6BBC1BDD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225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4136D46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[6]</w:t>
            </w:r>
          </w:p>
        </w:tc>
        <w:tc>
          <w:tcPr>
            <w:tcW w:w="2976" w:type="dxa"/>
            <w:vMerge/>
          </w:tcPr>
          <w:p w14:paraId="6F7F462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00B29AF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6C1BE637" w14:textId="77777777" w:rsidTr="00501F5E">
        <w:trPr>
          <w:trHeight w:val="598"/>
        </w:trPr>
        <w:tc>
          <w:tcPr>
            <w:tcW w:w="1132" w:type="dxa"/>
            <w:vMerge/>
          </w:tcPr>
          <w:p w14:paraId="041C6A81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12E78E1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11" w:type="dxa"/>
          </w:tcPr>
          <w:p w14:paraId="7EE03B68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Letter – Editor, Official, Complaints, Business, Application for Job etc. </w:t>
            </w:r>
          </w:p>
        </w:tc>
        <w:tc>
          <w:tcPr>
            <w:tcW w:w="568" w:type="dxa"/>
          </w:tcPr>
          <w:p w14:paraId="7B5405A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976" w:type="dxa"/>
            <w:vMerge/>
          </w:tcPr>
          <w:p w14:paraId="6169E80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36F83BD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0E05D409" w14:textId="77777777" w:rsidTr="00501F5E">
        <w:trPr>
          <w:trHeight w:val="609"/>
        </w:trPr>
        <w:tc>
          <w:tcPr>
            <w:tcW w:w="1132" w:type="dxa"/>
            <w:vMerge/>
          </w:tcPr>
          <w:p w14:paraId="055BC0A6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BFA4CBD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11" w:type="dxa"/>
          </w:tcPr>
          <w:p w14:paraId="3C5EBD7C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Comprehension (seen from poetry)</w:t>
            </w:r>
          </w:p>
        </w:tc>
        <w:tc>
          <w:tcPr>
            <w:tcW w:w="568" w:type="dxa"/>
          </w:tcPr>
          <w:p w14:paraId="19981B2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B57AB7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6D59184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35C96280" w14:textId="77777777" w:rsidTr="00501F5E">
        <w:trPr>
          <w:trHeight w:val="352"/>
        </w:trPr>
        <w:tc>
          <w:tcPr>
            <w:tcW w:w="11057" w:type="dxa"/>
            <w:gridSpan w:val="7"/>
          </w:tcPr>
          <w:p w14:paraId="68B65435" w14:textId="77777777" w:rsidR="00501F5E" w:rsidRPr="0092528D" w:rsidRDefault="00501F5E" w:rsidP="00501F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*Syllabus for Unit – II Exams*</w:t>
            </w:r>
          </w:p>
        </w:tc>
      </w:tr>
      <w:tr w:rsidR="00501F5E" w:rsidRPr="0092528D" w14:paraId="17FCAA0D" w14:textId="77777777" w:rsidTr="00501F5E">
        <w:trPr>
          <w:trHeight w:val="560"/>
        </w:trPr>
        <w:tc>
          <w:tcPr>
            <w:tcW w:w="1132" w:type="dxa"/>
            <w:vMerge w:val="restart"/>
          </w:tcPr>
          <w:p w14:paraId="09D49BE6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Unit – II  Exams</w:t>
            </w:r>
          </w:p>
        </w:tc>
        <w:tc>
          <w:tcPr>
            <w:tcW w:w="993" w:type="dxa"/>
          </w:tcPr>
          <w:p w14:paraId="3C6D8066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11" w:type="dxa"/>
          </w:tcPr>
          <w:p w14:paraId="4FE3AB96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Poem-3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Keeping Quiet</w:t>
            </w:r>
          </w:p>
          <w:p w14:paraId="6C3A6DDC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L-3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Deep water</w:t>
            </w:r>
          </w:p>
        </w:tc>
        <w:tc>
          <w:tcPr>
            <w:tcW w:w="568" w:type="dxa"/>
          </w:tcPr>
          <w:p w14:paraId="18957EF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35A9A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7BAE554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57187768" w14:textId="77777777" w:rsidTr="00501F5E">
        <w:trPr>
          <w:trHeight w:val="598"/>
        </w:trPr>
        <w:tc>
          <w:tcPr>
            <w:tcW w:w="1132" w:type="dxa"/>
            <w:vMerge/>
          </w:tcPr>
          <w:p w14:paraId="531462BA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C67A4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11" w:type="dxa"/>
          </w:tcPr>
          <w:p w14:paraId="6CC0D1E5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Enemy               </w:t>
            </w:r>
          </w:p>
          <w:p w14:paraId="3C413DCB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Should Wizard.......</w:t>
            </w:r>
          </w:p>
        </w:tc>
        <w:tc>
          <w:tcPr>
            <w:tcW w:w="568" w:type="dxa"/>
          </w:tcPr>
          <w:p w14:paraId="2DEC7B7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449ABE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795543D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5924D56A" w14:textId="77777777" w:rsidTr="00501F5E">
        <w:trPr>
          <w:trHeight w:val="598"/>
        </w:trPr>
        <w:tc>
          <w:tcPr>
            <w:tcW w:w="1132" w:type="dxa"/>
            <w:vMerge w:val="restart"/>
          </w:tcPr>
          <w:p w14:paraId="60A9A4A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1D71C7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11" w:type="dxa"/>
          </w:tcPr>
          <w:p w14:paraId="6FA2CF75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Letter – Editor, Official, Complaints, Business, Application for Job etc.</w:t>
            </w:r>
          </w:p>
        </w:tc>
        <w:tc>
          <w:tcPr>
            <w:tcW w:w="568" w:type="dxa"/>
          </w:tcPr>
          <w:p w14:paraId="53FDB87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79B45F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2AD8C5B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705AFB2D" w14:textId="77777777" w:rsidTr="00501F5E">
        <w:trPr>
          <w:trHeight w:val="598"/>
        </w:trPr>
        <w:tc>
          <w:tcPr>
            <w:tcW w:w="1132" w:type="dxa"/>
            <w:vMerge/>
          </w:tcPr>
          <w:p w14:paraId="751C339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F46A98" w14:textId="77777777" w:rsidR="00501F5E" w:rsidRPr="0092528D" w:rsidRDefault="00501F5E" w:rsidP="00D97F89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11" w:type="dxa"/>
          </w:tcPr>
          <w:p w14:paraId="1CAA265B" w14:textId="77777777" w:rsidR="00501F5E" w:rsidRPr="0092528D" w:rsidRDefault="00501F5E" w:rsidP="00D97F89">
            <w:pPr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Comprehension (seen from poetry)</w:t>
            </w:r>
          </w:p>
        </w:tc>
        <w:tc>
          <w:tcPr>
            <w:tcW w:w="568" w:type="dxa"/>
          </w:tcPr>
          <w:p w14:paraId="468E426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9759D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7B5E6BD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622942BB" w14:textId="77777777" w:rsidTr="00501F5E">
        <w:trPr>
          <w:trHeight w:val="560"/>
        </w:trPr>
        <w:tc>
          <w:tcPr>
            <w:tcW w:w="1132" w:type="dxa"/>
          </w:tcPr>
          <w:p w14:paraId="6D62EDD9" w14:textId="77777777" w:rsidR="00501F5E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</w:p>
          <w:p w14:paraId="074B8B75" w14:textId="00177D9D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144A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</w:tcPr>
          <w:p w14:paraId="7831B116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11" w:type="dxa"/>
          </w:tcPr>
          <w:p w14:paraId="256391EE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i/>
                <w:sz w:val="20"/>
                <w:szCs w:val="20"/>
              </w:rPr>
              <w:t>Poem-4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 Thing of…</w:t>
            </w:r>
          </w:p>
          <w:p w14:paraId="77E21187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i/>
                <w:sz w:val="20"/>
                <w:szCs w:val="20"/>
              </w:rPr>
              <w:t>Poem-5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 Roadside….     </w:t>
            </w:r>
          </w:p>
          <w:p w14:paraId="36C75F7B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i/>
                <w:sz w:val="20"/>
                <w:szCs w:val="20"/>
              </w:rPr>
              <w:t>L-4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Rattrap      </w:t>
            </w:r>
          </w:p>
        </w:tc>
        <w:tc>
          <w:tcPr>
            <w:tcW w:w="568" w:type="dxa"/>
          </w:tcPr>
          <w:p w14:paraId="19A6B9D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  <w:p w14:paraId="2C3443E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CA8E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</w:p>
          <w:p w14:paraId="2287F55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CD603" w14:textId="6D50F909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225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976" w:type="dxa"/>
            <w:vMerge w:val="restart"/>
          </w:tcPr>
          <w:p w14:paraId="370B1A2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Read any Novel of Premchand</w:t>
            </w:r>
          </w:p>
          <w:p w14:paraId="3FF6A3E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-(i)Read poem loudly</w:t>
            </w:r>
          </w:p>
          <w:p w14:paraId="73F9CF8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(ii) Deliver a speech on- “Save Girl Child”</w:t>
            </w:r>
          </w:p>
          <w:p w14:paraId="519BFB6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Whole class will listen poem silently</w:t>
            </w:r>
          </w:p>
          <w:p w14:paraId="6808C4FB" w14:textId="77777777" w:rsidR="00501F5E" w:rsidRPr="0092528D" w:rsidRDefault="00501F5E" w:rsidP="00501F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Write an article on the poor condition of people in villages</w:t>
            </w:r>
          </w:p>
        </w:tc>
        <w:tc>
          <w:tcPr>
            <w:tcW w:w="2977" w:type="dxa"/>
            <w:gridSpan w:val="2"/>
            <w:vMerge/>
          </w:tcPr>
          <w:p w14:paraId="3379C93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6D768D9C" w14:textId="77777777" w:rsidTr="00501F5E">
        <w:trPr>
          <w:trHeight w:val="560"/>
        </w:trPr>
        <w:tc>
          <w:tcPr>
            <w:tcW w:w="1132" w:type="dxa"/>
          </w:tcPr>
          <w:p w14:paraId="63F1F485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43E846E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11" w:type="dxa"/>
          </w:tcPr>
          <w:p w14:paraId="7D6B624C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i/>
                <w:sz w:val="20"/>
                <w:szCs w:val="20"/>
              </w:rPr>
              <w:t>L-6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On the Face of It                  </w:t>
            </w:r>
          </w:p>
        </w:tc>
        <w:tc>
          <w:tcPr>
            <w:tcW w:w="568" w:type="dxa"/>
          </w:tcPr>
          <w:p w14:paraId="1BA704DC" w14:textId="731C3353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225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976" w:type="dxa"/>
            <w:vMerge/>
          </w:tcPr>
          <w:p w14:paraId="71721A26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416226C8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Speech by every student in form of symposium</w:t>
            </w:r>
          </w:p>
        </w:tc>
      </w:tr>
      <w:tr w:rsidR="00501F5E" w:rsidRPr="0092528D" w14:paraId="3AB1AD62" w14:textId="77777777" w:rsidTr="00501F5E">
        <w:trPr>
          <w:trHeight w:val="499"/>
        </w:trPr>
        <w:tc>
          <w:tcPr>
            <w:tcW w:w="1132" w:type="dxa"/>
          </w:tcPr>
          <w:p w14:paraId="78239A65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8E7174C" w14:textId="77777777" w:rsidR="00501F5E" w:rsidRPr="0092528D" w:rsidRDefault="00501F5E" w:rsidP="00D97F89">
            <w:pPr>
              <w:spacing w:after="100"/>
              <w:ind w:righ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11" w:type="dxa"/>
          </w:tcPr>
          <w:p w14:paraId="247562CD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Article, Speech                           </w:t>
            </w:r>
          </w:p>
        </w:tc>
        <w:tc>
          <w:tcPr>
            <w:tcW w:w="568" w:type="dxa"/>
          </w:tcPr>
          <w:p w14:paraId="465C220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976" w:type="dxa"/>
            <w:vMerge/>
          </w:tcPr>
          <w:p w14:paraId="5792FC7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3CEBBCAA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F5E" w:rsidRPr="0092528D" w14:paraId="60E1ECE2" w14:textId="77777777" w:rsidTr="00501F5E">
        <w:trPr>
          <w:trHeight w:val="238"/>
        </w:trPr>
        <w:tc>
          <w:tcPr>
            <w:tcW w:w="11057" w:type="dxa"/>
            <w:gridSpan w:val="7"/>
          </w:tcPr>
          <w:p w14:paraId="4D556A75" w14:textId="77777777" w:rsidR="00501F5E" w:rsidRPr="0092528D" w:rsidRDefault="00501F5E" w:rsidP="00D97F89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*Syllabus for Half Yearly  Exams (Term – I)*</w:t>
            </w:r>
          </w:p>
        </w:tc>
      </w:tr>
      <w:tr w:rsidR="00501F5E" w:rsidRPr="0092528D" w14:paraId="65BCA886" w14:textId="77777777" w:rsidTr="00501F5E">
        <w:trPr>
          <w:trHeight w:val="560"/>
        </w:trPr>
        <w:tc>
          <w:tcPr>
            <w:tcW w:w="1132" w:type="dxa"/>
          </w:tcPr>
          <w:p w14:paraId="564986E5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SEPTEMBER</w:t>
            </w:r>
          </w:p>
          <w:p w14:paraId="5DC8F580" w14:textId="77777777" w:rsidR="00501F5E" w:rsidRPr="0092528D" w:rsidRDefault="00501F5E" w:rsidP="00D97F89">
            <w:pPr>
              <w:spacing w:after="100"/>
              <w:ind w:right="-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Term – I  Half yearly Exams</w:t>
            </w:r>
          </w:p>
        </w:tc>
        <w:tc>
          <w:tcPr>
            <w:tcW w:w="993" w:type="dxa"/>
          </w:tcPr>
          <w:p w14:paraId="017F2870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11" w:type="dxa"/>
          </w:tcPr>
          <w:p w14:paraId="063F0A9C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My Mother........</w:t>
            </w:r>
          </w:p>
          <w:p w14:paraId="3B86C5CF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An Elementary</w:t>
            </w:r>
          </w:p>
          <w:p w14:paraId="3C5F71F2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Poem-3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Keeping Quiet</w:t>
            </w:r>
          </w:p>
          <w:p w14:paraId="34A3200A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 Thing of Beauty......</w:t>
            </w:r>
          </w:p>
          <w:p w14:paraId="7110F247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Roadside Stand**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322B750C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Last lesson</w:t>
            </w:r>
          </w:p>
          <w:p w14:paraId="48360C86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Lost Spring</w:t>
            </w:r>
          </w:p>
          <w:p w14:paraId="5C8B4F3D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L-3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Deep Water</w:t>
            </w:r>
          </w:p>
          <w:p w14:paraId="676BB9D7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Rattrap </w:t>
            </w:r>
          </w:p>
        </w:tc>
        <w:tc>
          <w:tcPr>
            <w:tcW w:w="3544" w:type="dxa"/>
            <w:gridSpan w:val="2"/>
            <w:vMerge w:val="restart"/>
          </w:tcPr>
          <w:p w14:paraId="2AC54F6A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E8454F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6C9DDAC6" w14:textId="77777777" w:rsidTr="00501F5E">
        <w:trPr>
          <w:trHeight w:val="598"/>
        </w:trPr>
        <w:tc>
          <w:tcPr>
            <w:tcW w:w="1132" w:type="dxa"/>
          </w:tcPr>
          <w:p w14:paraId="119A1564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F3368B4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11" w:type="dxa"/>
          </w:tcPr>
          <w:p w14:paraId="5244B741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Tiger king</w:t>
            </w:r>
          </w:p>
          <w:p w14:paraId="313707BD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Enemy</w:t>
            </w:r>
          </w:p>
          <w:p w14:paraId="2730B04F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L-3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Should Wizard.......</w:t>
            </w:r>
          </w:p>
          <w:p w14:paraId="11E88797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On the Face of It</w:t>
            </w:r>
          </w:p>
        </w:tc>
        <w:tc>
          <w:tcPr>
            <w:tcW w:w="3544" w:type="dxa"/>
            <w:gridSpan w:val="2"/>
            <w:vMerge/>
          </w:tcPr>
          <w:p w14:paraId="20A66AD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B5EBDA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7F19ACAF" w14:textId="77777777" w:rsidTr="00501F5E">
        <w:trPr>
          <w:trHeight w:val="598"/>
        </w:trPr>
        <w:tc>
          <w:tcPr>
            <w:tcW w:w="1132" w:type="dxa"/>
          </w:tcPr>
          <w:p w14:paraId="7EDEBF7C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264E511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11" w:type="dxa"/>
          </w:tcPr>
          <w:p w14:paraId="33B4A21B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Advertisement, Notice, Poster, Invitation, Letter– Editor, Official, Complaints, Business, Application for Job, Article, Speech </w:t>
            </w:r>
          </w:p>
        </w:tc>
        <w:tc>
          <w:tcPr>
            <w:tcW w:w="3544" w:type="dxa"/>
            <w:gridSpan w:val="2"/>
            <w:vMerge/>
          </w:tcPr>
          <w:p w14:paraId="33BBB2F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2CE4AD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7583BF4A" w14:textId="77777777" w:rsidTr="00501F5E">
        <w:trPr>
          <w:trHeight w:val="598"/>
        </w:trPr>
        <w:tc>
          <w:tcPr>
            <w:tcW w:w="1132" w:type="dxa"/>
          </w:tcPr>
          <w:p w14:paraId="1702B794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E4961EF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11" w:type="dxa"/>
          </w:tcPr>
          <w:p w14:paraId="403EFE5E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Unseen comprehension seen comprehension from poetry, note-making</w:t>
            </w:r>
          </w:p>
        </w:tc>
        <w:tc>
          <w:tcPr>
            <w:tcW w:w="568" w:type="dxa"/>
          </w:tcPr>
          <w:p w14:paraId="4BB12F3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76E483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CD57F5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5E6B59DC" w14:textId="77777777" w:rsidTr="00501F5E">
        <w:trPr>
          <w:trHeight w:val="1140"/>
        </w:trPr>
        <w:tc>
          <w:tcPr>
            <w:tcW w:w="1132" w:type="dxa"/>
          </w:tcPr>
          <w:p w14:paraId="5A4E760A" w14:textId="77777777" w:rsidR="00501F5E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OCT </w:t>
            </w:r>
          </w:p>
          <w:p w14:paraId="0F1336BA" w14:textId="7BE441E5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44A1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6F272FEB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11" w:type="dxa"/>
          </w:tcPr>
          <w:p w14:paraId="4D664CF8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Aunt Jennifer’s Tiger         </w:t>
            </w:r>
          </w:p>
          <w:p w14:paraId="68A3B702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Indigo                                        </w:t>
            </w:r>
          </w:p>
        </w:tc>
        <w:tc>
          <w:tcPr>
            <w:tcW w:w="568" w:type="dxa"/>
          </w:tcPr>
          <w:p w14:paraId="6BB0BDA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[2</w:t>
            </w:r>
          </w:p>
          <w:p w14:paraId="7668F8D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F91CC" w14:textId="1BE9F915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[6]</w:t>
            </w:r>
          </w:p>
        </w:tc>
        <w:tc>
          <w:tcPr>
            <w:tcW w:w="2976" w:type="dxa"/>
            <w:vMerge w:val="restart"/>
          </w:tcPr>
          <w:p w14:paraId="3A29076A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Read a book on Gandhi Ji</w:t>
            </w:r>
          </w:p>
          <w:p w14:paraId="530E5236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Write a debate on current topic</w:t>
            </w:r>
          </w:p>
          <w:p w14:paraId="6774C04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Deliver the debate in class</w:t>
            </w:r>
          </w:p>
          <w:p w14:paraId="050040E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Whole class will listen silently</w:t>
            </w:r>
          </w:p>
        </w:tc>
        <w:tc>
          <w:tcPr>
            <w:tcW w:w="2977" w:type="dxa"/>
            <w:gridSpan w:val="2"/>
            <w:vMerge w:val="restart"/>
          </w:tcPr>
          <w:p w14:paraId="75C695BD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Debate on any current issue from newspapers</w:t>
            </w:r>
          </w:p>
        </w:tc>
      </w:tr>
      <w:tr w:rsidR="00501F5E" w:rsidRPr="0092528D" w14:paraId="56C27D38" w14:textId="77777777" w:rsidTr="00501F5E">
        <w:trPr>
          <w:trHeight w:val="560"/>
        </w:trPr>
        <w:tc>
          <w:tcPr>
            <w:tcW w:w="1132" w:type="dxa"/>
          </w:tcPr>
          <w:p w14:paraId="576343D5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62E2656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11" w:type="dxa"/>
          </w:tcPr>
          <w:p w14:paraId="03817090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Evans Tries an ‘O’ level           </w:t>
            </w:r>
          </w:p>
        </w:tc>
        <w:tc>
          <w:tcPr>
            <w:tcW w:w="568" w:type="dxa"/>
          </w:tcPr>
          <w:p w14:paraId="17C7E416" w14:textId="776730F8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225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976" w:type="dxa"/>
            <w:vMerge/>
          </w:tcPr>
          <w:p w14:paraId="6A85D41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2B25733C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34AD1171" w14:textId="77777777" w:rsidTr="00501F5E">
        <w:trPr>
          <w:trHeight w:val="376"/>
        </w:trPr>
        <w:tc>
          <w:tcPr>
            <w:tcW w:w="1132" w:type="dxa"/>
          </w:tcPr>
          <w:p w14:paraId="7E4A9E90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FB1F69F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11" w:type="dxa"/>
          </w:tcPr>
          <w:p w14:paraId="394EF26D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Debate                                            </w:t>
            </w:r>
          </w:p>
        </w:tc>
        <w:tc>
          <w:tcPr>
            <w:tcW w:w="568" w:type="dxa"/>
          </w:tcPr>
          <w:p w14:paraId="24B7101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976" w:type="dxa"/>
            <w:vMerge/>
          </w:tcPr>
          <w:p w14:paraId="1DF05F8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298D817B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F5E" w:rsidRPr="0092528D" w14:paraId="45F06B86" w14:textId="77777777" w:rsidTr="00501F5E">
        <w:trPr>
          <w:trHeight w:val="560"/>
        </w:trPr>
        <w:tc>
          <w:tcPr>
            <w:tcW w:w="1132" w:type="dxa"/>
          </w:tcPr>
          <w:p w14:paraId="6E82FA02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1BE1663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11" w:type="dxa"/>
          </w:tcPr>
          <w:p w14:paraId="646DB0F3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Comprehension Passage and Note-making to be repeated</w:t>
            </w:r>
          </w:p>
        </w:tc>
        <w:tc>
          <w:tcPr>
            <w:tcW w:w="568" w:type="dxa"/>
          </w:tcPr>
          <w:p w14:paraId="5F2A441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382790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6F69B92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4B770FB4" w14:textId="77777777" w:rsidTr="00501F5E">
        <w:trPr>
          <w:trHeight w:val="2027"/>
        </w:trPr>
        <w:tc>
          <w:tcPr>
            <w:tcW w:w="1132" w:type="dxa"/>
          </w:tcPr>
          <w:p w14:paraId="3359DE9A" w14:textId="77777777" w:rsidR="00501F5E" w:rsidRDefault="00501F5E" w:rsidP="00D97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NOV. </w:t>
            </w:r>
          </w:p>
          <w:p w14:paraId="19BD9B81" w14:textId="49F6B0E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144A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1A036A60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11" w:type="dxa"/>
          </w:tcPr>
          <w:p w14:paraId="1014956F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Poets and Pancakes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00B56B6A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L-7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Interview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14:paraId="4AE67BCD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L-8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Going Places                   </w:t>
            </w:r>
          </w:p>
        </w:tc>
        <w:tc>
          <w:tcPr>
            <w:tcW w:w="568" w:type="dxa"/>
          </w:tcPr>
          <w:p w14:paraId="07284D74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</w:p>
          <w:p w14:paraId="3030224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EB330" w14:textId="2C754DC5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225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004D0C4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D09D0" w14:textId="365718EE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225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976" w:type="dxa"/>
            <w:vMerge w:val="restart"/>
          </w:tcPr>
          <w:p w14:paraId="08CE3A5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(i) Write your childhood experience</w:t>
            </w:r>
          </w:p>
          <w:p w14:paraId="6AA20D26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(ii) Write report about any event in your school</w:t>
            </w:r>
          </w:p>
          <w:p w14:paraId="65DF654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Narrate it in class</w:t>
            </w:r>
          </w:p>
          <w:p w14:paraId="463E873A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Listening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Class will listen silently</w:t>
            </w:r>
          </w:p>
          <w:p w14:paraId="67D69BC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Reading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- Read book/journal on child-psychology from library</w:t>
            </w:r>
          </w:p>
        </w:tc>
        <w:tc>
          <w:tcPr>
            <w:tcW w:w="2977" w:type="dxa"/>
            <w:gridSpan w:val="2"/>
            <w:vMerge w:val="restart"/>
          </w:tcPr>
          <w:p w14:paraId="2F22133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Role play of Interviewer and interviewee</w:t>
            </w:r>
          </w:p>
          <w:p w14:paraId="4948894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7A0F7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Make notes on any other subject topic in English notebook (Extended reading)</w:t>
            </w:r>
          </w:p>
        </w:tc>
      </w:tr>
      <w:tr w:rsidR="00501F5E" w:rsidRPr="0092528D" w14:paraId="5DD93FED" w14:textId="77777777" w:rsidTr="00501F5E">
        <w:trPr>
          <w:trHeight w:val="598"/>
        </w:trPr>
        <w:tc>
          <w:tcPr>
            <w:tcW w:w="1132" w:type="dxa"/>
          </w:tcPr>
          <w:p w14:paraId="31A23C7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F767EB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11" w:type="dxa"/>
          </w:tcPr>
          <w:p w14:paraId="295A7A6A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Memories of Childhood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</w:tcPr>
          <w:p w14:paraId="0F16F86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  <w:tc>
          <w:tcPr>
            <w:tcW w:w="2976" w:type="dxa"/>
            <w:vMerge/>
          </w:tcPr>
          <w:p w14:paraId="7F4403E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6F5653C9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3E20386F" w14:textId="77777777" w:rsidTr="00501F5E">
        <w:trPr>
          <w:trHeight w:val="598"/>
        </w:trPr>
        <w:tc>
          <w:tcPr>
            <w:tcW w:w="1132" w:type="dxa"/>
          </w:tcPr>
          <w:p w14:paraId="7276555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B3E5AF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11" w:type="dxa"/>
          </w:tcPr>
          <w:p w14:paraId="507F3BB9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Report writing (Newspaper and school magazine)  </w:t>
            </w:r>
          </w:p>
        </w:tc>
        <w:tc>
          <w:tcPr>
            <w:tcW w:w="568" w:type="dxa"/>
          </w:tcPr>
          <w:p w14:paraId="3C22F72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976" w:type="dxa"/>
            <w:vMerge/>
          </w:tcPr>
          <w:p w14:paraId="24718AC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32E60A27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5F9BF33C" w14:textId="77777777" w:rsidTr="00501F5E">
        <w:trPr>
          <w:trHeight w:val="598"/>
        </w:trPr>
        <w:tc>
          <w:tcPr>
            <w:tcW w:w="1132" w:type="dxa"/>
          </w:tcPr>
          <w:p w14:paraId="7521D1F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81C4AE" w14:textId="77777777" w:rsidR="00501F5E" w:rsidRPr="0092528D" w:rsidRDefault="00501F5E" w:rsidP="00D97F89">
            <w:pPr>
              <w:spacing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11" w:type="dxa"/>
          </w:tcPr>
          <w:p w14:paraId="66632518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Repetition of comprehension passage and note-making </w:t>
            </w:r>
          </w:p>
        </w:tc>
        <w:tc>
          <w:tcPr>
            <w:tcW w:w="568" w:type="dxa"/>
          </w:tcPr>
          <w:p w14:paraId="0492FA6A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159D6F2E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53BEF3CD" w14:textId="77777777" w:rsidR="00501F5E" w:rsidRPr="0092528D" w:rsidRDefault="00501F5E" w:rsidP="00D97F89">
            <w:pPr>
              <w:spacing w:after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F5E" w:rsidRPr="0092528D" w14:paraId="347D5ADB" w14:textId="77777777" w:rsidTr="00501F5E">
        <w:trPr>
          <w:trHeight w:val="421"/>
        </w:trPr>
        <w:tc>
          <w:tcPr>
            <w:tcW w:w="11057" w:type="dxa"/>
            <w:gridSpan w:val="7"/>
          </w:tcPr>
          <w:p w14:paraId="7CCF36FC" w14:textId="77777777" w:rsidR="00501F5E" w:rsidRPr="0092528D" w:rsidRDefault="00501F5E" w:rsidP="00D97F89">
            <w:pPr>
              <w:spacing w:after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Pre board exams (Complete Syllabus)</w:t>
            </w:r>
          </w:p>
        </w:tc>
      </w:tr>
      <w:tr w:rsidR="00501F5E" w:rsidRPr="0092528D" w14:paraId="193744FA" w14:textId="77777777" w:rsidTr="00501F5E">
        <w:trPr>
          <w:trHeight w:val="560"/>
        </w:trPr>
        <w:tc>
          <w:tcPr>
            <w:tcW w:w="1132" w:type="dxa"/>
          </w:tcPr>
          <w:p w14:paraId="48136065" w14:textId="77777777" w:rsidR="00501F5E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 </w:t>
            </w:r>
          </w:p>
          <w:p w14:paraId="2A65DE8E" w14:textId="0CD16B33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</w:t>
            </w:r>
            <w:r w:rsidR="00144A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5" w:type="dxa"/>
          </w:tcPr>
          <w:p w14:paraId="2117BB97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09" w:type="dxa"/>
          </w:tcPr>
          <w:p w14:paraId="268446B4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Revision</w:t>
            </w:r>
          </w:p>
          <w:p w14:paraId="3B993FBB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My Mother........</w:t>
            </w:r>
          </w:p>
          <w:p w14:paraId="012EC8B2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An elementary</w:t>
            </w:r>
          </w:p>
          <w:p w14:paraId="7AD60D62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Poem-3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Keeping Quiet</w:t>
            </w:r>
          </w:p>
          <w:p w14:paraId="00CC55B4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 thing of Beauty......</w:t>
            </w:r>
          </w:p>
          <w:p w14:paraId="3A008507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Poem 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 Roadside Stand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40FC1E95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Poem 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Aunt Jennifer’s Tigers</w:t>
            </w:r>
          </w:p>
          <w:p w14:paraId="232E128C" w14:textId="77777777" w:rsidR="00501F5E" w:rsidRPr="0092528D" w:rsidRDefault="00501F5E" w:rsidP="00D97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Last lesson</w:t>
            </w:r>
          </w:p>
          <w:p w14:paraId="398A453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Lost spring</w:t>
            </w:r>
          </w:p>
          <w:p w14:paraId="088E76A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L-3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Deep water</w:t>
            </w:r>
          </w:p>
          <w:p w14:paraId="5C6B6B97" w14:textId="77777777" w:rsidR="00501F5E" w:rsidRPr="0092528D" w:rsidRDefault="00501F5E" w:rsidP="00D97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L-4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Rattrap</w:t>
            </w:r>
          </w:p>
          <w:p w14:paraId="200B6828" w14:textId="77777777" w:rsidR="00501F5E" w:rsidRPr="0092528D" w:rsidRDefault="00501F5E" w:rsidP="00D97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L-5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Indigo</w:t>
            </w:r>
          </w:p>
        </w:tc>
        <w:tc>
          <w:tcPr>
            <w:tcW w:w="568" w:type="dxa"/>
          </w:tcPr>
          <w:p w14:paraId="70A79A6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68DA3887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6B7835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7BDA55FB" w14:textId="77777777" w:rsidTr="00501F5E">
        <w:trPr>
          <w:trHeight w:val="598"/>
        </w:trPr>
        <w:tc>
          <w:tcPr>
            <w:tcW w:w="1132" w:type="dxa"/>
          </w:tcPr>
          <w:p w14:paraId="785DFB84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4886E8D8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09" w:type="dxa"/>
          </w:tcPr>
          <w:p w14:paraId="7A9F83E7" w14:textId="77777777" w:rsidR="00501F5E" w:rsidRPr="0092528D" w:rsidRDefault="00501F5E" w:rsidP="00D97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Revision</w:t>
            </w:r>
          </w:p>
          <w:p w14:paraId="5494222A" w14:textId="77777777" w:rsidR="00501F5E" w:rsidRPr="0092528D" w:rsidRDefault="00501F5E" w:rsidP="002A5A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L-1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Tiger king</w:t>
            </w:r>
          </w:p>
          <w:p w14:paraId="51EF78CD" w14:textId="77777777" w:rsidR="00501F5E" w:rsidRPr="0092528D" w:rsidRDefault="00501F5E" w:rsidP="002A5A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L-2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Enemy</w:t>
            </w:r>
          </w:p>
        </w:tc>
        <w:tc>
          <w:tcPr>
            <w:tcW w:w="568" w:type="dxa"/>
          </w:tcPr>
          <w:p w14:paraId="6AFA3E9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1D410DB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3B6EE2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578E0536" w14:textId="77777777" w:rsidTr="00501F5E">
        <w:trPr>
          <w:trHeight w:val="793"/>
        </w:trPr>
        <w:tc>
          <w:tcPr>
            <w:tcW w:w="1132" w:type="dxa"/>
          </w:tcPr>
          <w:p w14:paraId="022170E7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57F504FD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09" w:type="dxa"/>
          </w:tcPr>
          <w:p w14:paraId="6DCD4B28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Advertisement, Notice, Poster, Invitation</w:t>
            </w:r>
          </w:p>
        </w:tc>
        <w:tc>
          <w:tcPr>
            <w:tcW w:w="568" w:type="dxa"/>
          </w:tcPr>
          <w:p w14:paraId="77C927E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7B0DAC9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6A37360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Paste an invitation card in note book</w:t>
            </w:r>
          </w:p>
        </w:tc>
      </w:tr>
      <w:tr w:rsidR="00501F5E" w:rsidRPr="0092528D" w14:paraId="6A164E3F" w14:textId="77777777" w:rsidTr="00501F5E">
        <w:trPr>
          <w:trHeight w:val="598"/>
        </w:trPr>
        <w:tc>
          <w:tcPr>
            <w:tcW w:w="1132" w:type="dxa"/>
          </w:tcPr>
          <w:p w14:paraId="7E6AD290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631CD85E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09" w:type="dxa"/>
          </w:tcPr>
          <w:p w14:paraId="64A58A4D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Comprehension passage and note-making </w:t>
            </w:r>
          </w:p>
        </w:tc>
        <w:tc>
          <w:tcPr>
            <w:tcW w:w="568" w:type="dxa"/>
          </w:tcPr>
          <w:p w14:paraId="3DB7AB5A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4A356D7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EB4686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55996355" w14:textId="77777777" w:rsidTr="00501F5E">
        <w:trPr>
          <w:trHeight w:val="560"/>
        </w:trPr>
        <w:tc>
          <w:tcPr>
            <w:tcW w:w="1132" w:type="dxa"/>
          </w:tcPr>
          <w:p w14:paraId="74C4B973" w14:textId="77777777" w:rsidR="00501F5E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 </w:t>
            </w:r>
          </w:p>
          <w:p w14:paraId="3A0B6691" w14:textId="78A4EAC1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144A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5" w:type="dxa"/>
          </w:tcPr>
          <w:p w14:paraId="626A90D4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Flamingo</w:t>
            </w:r>
          </w:p>
        </w:tc>
        <w:tc>
          <w:tcPr>
            <w:tcW w:w="2409" w:type="dxa"/>
          </w:tcPr>
          <w:p w14:paraId="2D431226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Revision</w:t>
            </w:r>
          </w:p>
          <w:p w14:paraId="011BFC52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L-6 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Poets And Pancakes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29AB9854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L-7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The Interview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6FF8D62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L-8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Going Places</w:t>
            </w:r>
          </w:p>
        </w:tc>
        <w:tc>
          <w:tcPr>
            <w:tcW w:w="568" w:type="dxa"/>
          </w:tcPr>
          <w:p w14:paraId="04DFB6C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15743EC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799E2AA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12F6D7C1" w14:textId="77777777" w:rsidTr="00501F5E">
        <w:trPr>
          <w:trHeight w:val="560"/>
        </w:trPr>
        <w:tc>
          <w:tcPr>
            <w:tcW w:w="1132" w:type="dxa"/>
          </w:tcPr>
          <w:p w14:paraId="788489F8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0FADE3FC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Vistas</w:t>
            </w:r>
          </w:p>
        </w:tc>
        <w:tc>
          <w:tcPr>
            <w:tcW w:w="2409" w:type="dxa"/>
          </w:tcPr>
          <w:p w14:paraId="1D0FFBD0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Revision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of L-3 Should Wizard.......</w:t>
            </w:r>
          </w:p>
          <w:p w14:paraId="093C160F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L-6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On the Face of It</w:t>
            </w:r>
          </w:p>
          <w:p w14:paraId="6126F977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L-7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Evans Tries An O’ Level</w:t>
            </w:r>
          </w:p>
          <w:p w14:paraId="2F3D3707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L- 8</w:t>
            </w: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 Memories of Childhood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8" w:type="dxa"/>
          </w:tcPr>
          <w:p w14:paraId="5A74D77D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4F7BCF58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BCE4340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1239DD39" w14:textId="77777777" w:rsidTr="00501F5E">
        <w:trPr>
          <w:trHeight w:val="560"/>
        </w:trPr>
        <w:tc>
          <w:tcPr>
            <w:tcW w:w="1132" w:type="dxa"/>
          </w:tcPr>
          <w:p w14:paraId="22BFB100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2EF61515" w14:textId="77777777" w:rsidR="00501F5E" w:rsidRPr="0092528D" w:rsidRDefault="00501F5E" w:rsidP="00D97F89">
            <w:pPr>
              <w:spacing w:after="120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</w:p>
        </w:tc>
        <w:tc>
          <w:tcPr>
            <w:tcW w:w="2409" w:type="dxa"/>
          </w:tcPr>
          <w:p w14:paraId="3193966E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Article, Speech</w:t>
            </w:r>
          </w:p>
        </w:tc>
        <w:tc>
          <w:tcPr>
            <w:tcW w:w="568" w:type="dxa"/>
          </w:tcPr>
          <w:p w14:paraId="05FEBE9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18E2B5BF" w14:textId="77777777" w:rsidR="00501F5E" w:rsidRPr="0092528D" w:rsidRDefault="00501F5E" w:rsidP="00D97F89">
            <w:pPr>
              <w:tabs>
                <w:tab w:val="left" w:pos="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C6322C6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2C285C2F" w14:textId="77777777" w:rsidTr="00501F5E">
        <w:trPr>
          <w:trHeight w:val="560"/>
        </w:trPr>
        <w:tc>
          <w:tcPr>
            <w:tcW w:w="1132" w:type="dxa"/>
          </w:tcPr>
          <w:p w14:paraId="50E89EA2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14:paraId="071A9F45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2409" w:type="dxa"/>
          </w:tcPr>
          <w:p w14:paraId="235CDB8E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 xml:space="preserve">Comprehension and note-making </w:t>
            </w:r>
          </w:p>
        </w:tc>
        <w:tc>
          <w:tcPr>
            <w:tcW w:w="568" w:type="dxa"/>
          </w:tcPr>
          <w:p w14:paraId="3C5FA6F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2"/>
          </w:tcPr>
          <w:p w14:paraId="3C95E791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DE16D3B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7C4367B3" w14:textId="77777777" w:rsidTr="00501F5E">
        <w:trPr>
          <w:trHeight w:val="344"/>
        </w:trPr>
        <w:tc>
          <w:tcPr>
            <w:tcW w:w="11057" w:type="dxa"/>
            <w:gridSpan w:val="7"/>
          </w:tcPr>
          <w:p w14:paraId="23653232" w14:textId="77777777" w:rsidR="00501F5E" w:rsidRPr="0092528D" w:rsidRDefault="00501F5E" w:rsidP="00501F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Preboard Exams (Complete Syllabus) </w:t>
            </w:r>
          </w:p>
        </w:tc>
      </w:tr>
      <w:tr w:rsidR="00501F5E" w:rsidRPr="0092528D" w14:paraId="6F3F0C2B" w14:textId="77777777" w:rsidTr="00501F5E">
        <w:trPr>
          <w:trHeight w:val="560"/>
        </w:trPr>
        <w:tc>
          <w:tcPr>
            <w:tcW w:w="1132" w:type="dxa"/>
          </w:tcPr>
          <w:p w14:paraId="40EE3F6E" w14:textId="77777777" w:rsidR="00501F5E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</w:p>
          <w:p w14:paraId="0F042D1D" w14:textId="77BAC0D5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44A1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2E437652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D1EF7E3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Revision of all syllabus</w:t>
            </w:r>
          </w:p>
        </w:tc>
        <w:tc>
          <w:tcPr>
            <w:tcW w:w="568" w:type="dxa"/>
          </w:tcPr>
          <w:p w14:paraId="58189FF9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3BDEB7F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8005162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5E" w:rsidRPr="0092528D" w14:paraId="41692760" w14:textId="77777777" w:rsidTr="002A5AD0">
        <w:trPr>
          <w:trHeight w:val="472"/>
        </w:trPr>
        <w:tc>
          <w:tcPr>
            <w:tcW w:w="1132" w:type="dxa"/>
          </w:tcPr>
          <w:p w14:paraId="60C2B937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 </w:t>
            </w:r>
          </w:p>
        </w:tc>
        <w:tc>
          <w:tcPr>
            <w:tcW w:w="993" w:type="dxa"/>
          </w:tcPr>
          <w:p w14:paraId="29486CE4" w14:textId="77777777" w:rsidR="00501F5E" w:rsidRPr="0092528D" w:rsidRDefault="00501F5E" w:rsidP="00D97F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528D">
              <w:rPr>
                <w:rFonts w:ascii="Times New Roman" w:hAnsi="Times New Roman" w:cs="Times New Roman"/>
                <w:sz w:val="20"/>
                <w:szCs w:val="20"/>
              </w:rPr>
              <w:t>Final Exams</w:t>
            </w:r>
          </w:p>
        </w:tc>
        <w:tc>
          <w:tcPr>
            <w:tcW w:w="2411" w:type="dxa"/>
          </w:tcPr>
          <w:p w14:paraId="5A862E9C" w14:textId="77777777" w:rsidR="00501F5E" w:rsidRPr="0092528D" w:rsidRDefault="00501F5E" w:rsidP="00D97F89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8B6F0F5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46E27C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36B9613" w14:textId="77777777" w:rsidR="00501F5E" w:rsidRPr="0092528D" w:rsidRDefault="00501F5E" w:rsidP="00D97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C21920" w14:textId="77777777" w:rsidR="00E31E1D" w:rsidRDefault="00E31E1D"/>
    <w:sectPr w:rsidR="00E31E1D" w:rsidSect="00D758DF">
      <w:pgSz w:w="12240" w:h="15840" w:code="1"/>
      <w:pgMar w:top="289" w:right="1168" w:bottom="289" w:left="1440" w:header="272" w:footer="72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5E"/>
    <w:rsid w:val="00004174"/>
    <w:rsid w:val="00144A10"/>
    <w:rsid w:val="002A5AD0"/>
    <w:rsid w:val="00501F5E"/>
    <w:rsid w:val="005A20A4"/>
    <w:rsid w:val="006D404A"/>
    <w:rsid w:val="00722590"/>
    <w:rsid w:val="00BA5173"/>
    <w:rsid w:val="00BE13DD"/>
    <w:rsid w:val="00D758DF"/>
    <w:rsid w:val="00E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0C78"/>
  <w15:chartTrackingRefBased/>
  <w15:docId w15:val="{BD32C4FE-23A1-4A57-B97B-D05AADF4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5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F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F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F5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F5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5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F5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F5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F5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F5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50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F5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50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F5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501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F5E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styleId="IntenseEmphasis">
    <w:name w:val="Intense Emphasis"/>
    <w:basedOn w:val="DefaultParagraphFont"/>
    <w:uiPriority w:val="21"/>
    <w:qFormat/>
    <w:rsid w:val="00501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01F5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F5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BOORA</dc:creator>
  <cp:keywords/>
  <dc:description/>
  <cp:lastModifiedBy>ANIL BOORA</cp:lastModifiedBy>
  <cp:revision>2</cp:revision>
  <dcterms:created xsi:type="dcterms:W3CDTF">2025-07-21T04:57:00Z</dcterms:created>
  <dcterms:modified xsi:type="dcterms:W3CDTF">2025-07-21T07:15:00Z</dcterms:modified>
</cp:coreProperties>
</file>