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E769E" w14:textId="77777777" w:rsidR="00824845" w:rsidRPr="00CF38E8" w:rsidRDefault="00824845" w:rsidP="00824845">
      <w:pPr>
        <w:jc w:val="center"/>
        <w:rPr>
          <w:rFonts w:ascii="Times New Roman" w:hAnsi="Times New Roman" w:cs="Times New Roman"/>
          <w:sz w:val="36"/>
          <w:szCs w:val="36"/>
          <w:lang w:val="en-US" w:eastAsia="en-US"/>
        </w:rPr>
      </w:pPr>
      <w:proofErr w:type="gramStart"/>
      <w:r w:rsidRPr="00CF38E8">
        <w:rPr>
          <w:rFonts w:ascii="Times New Roman" w:hAnsi="Times New Roman" w:cs="Times New Roman"/>
          <w:b/>
          <w:sz w:val="36"/>
          <w:szCs w:val="36"/>
        </w:rPr>
        <w:t>Subject:-</w:t>
      </w:r>
      <w:proofErr w:type="gramEnd"/>
      <w:r w:rsidRPr="00CF38E8">
        <w:rPr>
          <w:rFonts w:ascii="Times New Roman" w:hAnsi="Times New Roman" w:cs="Times New Roman"/>
          <w:b/>
          <w:sz w:val="36"/>
          <w:szCs w:val="36"/>
        </w:rPr>
        <w:t xml:space="preserve"> Mathematics</w:t>
      </w:r>
    </w:p>
    <w:p w14:paraId="51E98D40" w14:textId="77777777" w:rsidR="00824845" w:rsidRPr="00673975" w:rsidRDefault="00824845" w:rsidP="00824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2551"/>
        <w:gridCol w:w="3827"/>
        <w:gridCol w:w="2835"/>
      </w:tblGrid>
      <w:tr w:rsidR="00824845" w:rsidRPr="00673975" w14:paraId="083F9098" w14:textId="77777777" w:rsidTr="00706B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A1DA" w14:textId="77777777" w:rsidR="00824845" w:rsidRPr="00673975" w:rsidRDefault="00824845" w:rsidP="00B0627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Month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D441" w14:textId="77777777" w:rsidR="00824845" w:rsidRPr="00673975" w:rsidRDefault="00824845" w:rsidP="00B0627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67397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d</w:t>
            </w:r>
            <w:r w:rsidRPr="00673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93F5" w14:textId="77777777" w:rsidR="00824845" w:rsidRPr="00673975" w:rsidRDefault="00824845" w:rsidP="00B0627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0FBF" w14:textId="77777777" w:rsidR="00824845" w:rsidRPr="00673975" w:rsidRDefault="00824845" w:rsidP="00B0627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Activities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E1E2" w14:textId="77777777" w:rsidR="00824845" w:rsidRPr="00673975" w:rsidRDefault="00824845" w:rsidP="00B0627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Assignment </w:t>
            </w:r>
          </w:p>
        </w:tc>
      </w:tr>
      <w:tr w:rsidR="00824845" w:rsidRPr="00673975" w14:paraId="1DA7A387" w14:textId="77777777" w:rsidTr="00706BEE">
        <w:trPr>
          <w:trHeight w:val="1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C381" w14:textId="77777777" w:rsidR="00824845" w:rsidRPr="00673975" w:rsidRDefault="00824845" w:rsidP="00B0627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14:paraId="114AECC1" w14:textId="77777777" w:rsidR="00824845" w:rsidRPr="00673975" w:rsidRDefault="00824845" w:rsidP="00B0627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96722" w14:textId="77777777" w:rsidR="00824845" w:rsidRPr="00673975" w:rsidRDefault="00824845" w:rsidP="00B0627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5DD18" w14:textId="3F5E26A0" w:rsidR="00824845" w:rsidRPr="00673975" w:rsidRDefault="00824845" w:rsidP="00B0627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DFD2" w14:textId="77777777" w:rsidR="00824845" w:rsidRPr="00673975" w:rsidRDefault="00824845" w:rsidP="00B06275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7006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 xml:space="preserve">Ch-1 </w:t>
            </w:r>
          </w:p>
          <w:p w14:paraId="24A8963C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Rational numbers</w:t>
            </w:r>
          </w:p>
          <w:p w14:paraId="72983F9B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D05E8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 xml:space="preserve">Ch-2 </w:t>
            </w:r>
          </w:p>
          <w:p w14:paraId="35688500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 xml:space="preserve">Operation on rational number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B4F5" w14:textId="77777777" w:rsidR="00755F5B" w:rsidRDefault="00755F5B" w:rsidP="00706BEE">
            <w:pPr>
              <w:tabs>
                <w:tab w:val="left" w:pos="0"/>
              </w:tabs>
              <w:spacing w:after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3242D" w14:textId="2E4E99B6" w:rsidR="00824845" w:rsidRPr="00673975" w:rsidRDefault="00824845" w:rsidP="00706BEE">
            <w:pPr>
              <w:tabs>
                <w:tab w:val="left" w:pos="0"/>
              </w:tabs>
              <w:spacing w:after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 xml:space="preserve">Role play showing number line  </w:t>
            </w:r>
          </w:p>
          <w:p w14:paraId="7640C83C" w14:textId="77777777" w:rsidR="00755F5B" w:rsidRDefault="00755F5B" w:rsidP="00706BEE">
            <w:pPr>
              <w:tabs>
                <w:tab w:val="left" w:pos="0"/>
              </w:tabs>
              <w:spacing w:after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01A6A" w14:textId="29247247" w:rsidR="00824845" w:rsidRPr="00673975" w:rsidRDefault="00824845" w:rsidP="00706BEE">
            <w:pPr>
              <w:tabs>
                <w:tab w:val="left" w:pos="0"/>
              </w:tabs>
              <w:spacing w:after="0"/>
              <w:ind w:right="-11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 xml:space="preserve">Addition of rational numbers by cutting and pasting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823C" w14:textId="77777777" w:rsidR="00755F5B" w:rsidRDefault="00755F5B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2A2227C1" w14:textId="7709ECAC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caps/>
                <w:sz w:val="24"/>
                <w:szCs w:val="24"/>
              </w:rPr>
              <w:t>w</w:t>
            </w: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orksheets</w:t>
            </w:r>
          </w:p>
          <w:p w14:paraId="10153F61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D1993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ACBC2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caps/>
                <w:sz w:val="24"/>
                <w:szCs w:val="24"/>
              </w:rPr>
              <w:t>w</w:t>
            </w: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orksheets</w:t>
            </w:r>
          </w:p>
        </w:tc>
      </w:tr>
      <w:tr w:rsidR="00824845" w:rsidRPr="00673975" w14:paraId="110D4719" w14:textId="77777777" w:rsidTr="00706BEE">
        <w:trPr>
          <w:trHeight w:val="666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218C" w14:textId="77777777" w:rsidR="00824845" w:rsidRPr="00673975" w:rsidRDefault="00824845" w:rsidP="00B062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b/>
                <w:sz w:val="24"/>
                <w:szCs w:val="24"/>
              </w:rPr>
              <w:t>UT-1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(Part 1)</w:t>
            </w:r>
          </w:p>
          <w:p w14:paraId="01C8D7D9" w14:textId="77777777" w:rsidR="00824845" w:rsidRPr="00673975" w:rsidRDefault="00824845" w:rsidP="00B062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b/>
                <w:sz w:val="24"/>
                <w:szCs w:val="24"/>
              </w:rPr>
              <w:t>SYLLABUS-CH-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24845" w:rsidRPr="00673975" w14:paraId="16D4BC65" w14:textId="77777777" w:rsidTr="00706BEE">
        <w:trPr>
          <w:trHeight w:val="1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474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caps/>
                <w:sz w:val="24"/>
                <w:szCs w:val="24"/>
              </w:rPr>
              <w:t>m</w:t>
            </w: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 xml:space="preserve">ay </w:t>
            </w:r>
          </w:p>
          <w:p w14:paraId="0BE7F3BB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DFB63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1F67B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ADA3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4810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h-3</w:t>
            </w:r>
          </w:p>
          <w:p w14:paraId="03ECCF6E" w14:textId="1B480278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rational number as decimals</w:t>
            </w:r>
          </w:p>
          <w:p w14:paraId="169464D1" w14:textId="77777777" w:rsidR="00755F5B" w:rsidRPr="00755F5B" w:rsidRDefault="00755F5B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FF74D" w14:textId="77777777" w:rsidR="00755F5B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Ch-14 </w:t>
            </w:r>
          </w:p>
          <w:p w14:paraId="2EDE61EA" w14:textId="55C157BE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Visualising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Solids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7D96" w14:textId="77777777" w:rsidR="00755F5B" w:rsidRDefault="00755F5B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F1544" w14:textId="17962C77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To enable the student to convert rational numbers into decimals</w:t>
            </w:r>
          </w:p>
          <w:p w14:paraId="6EBFA193" w14:textId="77777777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7D8A1" w14:textId="1F335B09" w:rsidR="00824845" w:rsidRPr="00706BEE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Representation of shapes on graph paper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1473" w14:textId="77777777" w:rsidR="00755F5B" w:rsidRDefault="00755F5B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6EDE6237" w14:textId="33C2D1B6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caps/>
                <w:sz w:val="24"/>
                <w:szCs w:val="24"/>
              </w:rPr>
              <w:t>w</w:t>
            </w: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orksheets</w:t>
            </w:r>
          </w:p>
          <w:p w14:paraId="646ACDFE" w14:textId="77777777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85E1E" w14:textId="77777777" w:rsidR="00706BEE" w:rsidRDefault="00706BEE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D6668" w14:textId="77777777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0FAFB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caps/>
                <w:sz w:val="24"/>
                <w:szCs w:val="24"/>
              </w:rPr>
              <w:t>w</w:t>
            </w: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orksheets</w:t>
            </w:r>
          </w:p>
          <w:p w14:paraId="1BC95BD5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824845" w:rsidRPr="00673975" w14:paraId="7F7D8049" w14:textId="77777777" w:rsidTr="00706BEE">
        <w:trPr>
          <w:trHeight w:val="593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2323" w14:textId="77777777" w:rsidR="00824845" w:rsidRPr="00673975" w:rsidRDefault="00824845" w:rsidP="00B062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b/>
                <w:sz w:val="24"/>
                <w:szCs w:val="24"/>
              </w:rPr>
              <w:t>UT-1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(Part 2)</w:t>
            </w:r>
          </w:p>
          <w:p w14:paraId="55ECFB9C" w14:textId="5E4D2D60" w:rsidR="00824845" w:rsidRPr="00673975" w:rsidRDefault="00824845" w:rsidP="00B062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Cs w:val="32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  <w:sz w:val="24"/>
                <w:szCs w:val="24"/>
              </w:rPr>
              <w:t>SYLLABUS-CH-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4845" w:rsidRPr="00673975" w14:paraId="53ACA08A" w14:textId="77777777" w:rsidTr="00706BEE">
        <w:trPr>
          <w:trHeight w:val="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70F3" w14:textId="77777777" w:rsidR="00824845" w:rsidRPr="00673975" w:rsidRDefault="00824845" w:rsidP="00B0627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DAA4" w14:textId="77777777" w:rsidR="00824845" w:rsidRPr="00673975" w:rsidRDefault="00824845" w:rsidP="00B062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Cs w:val="32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  <w:szCs w:val="32"/>
              </w:rPr>
              <w:t>Summer break</w:t>
            </w:r>
          </w:p>
        </w:tc>
      </w:tr>
      <w:tr w:rsidR="00824845" w:rsidRPr="00673975" w14:paraId="3B4A05BE" w14:textId="77777777" w:rsidTr="00706BEE">
        <w:trPr>
          <w:trHeight w:val="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BB9B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</w:p>
          <w:p w14:paraId="7804EB3E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1A3BB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320A9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EA9B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15D9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h-4</w:t>
            </w:r>
          </w:p>
          <w:p w14:paraId="2C4C01FF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Exponent and powers.</w:t>
            </w:r>
          </w:p>
          <w:p w14:paraId="7AF55725" w14:textId="77777777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6E439" w14:textId="77777777" w:rsidR="00755F5B" w:rsidRDefault="00755F5B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D1988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Ch-5</w:t>
            </w:r>
          </w:p>
          <w:p w14:paraId="4469503F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Application of percentage</w:t>
            </w:r>
          </w:p>
          <w:p w14:paraId="17385290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A04D6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82B21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Ch-12</w:t>
            </w:r>
          </w:p>
          <w:p w14:paraId="139B8355" w14:textId="77777777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 xml:space="preserve">Data handling </w:t>
            </w:r>
          </w:p>
          <w:p w14:paraId="500A0E66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903F" w14:textId="77777777" w:rsidR="00755F5B" w:rsidRDefault="00755F5B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73393" w14:textId="5C5E1F38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Verification of law’s</w:t>
            </w:r>
          </w:p>
          <w:p w14:paraId="4624EB70" w14:textId="77777777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901AE" w14:textId="77777777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22976" w14:textId="77777777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D3EA7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 xml:space="preserve">To solve problem of percentage by daily life activities </w:t>
            </w:r>
          </w:p>
          <w:p w14:paraId="404D8DA7" w14:textId="77777777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008CB" w14:textId="77777777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0B4F7" w14:textId="77777777" w:rsidR="00706BEE" w:rsidRDefault="00706BEE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E5EBE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Represent the strength of all section of class -7 by double bar graph,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D1CD" w14:textId="77777777" w:rsidR="00755F5B" w:rsidRDefault="00755F5B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55067" w14:textId="3F0A7FC0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Worksheets</w:t>
            </w:r>
          </w:p>
          <w:p w14:paraId="0C0A4DCC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3126C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69ADE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01B21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Worksheets</w:t>
            </w:r>
          </w:p>
          <w:p w14:paraId="47AD8AB8" w14:textId="77777777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537AB2D5" w14:textId="77777777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252B8626" w14:textId="77777777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11C62172" w14:textId="77777777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78FDCA62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Worksheets</w:t>
            </w:r>
          </w:p>
        </w:tc>
      </w:tr>
      <w:tr w:rsidR="00824845" w:rsidRPr="00673975" w14:paraId="158B5A4A" w14:textId="77777777" w:rsidTr="00706BEE">
        <w:trPr>
          <w:trHeight w:val="1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127B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  <w:p w14:paraId="0690C4F7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E7C2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E7E0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Ch-8</w:t>
            </w:r>
          </w:p>
          <w:p w14:paraId="12F75385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Triangles and its properties</w:t>
            </w:r>
          </w:p>
          <w:p w14:paraId="354BD24F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FF4FF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Ch-9</w:t>
            </w:r>
          </w:p>
          <w:p w14:paraId="3BB38951" w14:textId="50FF8DDF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Congruent triangle</w:t>
            </w:r>
          </w:p>
          <w:p w14:paraId="4F574B6D" w14:textId="77777777" w:rsidR="00755F5B" w:rsidRDefault="00755F5B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B6804" w14:textId="77777777" w:rsidR="00755F5B" w:rsidRDefault="00755F5B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7C14A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Ch-10</w:t>
            </w:r>
          </w:p>
          <w:p w14:paraId="4BAF1E0E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Construction of triangles</w:t>
            </w:r>
          </w:p>
          <w:p w14:paraId="1820E7C3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7F42A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7A860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3563F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FFD8" w14:textId="77777777" w:rsidR="00755F5B" w:rsidRDefault="00755F5B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093F6" w14:textId="55EC664A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triangle chart</w:t>
            </w:r>
          </w:p>
          <w:p w14:paraId="388F7F7C" w14:textId="77777777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95146" w14:textId="77777777" w:rsidR="00755F5B" w:rsidRDefault="00755F5B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A8FDC" w14:textId="77777777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DE6A1" w14:textId="77777777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Congruency concept by paper cutting,</w:t>
            </w:r>
          </w:p>
          <w:p w14:paraId="42558422" w14:textId="77777777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770F3" w14:textId="77777777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4F9E4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673975">
              <w:rPr>
                <w:rFonts w:ascii="Times New Roman" w:hAnsi="Times New Roman" w:cs="Times New Roman"/>
                <w:sz w:val="24"/>
                <w:szCs w:val="24"/>
              </w:rPr>
              <w:t xml:space="preserve"> the type of triangles on the bases of sides and on the bases of angles</w:t>
            </w:r>
          </w:p>
          <w:p w14:paraId="53534A9D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23803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A visit to math’s lab.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557C" w14:textId="77777777" w:rsidR="00755F5B" w:rsidRDefault="00755F5B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B8FCC" w14:textId="188FEEF1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Worksheets</w:t>
            </w:r>
          </w:p>
          <w:p w14:paraId="6298749A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B0B11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478F2" w14:textId="77777777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0B9BA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Worksheets</w:t>
            </w:r>
          </w:p>
          <w:p w14:paraId="01C1D7EF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5AA9E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605D0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9EB0C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Worksheets</w:t>
            </w:r>
          </w:p>
          <w:p w14:paraId="762AEB92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C336D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DD24F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A0841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824845" w:rsidRPr="00673975" w14:paraId="0FD081CE" w14:textId="77777777" w:rsidTr="00706BEE">
        <w:trPr>
          <w:trHeight w:val="6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96F6" w14:textId="77777777" w:rsidR="00824845" w:rsidRPr="00673975" w:rsidRDefault="00824845" w:rsidP="00B0627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Sept.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192E" w14:textId="77777777" w:rsidR="00824845" w:rsidRPr="00B67F68" w:rsidRDefault="00824845" w:rsidP="00B06275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23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F44B" w14:textId="77777777" w:rsidR="00824845" w:rsidRPr="00673975" w:rsidRDefault="00824845" w:rsidP="00B0627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b/>
                <w:sz w:val="24"/>
                <w:szCs w:val="24"/>
              </w:rPr>
              <w:t>Revision and half yearly exams</w:t>
            </w:r>
          </w:p>
          <w:p w14:paraId="085DC162" w14:textId="77777777" w:rsidR="00824845" w:rsidRPr="00673975" w:rsidRDefault="00824845" w:rsidP="00B0627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Cs w:val="3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Syllabus-1,2,3,4,8,9,10,12</w:t>
            </w:r>
          </w:p>
        </w:tc>
      </w:tr>
      <w:tr w:rsidR="00824845" w:rsidRPr="00673975" w14:paraId="32F28B4E" w14:textId="77777777" w:rsidTr="00706BEE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6DF6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Oct.</w:t>
            </w:r>
          </w:p>
          <w:p w14:paraId="0A576411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690A7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84483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93A5E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C4425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403E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6DA7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 xml:space="preserve"> Ch-6</w:t>
            </w:r>
          </w:p>
          <w:p w14:paraId="26DB856C" w14:textId="77777777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 xml:space="preserve">Algebraic expression </w:t>
            </w:r>
          </w:p>
          <w:p w14:paraId="4E9A4D7C" w14:textId="77777777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B724E" w14:textId="77777777" w:rsidR="00824845" w:rsidRPr="00EB23F6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3F6">
              <w:rPr>
                <w:rFonts w:ascii="Times New Roman" w:hAnsi="Times New Roman" w:cs="Times New Roman"/>
                <w:sz w:val="24"/>
                <w:szCs w:val="24"/>
              </w:rPr>
              <w:t>Ch-7</w:t>
            </w:r>
          </w:p>
          <w:p w14:paraId="6D2433E7" w14:textId="367200B3" w:rsidR="00824845" w:rsidRPr="00755F5B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3F6">
              <w:rPr>
                <w:rFonts w:ascii="Times New Roman" w:hAnsi="Times New Roman" w:cs="Times New Roman"/>
                <w:sz w:val="24"/>
                <w:szCs w:val="24"/>
              </w:rPr>
              <w:t>Linear equation in 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variable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2738" w14:textId="77777777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56464" w14:textId="77777777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Type of polynomials</w:t>
            </w:r>
          </w:p>
          <w:p w14:paraId="2EE25CC6" w14:textId="77777777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3D0DF49E" w14:textId="77777777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5B6E1F53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B23F6">
              <w:rPr>
                <w:rFonts w:ascii="Times New Roman" w:hAnsi="Times New Roman" w:cs="Times New Roman"/>
                <w:sz w:val="24"/>
                <w:szCs w:val="24"/>
              </w:rPr>
              <w:t>Balancing of equation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8965" w14:textId="77777777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7C427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Worksheets</w:t>
            </w:r>
          </w:p>
          <w:p w14:paraId="38E562E7" w14:textId="77777777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53101A39" w14:textId="77777777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2BCAE289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Worksheets</w:t>
            </w:r>
          </w:p>
          <w:p w14:paraId="216175D7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824845" w:rsidRPr="00673975" w14:paraId="34A7D4A2" w14:textId="77777777" w:rsidTr="00706BEE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ECC8" w14:textId="77777777" w:rsidR="00824845" w:rsidRPr="00673975" w:rsidRDefault="00824845" w:rsidP="00B0627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6608" w14:textId="77777777" w:rsidR="00824845" w:rsidRPr="00B67F68" w:rsidRDefault="00824845" w:rsidP="00B062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Syllabus </w:t>
            </w:r>
            <w:r w:rsidRPr="00B67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UT- 2 (Part 1)</w:t>
            </w:r>
          </w:p>
          <w:p w14:paraId="7CC535A4" w14:textId="77777777" w:rsidR="00824845" w:rsidRDefault="00824845" w:rsidP="00B062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6</w:t>
            </w:r>
          </w:p>
        </w:tc>
      </w:tr>
      <w:tr w:rsidR="00824845" w:rsidRPr="00673975" w14:paraId="3D0DA250" w14:textId="77777777" w:rsidTr="00706BEE">
        <w:trPr>
          <w:trHeight w:val="1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0EAA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Nov.</w:t>
            </w:r>
          </w:p>
          <w:p w14:paraId="626051FE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66CFE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01F71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23B8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125F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Ch-11</w:t>
            </w:r>
          </w:p>
          <w:p w14:paraId="4753C01F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Perimeter and area</w:t>
            </w:r>
          </w:p>
          <w:p w14:paraId="72FE379B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8270D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Ch-13</w:t>
            </w:r>
          </w:p>
          <w:p w14:paraId="56EEED5F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Symmetry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11A6" w14:textId="77777777" w:rsidR="00755F5B" w:rsidRDefault="00755F5B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53293" w14:textId="4E91A30D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Differentiation of perimeter and area</w:t>
            </w:r>
          </w:p>
          <w:p w14:paraId="7394F113" w14:textId="77777777" w:rsidR="0082484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15A0B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 xml:space="preserve">Concept of symmetry by ink dot design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6C62" w14:textId="77777777" w:rsidR="00755F5B" w:rsidRDefault="00755F5B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82074" w14:textId="7696E4AB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Worksheets</w:t>
            </w:r>
          </w:p>
          <w:p w14:paraId="2778B544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EEACE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29DD5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Worksheets</w:t>
            </w:r>
          </w:p>
        </w:tc>
      </w:tr>
      <w:tr w:rsidR="00824845" w:rsidRPr="00673975" w14:paraId="00841672" w14:textId="77777777" w:rsidTr="00706BEE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A34D" w14:textId="77777777" w:rsidR="00824845" w:rsidRPr="00673975" w:rsidRDefault="00824845" w:rsidP="00B0627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A705" w14:textId="77777777" w:rsidR="00824845" w:rsidRDefault="00824845" w:rsidP="00B06275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24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7A27" w14:textId="77777777" w:rsidR="00824845" w:rsidRPr="004327C8" w:rsidRDefault="00824845" w:rsidP="00B062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</w:t>
            </w:r>
          </w:p>
        </w:tc>
      </w:tr>
      <w:tr w:rsidR="00824845" w:rsidRPr="00673975" w14:paraId="06DB8E8F" w14:textId="77777777" w:rsidTr="00706BEE">
        <w:trPr>
          <w:trHeight w:val="6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B2A8" w14:textId="77777777" w:rsidR="00824845" w:rsidRDefault="00824845" w:rsidP="00B0627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CD6C" w14:textId="77777777" w:rsidR="00824845" w:rsidRDefault="00824845" w:rsidP="00B06275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66DF" w14:textId="77777777" w:rsidR="00824845" w:rsidRDefault="00824845" w:rsidP="00706BE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Syllabus for UT -2 (Part 2)</w:t>
            </w:r>
          </w:p>
          <w:p w14:paraId="3E8B7385" w14:textId="77777777" w:rsidR="00824845" w:rsidRPr="004327C8" w:rsidRDefault="00824845" w:rsidP="00706BE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Chapter- 11</w:t>
            </w:r>
          </w:p>
        </w:tc>
      </w:tr>
      <w:tr w:rsidR="00824845" w:rsidRPr="00673975" w14:paraId="322C9768" w14:textId="77777777" w:rsidTr="00706BEE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C43D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2C27" w14:textId="77777777" w:rsidR="00824845" w:rsidRPr="00673975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</w:rPr>
              <w:t>13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DC4D" w14:textId="16EA5DF8" w:rsidR="00824845" w:rsidRPr="00706BEE" w:rsidRDefault="00824845" w:rsidP="00706BE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67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</w:t>
            </w:r>
          </w:p>
          <w:p w14:paraId="58EA5E32" w14:textId="77777777" w:rsidR="00824845" w:rsidRPr="00827B4B" w:rsidRDefault="00824845" w:rsidP="00706BE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824845" w:rsidRPr="00673975" w14:paraId="778B9AB3" w14:textId="77777777" w:rsidTr="00706BEE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3231" w14:textId="77777777" w:rsidR="00824845" w:rsidRPr="00673975" w:rsidRDefault="00824845" w:rsidP="00B0627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sz w:val="24"/>
                <w:szCs w:val="24"/>
              </w:rPr>
              <w:t>Feb.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7199" w14:textId="77777777" w:rsidR="00824845" w:rsidRPr="00673975" w:rsidRDefault="00824845" w:rsidP="00B06275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</w:rPr>
              <w:t>23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AE5B" w14:textId="77777777" w:rsidR="00824845" w:rsidRDefault="00824845" w:rsidP="00706BE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Annual Examination</w:t>
            </w:r>
          </w:p>
          <w:p w14:paraId="1CF6C69B" w14:textId="77777777" w:rsidR="00824845" w:rsidRDefault="00824845" w:rsidP="00706BE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Syllabus Chapter 1 to 14</w:t>
            </w:r>
          </w:p>
          <w:p w14:paraId="422DF137" w14:textId="77777777" w:rsidR="00824845" w:rsidRPr="00673975" w:rsidRDefault="00824845" w:rsidP="00B062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Cs w:val="32"/>
                <w:lang w:val="en-US" w:eastAsia="en-US"/>
              </w:rPr>
            </w:pPr>
          </w:p>
        </w:tc>
      </w:tr>
    </w:tbl>
    <w:p w14:paraId="3D9FE587" w14:textId="77777777" w:rsidR="00706BEE" w:rsidRDefault="00706BEE" w:rsidP="00706BEE">
      <w:pPr>
        <w:spacing w:line="240" w:lineRule="auto"/>
        <w:rPr>
          <w:rFonts w:ascii="Times New Roman" w:hAnsi="Times New Roman" w:cs="Times New Roman"/>
          <w:b/>
        </w:rPr>
      </w:pPr>
    </w:p>
    <w:p w14:paraId="595910CF" w14:textId="77777777" w:rsidR="00824845" w:rsidRPr="00673975" w:rsidRDefault="00824845" w:rsidP="00824845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673975">
        <w:rPr>
          <w:rFonts w:ascii="Times New Roman" w:hAnsi="Times New Roman" w:cs="Times New Roman"/>
          <w:b/>
        </w:rPr>
        <w:t>BLUE PRINT</w:t>
      </w:r>
      <w:proofErr w:type="gramEnd"/>
    </w:p>
    <w:p w14:paraId="48E6B03D" w14:textId="77777777" w:rsidR="00824845" w:rsidRPr="00673975" w:rsidRDefault="00824845" w:rsidP="0082484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73975">
        <w:rPr>
          <w:rFonts w:ascii="Times New Roman" w:hAnsi="Times New Roman" w:cs="Times New Roman"/>
          <w:b/>
        </w:rPr>
        <w:t>MATHEMATICS – VII</w:t>
      </w:r>
    </w:p>
    <w:tbl>
      <w:tblPr>
        <w:tblStyle w:val="TableGrid"/>
        <w:tblW w:w="8788" w:type="dxa"/>
        <w:jc w:val="center"/>
        <w:tblLook w:val="01E0" w:firstRow="1" w:lastRow="1" w:firstColumn="1" w:lastColumn="1" w:noHBand="0" w:noVBand="0"/>
      </w:tblPr>
      <w:tblGrid>
        <w:gridCol w:w="3114"/>
        <w:gridCol w:w="1701"/>
        <w:gridCol w:w="1559"/>
        <w:gridCol w:w="2414"/>
      </w:tblGrid>
      <w:tr w:rsidR="00824845" w:rsidRPr="00673975" w14:paraId="4CA787D7" w14:textId="77777777" w:rsidTr="00706BEE">
        <w:trPr>
          <w:trHeight w:val="45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E23C" w14:textId="77777777" w:rsidR="00824845" w:rsidRPr="00673975" w:rsidRDefault="00824845" w:rsidP="00706BEE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Total Marks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FBFB" w14:textId="77777777" w:rsidR="00824845" w:rsidRPr="00673975" w:rsidRDefault="00824845" w:rsidP="00706BEE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7A0A" w14:textId="77777777" w:rsidR="00824845" w:rsidRPr="00673975" w:rsidRDefault="00824845" w:rsidP="00706BEE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Total Marks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B1C4" w14:textId="77777777" w:rsidR="00824845" w:rsidRPr="00673975" w:rsidRDefault="00824845" w:rsidP="00706BEE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80</w:t>
            </w:r>
          </w:p>
        </w:tc>
      </w:tr>
      <w:tr w:rsidR="00824845" w:rsidRPr="00673975" w14:paraId="0AF366F2" w14:textId="77777777" w:rsidTr="00706BEE">
        <w:trPr>
          <w:trHeight w:val="39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2290" w14:textId="77777777" w:rsidR="00824845" w:rsidRPr="00673975" w:rsidRDefault="00824845" w:rsidP="00706BE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D7E3" w14:textId="77777777" w:rsidR="00824845" w:rsidRPr="00673975" w:rsidRDefault="00824845" w:rsidP="00706BEE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6AF" w14:textId="77777777" w:rsidR="00824845" w:rsidRPr="00673975" w:rsidRDefault="00824845" w:rsidP="00706BEE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5B8A" w14:textId="77777777" w:rsidR="00824845" w:rsidRPr="00673975" w:rsidRDefault="00824845" w:rsidP="00706BE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Marks × Q.</w:t>
            </w:r>
          </w:p>
        </w:tc>
      </w:tr>
      <w:tr w:rsidR="00824845" w:rsidRPr="00673975" w14:paraId="71EE0E7E" w14:textId="77777777" w:rsidTr="00706BEE">
        <w:trPr>
          <w:trHeight w:val="39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1307" w14:textId="77777777" w:rsidR="00824845" w:rsidRPr="00673975" w:rsidRDefault="00824845" w:rsidP="00706BE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C777" w14:textId="77777777" w:rsidR="00824845" w:rsidRPr="00673975" w:rsidRDefault="00824845" w:rsidP="00706BEE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E47E" w14:textId="77777777" w:rsidR="00824845" w:rsidRPr="00673975" w:rsidRDefault="00824845" w:rsidP="00706BEE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7B75" w14:textId="77777777" w:rsidR="00824845" w:rsidRPr="00673975" w:rsidRDefault="00824845" w:rsidP="00706BE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1×20</w:t>
            </w:r>
            <w:r w:rsidRPr="00673975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24845" w:rsidRPr="00673975" w14:paraId="0E20B51B" w14:textId="77777777" w:rsidTr="00706BEE">
        <w:trPr>
          <w:trHeight w:val="39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F38E" w14:textId="77777777" w:rsidR="00824845" w:rsidRPr="00673975" w:rsidRDefault="00824845" w:rsidP="00706BE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6B1F" w14:textId="77777777" w:rsidR="00824845" w:rsidRPr="00673975" w:rsidRDefault="00824845" w:rsidP="00706BEE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6A9C" w14:textId="77777777" w:rsidR="00824845" w:rsidRPr="00673975" w:rsidRDefault="00824845" w:rsidP="00706BEE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E786" w14:textId="77777777" w:rsidR="00824845" w:rsidRPr="00673975" w:rsidRDefault="00824845" w:rsidP="00706BE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2×5</w:t>
            </w:r>
            <w:r w:rsidRPr="00673975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24845" w:rsidRPr="00673975" w14:paraId="3CC5FC9B" w14:textId="77777777" w:rsidTr="00706BEE">
        <w:trPr>
          <w:trHeight w:val="40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93D8" w14:textId="77777777" w:rsidR="00824845" w:rsidRPr="00673975" w:rsidRDefault="00824845" w:rsidP="00706BE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070" w14:textId="77777777" w:rsidR="00824845" w:rsidRPr="00673975" w:rsidRDefault="00824845" w:rsidP="00706BEE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20A8" w14:textId="77777777" w:rsidR="00824845" w:rsidRPr="00673975" w:rsidRDefault="00824845" w:rsidP="00706BEE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89F3" w14:textId="77777777" w:rsidR="00824845" w:rsidRPr="00673975" w:rsidRDefault="00824845" w:rsidP="00706BE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3×6</w:t>
            </w:r>
            <w:r w:rsidRPr="00673975">
              <w:rPr>
                <w:rFonts w:ascii="Times New Roman" w:hAnsi="Times New Roman" w:cs="Times New Roman"/>
              </w:rPr>
              <w:t xml:space="preserve">= </w:t>
            </w: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24845" w:rsidRPr="00673975" w14:paraId="2512C868" w14:textId="77777777" w:rsidTr="00706BEE">
        <w:trPr>
          <w:trHeight w:val="39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8B2C" w14:textId="77777777" w:rsidR="00824845" w:rsidRPr="00673975" w:rsidRDefault="00824845" w:rsidP="00706BE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7B0" w14:textId="77777777" w:rsidR="00824845" w:rsidRPr="00673975" w:rsidRDefault="00824845" w:rsidP="00706BEE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8754" w14:textId="77777777" w:rsidR="00824845" w:rsidRPr="00673975" w:rsidRDefault="00824845" w:rsidP="00706BEE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5392" w14:textId="77777777" w:rsidR="00824845" w:rsidRPr="00932CF7" w:rsidRDefault="00824845" w:rsidP="00706BEE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932CF7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en-US"/>
              </w:rPr>
              <w:t>5</w:t>
            </w:r>
            <w:r w:rsidRPr="00932CF7">
              <w:rPr>
                <w:rFonts w:ascii="Times New Roman" w:hAnsi="Times New Roman" w:cs="Times New Roman"/>
                <w:bCs/>
              </w:rPr>
              <w:t>×4=20</w:t>
            </w:r>
          </w:p>
        </w:tc>
      </w:tr>
      <w:tr w:rsidR="00824845" w:rsidRPr="00673975" w14:paraId="00B7B867" w14:textId="77777777" w:rsidTr="00706BEE">
        <w:trPr>
          <w:trHeight w:val="40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0962" w14:textId="77777777" w:rsidR="00824845" w:rsidRPr="00673975" w:rsidRDefault="00824845" w:rsidP="00706BEE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D901" w14:textId="77777777" w:rsidR="00824845" w:rsidRPr="00673975" w:rsidRDefault="00824845" w:rsidP="00706BEE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E47C" w14:textId="77777777" w:rsidR="00824845" w:rsidRPr="00673975" w:rsidRDefault="00824845" w:rsidP="00706BEE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632E" w14:textId="77777777" w:rsidR="00824845" w:rsidRPr="00932CF7" w:rsidRDefault="00824845" w:rsidP="00706BEE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932CF7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en-US"/>
              </w:rPr>
              <w:t>Case base 4</w:t>
            </w:r>
            <w:r w:rsidRPr="00932CF7">
              <w:rPr>
                <w:rFonts w:ascii="Times New Roman" w:hAnsi="Times New Roman" w:cs="Times New Roman"/>
                <w:bCs/>
              </w:rPr>
              <w:t>×3=12</w:t>
            </w:r>
          </w:p>
        </w:tc>
      </w:tr>
      <w:tr w:rsidR="00824845" w:rsidRPr="00673975" w14:paraId="01FF0135" w14:textId="77777777" w:rsidTr="00706BEE">
        <w:trPr>
          <w:trHeight w:val="40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EEFB" w14:textId="77777777" w:rsidR="00824845" w:rsidRPr="00673975" w:rsidRDefault="00824845" w:rsidP="00706BEE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E96E" w14:textId="77777777" w:rsidR="00824845" w:rsidRPr="00673975" w:rsidRDefault="00824845" w:rsidP="00706BEE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E290" w14:textId="77777777" w:rsidR="00824845" w:rsidRPr="00673975" w:rsidRDefault="00824845" w:rsidP="00706BEE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75FB" w14:textId="77777777" w:rsidR="00824845" w:rsidRDefault="00824845" w:rsidP="00706BEE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  <w:t>Total -80</w:t>
            </w:r>
          </w:p>
        </w:tc>
      </w:tr>
    </w:tbl>
    <w:p w14:paraId="18A66618" w14:textId="77777777" w:rsidR="00A128C7" w:rsidRDefault="00A128C7"/>
    <w:sectPr w:rsidR="00A128C7" w:rsidSect="00706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45"/>
    <w:rsid w:val="00162023"/>
    <w:rsid w:val="001D704F"/>
    <w:rsid w:val="0065191F"/>
    <w:rsid w:val="00706BEE"/>
    <w:rsid w:val="00755F5B"/>
    <w:rsid w:val="00824845"/>
    <w:rsid w:val="008B1ED7"/>
    <w:rsid w:val="00971CDE"/>
    <w:rsid w:val="00A128C7"/>
    <w:rsid w:val="00C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09BD6"/>
  <w15:chartTrackingRefBased/>
  <w15:docId w15:val="{74DCBFFC-8041-4920-B378-F662C4E4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845"/>
    <w:pPr>
      <w:spacing w:after="200" w:line="276" w:lineRule="auto"/>
    </w:pPr>
    <w:rPr>
      <w:rFonts w:eastAsiaTheme="minorEastAsia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8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8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24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8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8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8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8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8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8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84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248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8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8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24845"/>
    <w:pPr>
      <w:spacing w:after="0" w:line="240" w:lineRule="auto"/>
    </w:pPr>
    <w:rPr>
      <w:rFonts w:eastAsiaTheme="minorEastAsia"/>
      <w:kern w:val="0"/>
      <w:lang w:eastAsia="en-I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3</cp:revision>
  <dcterms:created xsi:type="dcterms:W3CDTF">2025-05-01T04:52:00Z</dcterms:created>
  <dcterms:modified xsi:type="dcterms:W3CDTF">2025-05-20T04:40:00Z</dcterms:modified>
</cp:coreProperties>
</file>