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F1E8B" w14:textId="1EE90608" w:rsidR="002A3766" w:rsidRDefault="002A3766" w:rsidP="00544701">
      <w:pPr>
        <w:spacing w:after="0"/>
        <w:jc w:val="center"/>
        <w:rPr>
          <w:sz w:val="32"/>
          <w:szCs w:val="32"/>
        </w:rPr>
      </w:pPr>
      <w:r w:rsidRPr="00CC6157">
        <w:rPr>
          <w:sz w:val="32"/>
          <w:szCs w:val="32"/>
        </w:rPr>
        <w:t xml:space="preserve">Class </w:t>
      </w:r>
      <w:r w:rsidR="00AB67D9">
        <w:rPr>
          <w:sz w:val="32"/>
          <w:szCs w:val="32"/>
        </w:rPr>
        <w:t>5</w:t>
      </w:r>
      <w:r w:rsidR="008F083B">
        <w:rPr>
          <w:sz w:val="32"/>
          <w:szCs w:val="32"/>
          <w:vertAlign w:val="superscript"/>
        </w:rPr>
        <w:t>th</w:t>
      </w:r>
    </w:p>
    <w:p w14:paraId="30D3B2D5" w14:textId="77777777" w:rsidR="002A3766" w:rsidRDefault="002A3766" w:rsidP="0054470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Subject: - Art and Craft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102"/>
        <w:gridCol w:w="2267"/>
        <w:gridCol w:w="2409"/>
        <w:gridCol w:w="3686"/>
      </w:tblGrid>
      <w:tr w:rsidR="002A3766" w14:paraId="42757E48" w14:textId="77777777" w:rsidTr="003B0EA5">
        <w:tc>
          <w:tcPr>
            <w:tcW w:w="1102" w:type="dxa"/>
          </w:tcPr>
          <w:p w14:paraId="4480646E" w14:textId="77777777" w:rsidR="002A3766" w:rsidRPr="00CC6157" w:rsidRDefault="002A3766" w:rsidP="003B0EA5">
            <w:pPr>
              <w:jc w:val="center"/>
              <w:rPr>
                <w:sz w:val="32"/>
                <w:szCs w:val="32"/>
              </w:rPr>
            </w:pPr>
            <w:r w:rsidRPr="00CC6157">
              <w:rPr>
                <w:sz w:val="32"/>
                <w:szCs w:val="32"/>
              </w:rPr>
              <w:t>Month</w:t>
            </w:r>
          </w:p>
        </w:tc>
        <w:tc>
          <w:tcPr>
            <w:tcW w:w="2267" w:type="dxa"/>
          </w:tcPr>
          <w:p w14:paraId="0C999BA4" w14:textId="77777777" w:rsidR="002A3766" w:rsidRPr="00CC6157" w:rsidRDefault="002A3766" w:rsidP="003B0EA5">
            <w:pPr>
              <w:jc w:val="center"/>
              <w:rPr>
                <w:sz w:val="32"/>
                <w:szCs w:val="32"/>
              </w:rPr>
            </w:pPr>
            <w:r w:rsidRPr="00CC6157">
              <w:rPr>
                <w:sz w:val="32"/>
                <w:szCs w:val="32"/>
              </w:rPr>
              <w:t>Book</w:t>
            </w:r>
          </w:p>
        </w:tc>
        <w:tc>
          <w:tcPr>
            <w:tcW w:w="2409" w:type="dxa"/>
          </w:tcPr>
          <w:p w14:paraId="7BF4A795" w14:textId="77777777" w:rsidR="002A3766" w:rsidRPr="00CC6157" w:rsidRDefault="002A3766" w:rsidP="003B0EA5">
            <w:pPr>
              <w:jc w:val="center"/>
              <w:rPr>
                <w:sz w:val="32"/>
                <w:szCs w:val="32"/>
              </w:rPr>
            </w:pPr>
            <w:r w:rsidRPr="00CC6157">
              <w:rPr>
                <w:sz w:val="32"/>
                <w:szCs w:val="32"/>
              </w:rPr>
              <w:t>Topic</w:t>
            </w:r>
          </w:p>
        </w:tc>
        <w:tc>
          <w:tcPr>
            <w:tcW w:w="3686" w:type="dxa"/>
          </w:tcPr>
          <w:p w14:paraId="73CE0A7E" w14:textId="77777777" w:rsidR="002A3766" w:rsidRPr="00CC6157" w:rsidRDefault="002A3766" w:rsidP="003B0EA5">
            <w:pPr>
              <w:jc w:val="center"/>
              <w:rPr>
                <w:sz w:val="32"/>
                <w:szCs w:val="32"/>
              </w:rPr>
            </w:pPr>
            <w:r w:rsidRPr="00CC6157">
              <w:rPr>
                <w:sz w:val="32"/>
                <w:szCs w:val="32"/>
              </w:rPr>
              <w:t>Extra Activities</w:t>
            </w:r>
          </w:p>
        </w:tc>
      </w:tr>
      <w:tr w:rsidR="002A3766" w14:paraId="2BA742D4" w14:textId="77777777" w:rsidTr="003B0EA5">
        <w:tc>
          <w:tcPr>
            <w:tcW w:w="1102" w:type="dxa"/>
          </w:tcPr>
          <w:p w14:paraId="307A6966" w14:textId="77777777" w:rsidR="002A3766" w:rsidRPr="00CC6157" w:rsidRDefault="002A3766" w:rsidP="003B0EA5">
            <w:pPr>
              <w:jc w:val="center"/>
              <w:rPr>
                <w:sz w:val="24"/>
                <w:szCs w:val="24"/>
              </w:rPr>
            </w:pPr>
            <w:r w:rsidRPr="00CC6157">
              <w:rPr>
                <w:sz w:val="24"/>
                <w:szCs w:val="24"/>
              </w:rPr>
              <w:t>April</w:t>
            </w:r>
          </w:p>
        </w:tc>
        <w:tc>
          <w:tcPr>
            <w:tcW w:w="2267" w:type="dxa"/>
          </w:tcPr>
          <w:p w14:paraId="632A2E57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2D84EF30" w14:textId="5B1C7D62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2</w:t>
            </w:r>
          </w:p>
          <w:p w14:paraId="26153F11" w14:textId="77777777" w:rsidR="00BD0B32" w:rsidRDefault="00BD0B32" w:rsidP="003B0EA5">
            <w:pPr>
              <w:jc w:val="center"/>
              <w:rPr>
                <w:sz w:val="24"/>
                <w:szCs w:val="24"/>
              </w:rPr>
            </w:pPr>
          </w:p>
          <w:p w14:paraId="04DC5E02" w14:textId="73F11508" w:rsidR="00BD0B32" w:rsidRDefault="00BD0B32" w:rsidP="00BD0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Page no. </w:t>
            </w:r>
            <w:r w:rsidR="009D2EF8">
              <w:rPr>
                <w:sz w:val="24"/>
                <w:szCs w:val="24"/>
              </w:rPr>
              <w:t>3,4</w:t>
            </w:r>
          </w:p>
          <w:p w14:paraId="37882B19" w14:textId="77777777" w:rsidR="009D2EF8" w:rsidRDefault="009D2EF8" w:rsidP="00BD0B32">
            <w:pPr>
              <w:jc w:val="center"/>
              <w:rPr>
                <w:sz w:val="24"/>
                <w:szCs w:val="24"/>
              </w:rPr>
            </w:pPr>
          </w:p>
          <w:p w14:paraId="19EC89E4" w14:textId="4C85830E" w:rsidR="009D2EF8" w:rsidRDefault="009D2EF8" w:rsidP="00BD0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no.5,6</w:t>
            </w:r>
          </w:p>
          <w:p w14:paraId="6440B9F6" w14:textId="782EE785" w:rsidR="00BD0B32" w:rsidRPr="00CC6157" w:rsidRDefault="00BD0B32" w:rsidP="003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0461701" w14:textId="77777777" w:rsidR="00BD0B32" w:rsidRDefault="004C17D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Composition of object</w:t>
            </w:r>
          </w:p>
          <w:p w14:paraId="17447FF1" w14:textId="77777777" w:rsidR="004C17D6" w:rsidRDefault="004C17D6" w:rsidP="003B0EA5">
            <w:pPr>
              <w:jc w:val="center"/>
              <w:rPr>
                <w:sz w:val="24"/>
                <w:szCs w:val="24"/>
              </w:rPr>
            </w:pPr>
          </w:p>
          <w:p w14:paraId="1076781B" w14:textId="77777777" w:rsidR="004C17D6" w:rsidRDefault="004C17D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Natural Surrounding Composition </w:t>
            </w:r>
          </w:p>
          <w:p w14:paraId="57F28AE4" w14:textId="77777777" w:rsidR="004C17D6" w:rsidRDefault="004C17D6" w:rsidP="003B0EA5">
            <w:pPr>
              <w:jc w:val="center"/>
              <w:rPr>
                <w:sz w:val="24"/>
                <w:szCs w:val="24"/>
              </w:rPr>
            </w:pPr>
          </w:p>
          <w:p w14:paraId="222B03F6" w14:textId="6F06AC14" w:rsidR="004C17D6" w:rsidRPr="00CC6157" w:rsidRDefault="004C17D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Face study</w:t>
            </w:r>
          </w:p>
        </w:tc>
        <w:tc>
          <w:tcPr>
            <w:tcW w:w="3686" w:type="dxa"/>
          </w:tcPr>
          <w:p w14:paraId="7DB5D20E" w14:textId="77777777" w:rsidR="00BD0B32" w:rsidRDefault="004C17D6" w:rsidP="003B0EA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down colour scheme in sketch book.</w:t>
            </w:r>
          </w:p>
          <w:p w14:paraId="6743B5ED" w14:textId="13B9FEF1" w:rsidR="004C17D6" w:rsidRPr="00CC6157" w:rsidRDefault="004C17D6" w:rsidP="003B0EA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Calligraphy Alphabet.</w:t>
            </w:r>
          </w:p>
        </w:tc>
      </w:tr>
      <w:tr w:rsidR="002A3766" w14:paraId="5B865542" w14:textId="77777777" w:rsidTr="003B0EA5">
        <w:tc>
          <w:tcPr>
            <w:tcW w:w="1102" w:type="dxa"/>
          </w:tcPr>
          <w:p w14:paraId="4ABB90E9" w14:textId="77777777" w:rsidR="002A3766" w:rsidRPr="00CC6157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2267" w:type="dxa"/>
          </w:tcPr>
          <w:p w14:paraId="18B328F1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22E6425D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7</w:t>
            </w:r>
            <w:r w:rsidR="00BD0B32">
              <w:rPr>
                <w:sz w:val="24"/>
                <w:szCs w:val="24"/>
              </w:rPr>
              <w:t>,8</w:t>
            </w:r>
          </w:p>
          <w:p w14:paraId="0E0387CA" w14:textId="77777777" w:rsidR="00BD0B32" w:rsidRDefault="00BD0B32" w:rsidP="003B0EA5">
            <w:pPr>
              <w:jc w:val="center"/>
              <w:rPr>
                <w:sz w:val="24"/>
                <w:szCs w:val="24"/>
              </w:rPr>
            </w:pPr>
          </w:p>
          <w:p w14:paraId="2C36676A" w14:textId="4DD5A0BD" w:rsidR="00BD0B32" w:rsidRPr="00CC6157" w:rsidRDefault="00BD0B32" w:rsidP="00BD0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9 to 11</w:t>
            </w:r>
          </w:p>
        </w:tc>
        <w:tc>
          <w:tcPr>
            <w:tcW w:w="2409" w:type="dxa"/>
          </w:tcPr>
          <w:p w14:paraId="76213003" w14:textId="77777777" w:rsidR="00BD0B32" w:rsidRDefault="004C17D6" w:rsidP="00B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Hunman Head, Face study</w:t>
            </w:r>
          </w:p>
          <w:p w14:paraId="7AB19246" w14:textId="77777777" w:rsidR="004C17D6" w:rsidRDefault="004C17D6" w:rsidP="00BD0B32">
            <w:pPr>
              <w:rPr>
                <w:sz w:val="24"/>
                <w:szCs w:val="24"/>
              </w:rPr>
            </w:pPr>
          </w:p>
          <w:p w14:paraId="3E2A1A62" w14:textId="2D238E28" w:rsidR="004C17D6" w:rsidRPr="00CC6157" w:rsidRDefault="004C17D6" w:rsidP="00B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Body Proportion</w:t>
            </w:r>
          </w:p>
        </w:tc>
        <w:tc>
          <w:tcPr>
            <w:tcW w:w="3686" w:type="dxa"/>
          </w:tcPr>
          <w:p w14:paraId="294085EC" w14:textId="77777777" w:rsidR="00BD0B32" w:rsidRDefault="004C17D6" w:rsidP="00BD0B3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Land Scape </w:t>
            </w:r>
          </w:p>
          <w:p w14:paraId="56CB97AB" w14:textId="79EBBB82" w:rsidR="004C17D6" w:rsidRPr="00BD0B32" w:rsidRDefault="004C17D6" w:rsidP="00BD0B3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Face study</w:t>
            </w:r>
          </w:p>
        </w:tc>
      </w:tr>
      <w:tr w:rsidR="002A3766" w14:paraId="2E205538" w14:textId="77777777" w:rsidTr="003B0EA5">
        <w:tc>
          <w:tcPr>
            <w:tcW w:w="1102" w:type="dxa"/>
          </w:tcPr>
          <w:p w14:paraId="4B81B285" w14:textId="77777777" w:rsidR="002A3766" w:rsidRPr="00CC6157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</w:t>
            </w:r>
          </w:p>
        </w:tc>
        <w:tc>
          <w:tcPr>
            <w:tcW w:w="8362" w:type="dxa"/>
            <w:gridSpan w:val="3"/>
          </w:tcPr>
          <w:p w14:paraId="49AA8796" w14:textId="77777777" w:rsidR="002A3766" w:rsidRPr="00CC6157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Break</w:t>
            </w:r>
          </w:p>
        </w:tc>
      </w:tr>
      <w:tr w:rsidR="002A3766" w14:paraId="523F09C2" w14:textId="77777777" w:rsidTr="003B0EA5">
        <w:tc>
          <w:tcPr>
            <w:tcW w:w="1102" w:type="dxa"/>
          </w:tcPr>
          <w:p w14:paraId="29720303" w14:textId="77777777" w:rsidR="002A3766" w:rsidRPr="00CC6157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2267" w:type="dxa"/>
          </w:tcPr>
          <w:p w14:paraId="15EA5060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6B80D9CB" w14:textId="1F8761F2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12</w:t>
            </w:r>
            <w:r w:rsidR="009D2EF8">
              <w:rPr>
                <w:sz w:val="24"/>
                <w:szCs w:val="24"/>
              </w:rPr>
              <w:t xml:space="preserve"> to 15</w:t>
            </w:r>
          </w:p>
          <w:p w14:paraId="591A34E3" w14:textId="27C54E8B" w:rsidR="00BD0B32" w:rsidRPr="00CC6157" w:rsidRDefault="00BD0B32" w:rsidP="009D2EF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D6BC347" w14:textId="4F2582D3" w:rsidR="00BD0B32" w:rsidRPr="00CC6157" w:rsidRDefault="004C17D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of Ear, Lips, eyes</w:t>
            </w:r>
          </w:p>
        </w:tc>
        <w:tc>
          <w:tcPr>
            <w:tcW w:w="3686" w:type="dxa"/>
          </w:tcPr>
          <w:p w14:paraId="274C65ED" w14:textId="77777777" w:rsidR="002A3766" w:rsidRDefault="004C17D6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Modern Art with colours.</w:t>
            </w:r>
          </w:p>
          <w:p w14:paraId="55A912B2" w14:textId="63D3BC6E" w:rsidR="004C17D6" w:rsidRPr="001277D1" w:rsidRDefault="004C17D6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Village Scene</w:t>
            </w:r>
          </w:p>
        </w:tc>
      </w:tr>
      <w:tr w:rsidR="002A3766" w14:paraId="7CBB18E0" w14:textId="77777777" w:rsidTr="003B0EA5">
        <w:tc>
          <w:tcPr>
            <w:tcW w:w="1102" w:type="dxa"/>
          </w:tcPr>
          <w:p w14:paraId="5766422C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</w:t>
            </w:r>
          </w:p>
        </w:tc>
        <w:tc>
          <w:tcPr>
            <w:tcW w:w="2267" w:type="dxa"/>
          </w:tcPr>
          <w:p w14:paraId="09058501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17AB31F7" w14:textId="07F2DF3C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16 to 1</w:t>
            </w:r>
            <w:r w:rsidR="009D2EF8">
              <w:rPr>
                <w:sz w:val="24"/>
                <w:szCs w:val="24"/>
              </w:rPr>
              <w:t>8</w:t>
            </w:r>
          </w:p>
          <w:p w14:paraId="11E93D33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</w:p>
          <w:p w14:paraId="33CC23DF" w14:textId="34C81BEE" w:rsidR="002A3766" w:rsidRDefault="00BD0B32" w:rsidP="00AB6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</w:t>
            </w:r>
            <w:r w:rsidR="002A3766">
              <w:rPr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14:paraId="3988F7CE" w14:textId="3789E1A6" w:rsidR="00BD0B32" w:rsidRDefault="00BD0B32" w:rsidP="003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7E9387D" w14:textId="77777777" w:rsidR="002A3766" w:rsidRPr="002A3766" w:rsidRDefault="002A3766" w:rsidP="002A376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A3766">
              <w:rPr>
                <w:sz w:val="24"/>
                <w:szCs w:val="24"/>
              </w:rPr>
              <w:t>Rakhi making</w:t>
            </w:r>
          </w:p>
          <w:p w14:paraId="28D133C0" w14:textId="18BB7D06" w:rsidR="002A3766" w:rsidRPr="002A3766" w:rsidRDefault="00BD0B32" w:rsidP="002A376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Krisha Sketch</w:t>
            </w:r>
          </w:p>
        </w:tc>
      </w:tr>
      <w:tr w:rsidR="002A3766" w14:paraId="74570F11" w14:textId="77777777" w:rsidTr="003B0EA5">
        <w:tc>
          <w:tcPr>
            <w:tcW w:w="1102" w:type="dxa"/>
          </w:tcPr>
          <w:p w14:paraId="30B63832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</w:t>
            </w:r>
          </w:p>
        </w:tc>
        <w:tc>
          <w:tcPr>
            <w:tcW w:w="2267" w:type="dxa"/>
          </w:tcPr>
          <w:p w14:paraId="5996A284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12FE180C" w14:textId="495AD4D3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Page no. </w:t>
            </w:r>
            <w:r w:rsidR="00BD0B32">
              <w:rPr>
                <w:sz w:val="24"/>
                <w:szCs w:val="24"/>
              </w:rPr>
              <w:t>20</w:t>
            </w:r>
            <w:r w:rsidR="004C17D6">
              <w:rPr>
                <w:sz w:val="24"/>
                <w:szCs w:val="24"/>
              </w:rPr>
              <w:t xml:space="preserve">, </w:t>
            </w:r>
            <w:r w:rsidR="009D2EF8">
              <w:rPr>
                <w:sz w:val="24"/>
                <w:szCs w:val="24"/>
              </w:rPr>
              <w:t>2</w:t>
            </w:r>
            <w:r w:rsidR="004C17D6">
              <w:rPr>
                <w:sz w:val="24"/>
                <w:szCs w:val="24"/>
              </w:rPr>
              <w:t>2</w:t>
            </w:r>
          </w:p>
          <w:p w14:paraId="7E672B7F" w14:textId="77777777" w:rsidR="004C17D6" w:rsidRDefault="004C17D6" w:rsidP="003B0EA5">
            <w:pPr>
              <w:jc w:val="center"/>
              <w:rPr>
                <w:sz w:val="24"/>
                <w:szCs w:val="24"/>
              </w:rPr>
            </w:pPr>
          </w:p>
          <w:p w14:paraId="02E57F51" w14:textId="61F9E3A3" w:rsidR="002A3766" w:rsidRDefault="004C17D6" w:rsidP="009D2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</w:t>
            </w:r>
          </w:p>
        </w:tc>
        <w:tc>
          <w:tcPr>
            <w:tcW w:w="2409" w:type="dxa"/>
          </w:tcPr>
          <w:p w14:paraId="2CAD4A78" w14:textId="77777777" w:rsidR="002A3766" w:rsidRDefault="002A3766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</w:t>
            </w:r>
            <w:r w:rsidR="00BD0B32">
              <w:rPr>
                <w:sz w:val="24"/>
                <w:szCs w:val="24"/>
              </w:rPr>
              <w:t xml:space="preserve"> action</w:t>
            </w:r>
            <w:r>
              <w:rPr>
                <w:sz w:val="24"/>
                <w:szCs w:val="24"/>
              </w:rPr>
              <w:t xml:space="preserve"> Figure</w:t>
            </w:r>
          </w:p>
          <w:p w14:paraId="4340E7C1" w14:textId="77777777" w:rsidR="00BD0B32" w:rsidRDefault="00BD0B32" w:rsidP="003B0EA5">
            <w:pPr>
              <w:rPr>
                <w:sz w:val="24"/>
                <w:szCs w:val="24"/>
              </w:rPr>
            </w:pPr>
          </w:p>
          <w:p w14:paraId="56C8EEFE" w14:textId="77777777" w:rsidR="00AB67D9" w:rsidRDefault="00AB67D9" w:rsidP="003B0EA5">
            <w:pPr>
              <w:rPr>
                <w:sz w:val="24"/>
                <w:szCs w:val="24"/>
              </w:rPr>
            </w:pPr>
          </w:p>
          <w:p w14:paraId="39520657" w14:textId="38CACA8A" w:rsidR="00BD0B32" w:rsidRDefault="00BD0B32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Perspective</w:t>
            </w:r>
          </w:p>
        </w:tc>
        <w:tc>
          <w:tcPr>
            <w:tcW w:w="3686" w:type="dxa"/>
          </w:tcPr>
          <w:p w14:paraId="54B30F19" w14:textId="03E639E3" w:rsidR="002A3766" w:rsidRPr="002A3766" w:rsidRDefault="00BD0B32" w:rsidP="002A376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+ Evaluation</w:t>
            </w:r>
          </w:p>
        </w:tc>
      </w:tr>
      <w:tr w:rsidR="004C17D6" w14:paraId="4DE24461" w14:textId="77777777" w:rsidTr="00D077E1">
        <w:tc>
          <w:tcPr>
            <w:tcW w:w="1102" w:type="dxa"/>
          </w:tcPr>
          <w:p w14:paraId="21AE59AD" w14:textId="72005D1D" w:rsidR="004C17D6" w:rsidRDefault="004C17D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</w:t>
            </w:r>
          </w:p>
        </w:tc>
        <w:tc>
          <w:tcPr>
            <w:tcW w:w="8362" w:type="dxa"/>
            <w:gridSpan w:val="3"/>
          </w:tcPr>
          <w:p w14:paraId="2C8D9036" w14:textId="2076AEA6" w:rsidR="004C17D6" w:rsidRPr="004C17D6" w:rsidRDefault="004C17D6" w:rsidP="004C1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+ Evaluation</w:t>
            </w:r>
          </w:p>
        </w:tc>
      </w:tr>
      <w:tr w:rsidR="002A3766" w14:paraId="54545A89" w14:textId="77777777" w:rsidTr="003B0EA5">
        <w:tc>
          <w:tcPr>
            <w:tcW w:w="1102" w:type="dxa"/>
          </w:tcPr>
          <w:p w14:paraId="4AE9E8F9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</w:t>
            </w:r>
          </w:p>
        </w:tc>
        <w:tc>
          <w:tcPr>
            <w:tcW w:w="2267" w:type="dxa"/>
          </w:tcPr>
          <w:p w14:paraId="0A9B8495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7B10F55D" w14:textId="0FD5FDF3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2</w:t>
            </w:r>
            <w:r w:rsidR="004C17D6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 xml:space="preserve"> 2</w:t>
            </w:r>
            <w:r w:rsidR="004C17D6">
              <w:rPr>
                <w:sz w:val="24"/>
                <w:szCs w:val="24"/>
              </w:rPr>
              <w:t>4</w:t>
            </w:r>
          </w:p>
          <w:p w14:paraId="62B296B9" w14:textId="77777777" w:rsidR="00BD0B32" w:rsidRDefault="00BD0B32" w:rsidP="003B0EA5">
            <w:pPr>
              <w:jc w:val="center"/>
              <w:rPr>
                <w:sz w:val="24"/>
                <w:szCs w:val="24"/>
              </w:rPr>
            </w:pPr>
          </w:p>
          <w:p w14:paraId="0B39FFBB" w14:textId="7307F833" w:rsidR="00BD0B32" w:rsidRDefault="00BD0B32" w:rsidP="00BD0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2</w:t>
            </w:r>
            <w:r w:rsidR="004C17D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 27</w:t>
            </w:r>
          </w:p>
        </w:tc>
        <w:tc>
          <w:tcPr>
            <w:tcW w:w="2409" w:type="dxa"/>
          </w:tcPr>
          <w:p w14:paraId="429E8233" w14:textId="77777777" w:rsidR="00BD0B32" w:rsidRDefault="00BD0B32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Cand scape </w:t>
            </w:r>
          </w:p>
          <w:p w14:paraId="4F163B2A" w14:textId="77777777" w:rsidR="00BD0B32" w:rsidRDefault="00BD0B32" w:rsidP="003B0EA5">
            <w:pPr>
              <w:rPr>
                <w:sz w:val="24"/>
                <w:szCs w:val="24"/>
              </w:rPr>
            </w:pPr>
          </w:p>
          <w:p w14:paraId="50388CBC" w14:textId="77777777" w:rsidR="00BD0B32" w:rsidRDefault="00BD0B32" w:rsidP="003B0EA5">
            <w:pPr>
              <w:rPr>
                <w:sz w:val="24"/>
                <w:szCs w:val="24"/>
              </w:rPr>
            </w:pPr>
          </w:p>
          <w:p w14:paraId="4B1453DE" w14:textId="247BEEBA" w:rsidR="002A3766" w:rsidRDefault="002A3766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Composition</w:t>
            </w:r>
          </w:p>
        </w:tc>
        <w:tc>
          <w:tcPr>
            <w:tcW w:w="3686" w:type="dxa"/>
          </w:tcPr>
          <w:p w14:paraId="77C658D2" w14:textId="77777777" w:rsidR="002A3766" w:rsidRDefault="002A3766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Diwali card</w:t>
            </w:r>
          </w:p>
          <w:p w14:paraId="350678C8" w14:textId="09E37363" w:rsidR="002A3766" w:rsidRPr="001277D1" w:rsidRDefault="00BD0B32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Diya, Candle decorate </w:t>
            </w:r>
          </w:p>
        </w:tc>
      </w:tr>
      <w:tr w:rsidR="002A3766" w14:paraId="50BC0DFC" w14:textId="77777777" w:rsidTr="003B0EA5">
        <w:tc>
          <w:tcPr>
            <w:tcW w:w="1102" w:type="dxa"/>
          </w:tcPr>
          <w:p w14:paraId="4322175B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</w:t>
            </w:r>
          </w:p>
        </w:tc>
        <w:tc>
          <w:tcPr>
            <w:tcW w:w="2267" w:type="dxa"/>
          </w:tcPr>
          <w:p w14:paraId="0DE6D2E1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39A0D11E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28 to 29</w:t>
            </w:r>
          </w:p>
          <w:p w14:paraId="6A9BC667" w14:textId="77777777" w:rsidR="002347A1" w:rsidRDefault="002347A1" w:rsidP="003B0EA5">
            <w:pPr>
              <w:jc w:val="center"/>
              <w:rPr>
                <w:sz w:val="24"/>
                <w:szCs w:val="24"/>
              </w:rPr>
            </w:pPr>
          </w:p>
          <w:p w14:paraId="6B34CCE4" w14:textId="0E3A590D" w:rsidR="002347A1" w:rsidRDefault="00BD0B32" w:rsidP="00BD0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Page no. </w:t>
            </w:r>
            <w:r w:rsidR="002347A1">
              <w:rPr>
                <w:sz w:val="24"/>
                <w:szCs w:val="24"/>
              </w:rPr>
              <w:t>30,31</w:t>
            </w:r>
          </w:p>
        </w:tc>
        <w:tc>
          <w:tcPr>
            <w:tcW w:w="2409" w:type="dxa"/>
          </w:tcPr>
          <w:p w14:paraId="3CBF3404" w14:textId="77777777" w:rsidR="002347A1" w:rsidRDefault="00AB67D9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Composition</w:t>
            </w:r>
          </w:p>
          <w:p w14:paraId="128B6CB6" w14:textId="77777777" w:rsidR="00AB67D9" w:rsidRDefault="00AB67D9" w:rsidP="003B0EA5">
            <w:pPr>
              <w:rPr>
                <w:sz w:val="24"/>
                <w:szCs w:val="24"/>
              </w:rPr>
            </w:pPr>
          </w:p>
          <w:p w14:paraId="79294185" w14:textId="77777777" w:rsidR="00AB67D9" w:rsidRDefault="00AB67D9" w:rsidP="003B0EA5">
            <w:pPr>
              <w:rPr>
                <w:sz w:val="24"/>
                <w:szCs w:val="24"/>
              </w:rPr>
            </w:pPr>
          </w:p>
          <w:p w14:paraId="63A527C9" w14:textId="1BE3A34A" w:rsidR="00AB67D9" w:rsidRDefault="00AB67D9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Composition, Greeting card</w:t>
            </w:r>
          </w:p>
        </w:tc>
        <w:tc>
          <w:tcPr>
            <w:tcW w:w="3686" w:type="dxa"/>
          </w:tcPr>
          <w:p w14:paraId="1E557D7E" w14:textId="628DBE90" w:rsidR="002347A1" w:rsidRPr="001277D1" w:rsidRDefault="00AB67D9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Craft</w:t>
            </w:r>
          </w:p>
        </w:tc>
      </w:tr>
      <w:tr w:rsidR="002A3766" w14:paraId="764642E9" w14:textId="77777777" w:rsidTr="003B0EA5">
        <w:tc>
          <w:tcPr>
            <w:tcW w:w="1102" w:type="dxa"/>
          </w:tcPr>
          <w:p w14:paraId="597153C3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</w:t>
            </w:r>
          </w:p>
        </w:tc>
        <w:tc>
          <w:tcPr>
            <w:tcW w:w="2267" w:type="dxa"/>
          </w:tcPr>
          <w:p w14:paraId="6BA74A29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0BD4FD6F" w14:textId="18EA2FBD" w:rsidR="002347A1" w:rsidRDefault="002A3766" w:rsidP="00AB6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3</w:t>
            </w:r>
            <w:r w:rsidR="002347A1">
              <w:rPr>
                <w:sz w:val="24"/>
                <w:szCs w:val="24"/>
              </w:rPr>
              <w:t>2</w:t>
            </w:r>
            <w:r w:rsidR="004C17D6">
              <w:rPr>
                <w:sz w:val="24"/>
                <w:szCs w:val="24"/>
              </w:rPr>
              <w:t xml:space="preserve"> to 34</w:t>
            </w:r>
          </w:p>
        </w:tc>
        <w:tc>
          <w:tcPr>
            <w:tcW w:w="2409" w:type="dxa"/>
          </w:tcPr>
          <w:p w14:paraId="050B4C97" w14:textId="242BD67D" w:rsidR="002347A1" w:rsidRDefault="00AB67D9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Poster Design, Collage</w:t>
            </w:r>
          </w:p>
        </w:tc>
        <w:tc>
          <w:tcPr>
            <w:tcW w:w="3686" w:type="dxa"/>
          </w:tcPr>
          <w:p w14:paraId="379550B7" w14:textId="000DF7D4" w:rsidR="002347A1" w:rsidRPr="001277D1" w:rsidRDefault="00AB67D9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Collage (Paper tearig)</w:t>
            </w:r>
          </w:p>
        </w:tc>
      </w:tr>
      <w:tr w:rsidR="002A3766" w14:paraId="56482C06" w14:textId="77777777" w:rsidTr="003B0EA5">
        <w:tc>
          <w:tcPr>
            <w:tcW w:w="1102" w:type="dxa"/>
          </w:tcPr>
          <w:p w14:paraId="0081DAF6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</w:t>
            </w:r>
          </w:p>
        </w:tc>
        <w:tc>
          <w:tcPr>
            <w:tcW w:w="2267" w:type="dxa"/>
          </w:tcPr>
          <w:p w14:paraId="10B9BBA7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494F3BA5" w14:textId="1E978E59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3</w:t>
            </w:r>
            <w:r w:rsidR="004C17D6">
              <w:rPr>
                <w:sz w:val="24"/>
                <w:szCs w:val="24"/>
              </w:rPr>
              <w:t>5, 36</w:t>
            </w:r>
          </w:p>
          <w:p w14:paraId="1C95D948" w14:textId="77777777" w:rsidR="002347A1" w:rsidRDefault="002347A1" w:rsidP="003B0EA5">
            <w:pPr>
              <w:jc w:val="center"/>
              <w:rPr>
                <w:sz w:val="24"/>
                <w:szCs w:val="24"/>
              </w:rPr>
            </w:pPr>
          </w:p>
          <w:p w14:paraId="6018530C" w14:textId="2F35728F" w:rsidR="002347A1" w:rsidRDefault="002347A1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3</w:t>
            </w:r>
            <w:r w:rsidR="004C17D6">
              <w:rPr>
                <w:sz w:val="24"/>
                <w:szCs w:val="24"/>
              </w:rPr>
              <w:t>7</w:t>
            </w:r>
          </w:p>
          <w:p w14:paraId="4060B68F" w14:textId="3078982A" w:rsidR="00AB67D9" w:rsidRDefault="00AB67D9" w:rsidP="004C17D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C1BC613" w14:textId="77777777" w:rsidR="002347A1" w:rsidRDefault="00AB67D9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Wax painting</w:t>
            </w:r>
          </w:p>
          <w:p w14:paraId="28AB65C9" w14:textId="77777777" w:rsidR="00AB67D9" w:rsidRDefault="00AB67D9" w:rsidP="003B0EA5">
            <w:pPr>
              <w:rPr>
                <w:sz w:val="24"/>
                <w:szCs w:val="24"/>
              </w:rPr>
            </w:pPr>
          </w:p>
          <w:p w14:paraId="288D2A58" w14:textId="77777777" w:rsidR="00AB67D9" w:rsidRDefault="00AB67D9" w:rsidP="003B0EA5">
            <w:pPr>
              <w:rPr>
                <w:sz w:val="24"/>
                <w:szCs w:val="24"/>
              </w:rPr>
            </w:pPr>
          </w:p>
          <w:p w14:paraId="1EBF65BD" w14:textId="526C873E" w:rsidR="00AB67D9" w:rsidRDefault="00AB67D9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Ornamental Design</w:t>
            </w:r>
          </w:p>
          <w:p w14:paraId="6DA1C683" w14:textId="77777777" w:rsidR="00AB67D9" w:rsidRDefault="00AB67D9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Geometrical Design</w:t>
            </w:r>
          </w:p>
          <w:p w14:paraId="59485677" w14:textId="4A9E3D1F" w:rsidR="00AB67D9" w:rsidRDefault="00AB67D9" w:rsidP="003B0EA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471EFBF" w14:textId="77777777" w:rsidR="002A3766" w:rsidRDefault="00AB67D9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Rangoli Design</w:t>
            </w:r>
          </w:p>
          <w:p w14:paraId="2F4A73C5" w14:textId="11CB1C66" w:rsidR="00AB67D9" w:rsidRPr="001277D1" w:rsidRDefault="00AB67D9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 scape</w:t>
            </w:r>
          </w:p>
        </w:tc>
      </w:tr>
      <w:tr w:rsidR="002A3766" w14:paraId="0B4D152C" w14:textId="77777777" w:rsidTr="003B0EA5">
        <w:tc>
          <w:tcPr>
            <w:tcW w:w="1102" w:type="dxa"/>
          </w:tcPr>
          <w:p w14:paraId="29CDCBC1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</w:t>
            </w:r>
          </w:p>
        </w:tc>
        <w:tc>
          <w:tcPr>
            <w:tcW w:w="2267" w:type="dxa"/>
          </w:tcPr>
          <w:p w14:paraId="570E8254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16BB454E" w14:textId="2CF95F33" w:rsidR="002347A1" w:rsidRDefault="002A3766" w:rsidP="00AB6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Page no. </w:t>
            </w:r>
            <w:r w:rsidR="00AB67D9">
              <w:rPr>
                <w:sz w:val="24"/>
                <w:szCs w:val="24"/>
              </w:rPr>
              <w:t>38</w:t>
            </w:r>
          </w:p>
          <w:p w14:paraId="292F902A" w14:textId="77777777" w:rsidR="002347A1" w:rsidRDefault="002347A1" w:rsidP="003B0EA5">
            <w:pPr>
              <w:jc w:val="center"/>
              <w:rPr>
                <w:sz w:val="24"/>
                <w:szCs w:val="24"/>
              </w:rPr>
            </w:pPr>
          </w:p>
          <w:p w14:paraId="62AABAD6" w14:textId="742C4E0F" w:rsidR="002347A1" w:rsidRDefault="002347A1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39,40</w:t>
            </w:r>
          </w:p>
        </w:tc>
        <w:tc>
          <w:tcPr>
            <w:tcW w:w="2409" w:type="dxa"/>
          </w:tcPr>
          <w:p w14:paraId="52DD026B" w14:textId="77777777" w:rsidR="002347A1" w:rsidRDefault="00AB67D9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 Design</w:t>
            </w:r>
          </w:p>
          <w:p w14:paraId="74AEB53F" w14:textId="77777777" w:rsidR="00AB67D9" w:rsidRDefault="00AB67D9" w:rsidP="003B0EA5">
            <w:pPr>
              <w:rPr>
                <w:sz w:val="24"/>
                <w:szCs w:val="24"/>
              </w:rPr>
            </w:pPr>
          </w:p>
          <w:p w14:paraId="67DC2FEE" w14:textId="77777777" w:rsidR="00AB67D9" w:rsidRDefault="00AB67D9" w:rsidP="003B0EA5">
            <w:pPr>
              <w:rPr>
                <w:sz w:val="24"/>
                <w:szCs w:val="24"/>
              </w:rPr>
            </w:pPr>
          </w:p>
          <w:p w14:paraId="4ACE9A47" w14:textId="4F0F7629" w:rsidR="00AB67D9" w:rsidRDefault="00AB67D9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Cartoon Drawing</w:t>
            </w:r>
          </w:p>
        </w:tc>
        <w:tc>
          <w:tcPr>
            <w:tcW w:w="3686" w:type="dxa"/>
          </w:tcPr>
          <w:p w14:paraId="52AF0FBC" w14:textId="77777777" w:rsidR="002347A1" w:rsidRDefault="00AB67D9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Cartoon Sketch</w:t>
            </w:r>
          </w:p>
          <w:p w14:paraId="1B2F93FD" w14:textId="6A51C3B4" w:rsidR="00AB67D9" w:rsidRPr="00AB67D9" w:rsidRDefault="00AB67D9" w:rsidP="00AB67D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Bubble Letter</w:t>
            </w:r>
          </w:p>
        </w:tc>
      </w:tr>
      <w:tr w:rsidR="002A3766" w14:paraId="5E7AD6F4" w14:textId="77777777" w:rsidTr="003B0EA5">
        <w:tc>
          <w:tcPr>
            <w:tcW w:w="1102" w:type="dxa"/>
          </w:tcPr>
          <w:p w14:paraId="2731FEAB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8362" w:type="dxa"/>
            <w:gridSpan w:val="3"/>
          </w:tcPr>
          <w:p w14:paraId="4403BD1D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+ Evaluation</w:t>
            </w:r>
          </w:p>
        </w:tc>
      </w:tr>
    </w:tbl>
    <w:p w14:paraId="56DEC8F3" w14:textId="77777777" w:rsidR="00A128C7" w:rsidRDefault="00A128C7"/>
    <w:sectPr w:rsidR="00A128C7" w:rsidSect="005447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563D2"/>
    <w:multiLevelType w:val="hybridMultilevel"/>
    <w:tmpl w:val="B42EC7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B0E08"/>
    <w:multiLevelType w:val="hybridMultilevel"/>
    <w:tmpl w:val="063A32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14D99"/>
    <w:multiLevelType w:val="hybridMultilevel"/>
    <w:tmpl w:val="327E6D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943821">
    <w:abstractNumId w:val="0"/>
  </w:num>
  <w:num w:numId="2" w16cid:durableId="1922592788">
    <w:abstractNumId w:val="2"/>
  </w:num>
  <w:num w:numId="3" w16cid:durableId="1646080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66"/>
    <w:rsid w:val="00162023"/>
    <w:rsid w:val="001A0B24"/>
    <w:rsid w:val="001D704F"/>
    <w:rsid w:val="002331F9"/>
    <w:rsid w:val="002347A1"/>
    <w:rsid w:val="002A3766"/>
    <w:rsid w:val="004C17D6"/>
    <w:rsid w:val="00544701"/>
    <w:rsid w:val="007C79A3"/>
    <w:rsid w:val="008B1ED7"/>
    <w:rsid w:val="008F083B"/>
    <w:rsid w:val="009D2EF8"/>
    <w:rsid w:val="00A128C7"/>
    <w:rsid w:val="00AB67D9"/>
    <w:rsid w:val="00B36C48"/>
    <w:rsid w:val="00BD0B32"/>
    <w:rsid w:val="00CB039A"/>
    <w:rsid w:val="00D7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F639"/>
  <w15:chartTrackingRefBased/>
  <w15:docId w15:val="{04635616-8B47-4890-989B-8ED84F5C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766"/>
  </w:style>
  <w:style w:type="paragraph" w:styleId="Heading1">
    <w:name w:val="heading 1"/>
    <w:basedOn w:val="Normal"/>
    <w:next w:val="Normal"/>
    <w:link w:val="Heading1Char"/>
    <w:uiPriority w:val="9"/>
    <w:qFormat/>
    <w:rsid w:val="002A3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7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7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7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7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7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7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37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7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7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7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7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7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7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7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7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7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7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76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A37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7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7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7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A3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5</cp:revision>
  <dcterms:created xsi:type="dcterms:W3CDTF">2025-05-09T05:21:00Z</dcterms:created>
  <dcterms:modified xsi:type="dcterms:W3CDTF">2025-05-17T05:28:00Z</dcterms:modified>
</cp:coreProperties>
</file>