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E4B87" w14:textId="0524D496" w:rsidR="00901507" w:rsidRPr="00901507" w:rsidRDefault="002A3766" w:rsidP="00901507">
      <w:pPr>
        <w:jc w:val="center"/>
        <w:rPr>
          <w:sz w:val="28"/>
          <w:szCs w:val="28"/>
          <w:vertAlign w:val="superscript"/>
        </w:rPr>
      </w:pPr>
      <w:r w:rsidRPr="003D2B0A">
        <w:rPr>
          <w:sz w:val="28"/>
          <w:szCs w:val="28"/>
        </w:rPr>
        <w:t xml:space="preserve">Class </w:t>
      </w:r>
      <w:r w:rsidR="00455096">
        <w:rPr>
          <w:sz w:val="28"/>
          <w:szCs w:val="28"/>
        </w:rPr>
        <w:t>7</w:t>
      </w:r>
      <w:r w:rsidR="00901507">
        <w:rPr>
          <w:sz w:val="28"/>
          <w:szCs w:val="28"/>
          <w:vertAlign w:val="superscript"/>
        </w:rPr>
        <w:t>th</w:t>
      </w:r>
    </w:p>
    <w:p w14:paraId="30D3B2D5" w14:textId="77777777" w:rsidR="002A3766" w:rsidRPr="003D2B0A" w:rsidRDefault="002A3766" w:rsidP="002A3766">
      <w:pPr>
        <w:jc w:val="center"/>
        <w:rPr>
          <w:sz w:val="28"/>
          <w:szCs w:val="28"/>
        </w:rPr>
      </w:pPr>
      <w:r w:rsidRPr="003D2B0A">
        <w:rPr>
          <w:sz w:val="28"/>
          <w:szCs w:val="28"/>
        </w:rPr>
        <w:t>Subject: - Art and Craft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102"/>
        <w:gridCol w:w="2267"/>
        <w:gridCol w:w="2409"/>
        <w:gridCol w:w="3686"/>
      </w:tblGrid>
      <w:tr w:rsidR="002A3766" w14:paraId="42757E48" w14:textId="77777777" w:rsidTr="003B0EA5">
        <w:tc>
          <w:tcPr>
            <w:tcW w:w="1102" w:type="dxa"/>
          </w:tcPr>
          <w:p w14:paraId="4480646E" w14:textId="77777777" w:rsidR="002A3766" w:rsidRPr="003D2B0A" w:rsidRDefault="002A3766" w:rsidP="003B0EA5">
            <w:pPr>
              <w:jc w:val="center"/>
              <w:rPr>
                <w:sz w:val="32"/>
                <w:szCs w:val="32"/>
              </w:rPr>
            </w:pPr>
            <w:r w:rsidRPr="003D2B0A">
              <w:rPr>
                <w:sz w:val="32"/>
                <w:szCs w:val="32"/>
              </w:rPr>
              <w:t>Month</w:t>
            </w:r>
          </w:p>
        </w:tc>
        <w:tc>
          <w:tcPr>
            <w:tcW w:w="2267" w:type="dxa"/>
          </w:tcPr>
          <w:p w14:paraId="0C999BA4" w14:textId="77777777" w:rsidR="002A3766" w:rsidRPr="003D2B0A" w:rsidRDefault="002A3766" w:rsidP="003B0EA5">
            <w:pPr>
              <w:jc w:val="center"/>
              <w:rPr>
                <w:sz w:val="32"/>
                <w:szCs w:val="32"/>
              </w:rPr>
            </w:pPr>
            <w:r w:rsidRPr="003D2B0A">
              <w:rPr>
                <w:sz w:val="32"/>
                <w:szCs w:val="32"/>
              </w:rPr>
              <w:t>Book</w:t>
            </w:r>
          </w:p>
        </w:tc>
        <w:tc>
          <w:tcPr>
            <w:tcW w:w="2409" w:type="dxa"/>
          </w:tcPr>
          <w:p w14:paraId="7BF4A795" w14:textId="77777777" w:rsidR="002A3766" w:rsidRPr="003D2B0A" w:rsidRDefault="002A3766" w:rsidP="003B0EA5">
            <w:pPr>
              <w:jc w:val="center"/>
              <w:rPr>
                <w:sz w:val="32"/>
                <w:szCs w:val="32"/>
              </w:rPr>
            </w:pPr>
            <w:r w:rsidRPr="003D2B0A">
              <w:rPr>
                <w:sz w:val="32"/>
                <w:szCs w:val="32"/>
              </w:rPr>
              <w:t>Topic</w:t>
            </w:r>
          </w:p>
        </w:tc>
        <w:tc>
          <w:tcPr>
            <w:tcW w:w="3686" w:type="dxa"/>
          </w:tcPr>
          <w:p w14:paraId="73CE0A7E" w14:textId="77777777" w:rsidR="002A3766" w:rsidRPr="003D2B0A" w:rsidRDefault="002A3766" w:rsidP="003B0EA5">
            <w:pPr>
              <w:jc w:val="center"/>
              <w:rPr>
                <w:sz w:val="32"/>
                <w:szCs w:val="32"/>
              </w:rPr>
            </w:pPr>
            <w:r w:rsidRPr="003D2B0A">
              <w:rPr>
                <w:sz w:val="32"/>
                <w:szCs w:val="32"/>
              </w:rPr>
              <w:t>Extra Activities</w:t>
            </w:r>
          </w:p>
        </w:tc>
      </w:tr>
      <w:tr w:rsidR="002A3766" w14:paraId="2BA742D4" w14:textId="77777777" w:rsidTr="003B0EA5">
        <w:tc>
          <w:tcPr>
            <w:tcW w:w="1102" w:type="dxa"/>
          </w:tcPr>
          <w:p w14:paraId="307A6966" w14:textId="77777777" w:rsidR="002A3766" w:rsidRPr="00CC6157" w:rsidRDefault="002A3766" w:rsidP="003B0EA5">
            <w:pPr>
              <w:jc w:val="center"/>
              <w:rPr>
                <w:sz w:val="24"/>
                <w:szCs w:val="24"/>
              </w:rPr>
            </w:pPr>
            <w:r w:rsidRPr="00CC6157">
              <w:rPr>
                <w:sz w:val="24"/>
                <w:szCs w:val="24"/>
              </w:rPr>
              <w:t>April</w:t>
            </w:r>
          </w:p>
        </w:tc>
        <w:tc>
          <w:tcPr>
            <w:tcW w:w="2267" w:type="dxa"/>
          </w:tcPr>
          <w:p w14:paraId="632A2E57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by Step</w:t>
            </w:r>
          </w:p>
          <w:p w14:paraId="2D84EF30" w14:textId="5B1C7D62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no. 2</w:t>
            </w:r>
          </w:p>
          <w:p w14:paraId="26153F11" w14:textId="77777777" w:rsidR="00BD0B32" w:rsidRDefault="00BD0B32" w:rsidP="003B0EA5">
            <w:pPr>
              <w:jc w:val="center"/>
              <w:rPr>
                <w:sz w:val="24"/>
                <w:szCs w:val="24"/>
              </w:rPr>
            </w:pPr>
          </w:p>
          <w:p w14:paraId="04DC5E02" w14:textId="519298A5" w:rsidR="00BD0B32" w:rsidRDefault="00BD0B32" w:rsidP="00BD0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Page no. </w:t>
            </w:r>
            <w:r w:rsidR="009D2EF8">
              <w:rPr>
                <w:sz w:val="24"/>
                <w:szCs w:val="24"/>
              </w:rPr>
              <w:t>3</w:t>
            </w:r>
          </w:p>
          <w:p w14:paraId="129C66EA" w14:textId="77777777" w:rsidR="0051264A" w:rsidRDefault="0051264A" w:rsidP="00BD0B32">
            <w:pPr>
              <w:jc w:val="center"/>
              <w:rPr>
                <w:sz w:val="24"/>
                <w:szCs w:val="24"/>
              </w:rPr>
            </w:pPr>
          </w:p>
          <w:p w14:paraId="42E4D71D" w14:textId="03E8F4F2" w:rsidR="0051264A" w:rsidRDefault="0051264A" w:rsidP="00BD0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no. 4</w:t>
            </w:r>
          </w:p>
          <w:p w14:paraId="58339CB1" w14:textId="77777777" w:rsidR="0051264A" w:rsidRDefault="0051264A" w:rsidP="00BD0B32">
            <w:pPr>
              <w:jc w:val="center"/>
              <w:rPr>
                <w:sz w:val="24"/>
                <w:szCs w:val="24"/>
              </w:rPr>
            </w:pPr>
          </w:p>
          <w:p w14:paraId="6440B9F6" w14:textId="7AA4C0DF" w:rsidR="00BD0B32" w:rsidRPr="00CC6157" w:rsidRDefault="0051264A" w:rsidP="00512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no. 5</w:t>
            </w:r>
          </w:p>
        </w:tc>
        <w:tc>
          <w:tcPr>
            <w:tcW w:w="2409" w:type="dxa"/>
          </w:tcPr>
          <w:p w14:paraId="696FED5E" w14:textId="77777777" w:rsidR="004C17D6" w:rsidRDefault="006351DF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Elements of Art</w:t>
            </w:r>
          </w:p>
          <w:p w14:paraId="36884772" w14:textId="77777777" w:rsidR="006351DF" w:rsidRDefault="006351DF" w:rsidP="003B0EA5">
            <w:pPr>
              <w:jc w:val="center"/>
              <w:rPr>
                <w:sz w:val="24"/>
                <w:szCs w:val="24"/>
              </w:rPr>
            </w:pPr>
          </w:p>
          <w:p w14:paraId="4D11BED4" w14:textId="77777777" w:rsidR="006351DF" w:rsidRDefault="006351DF" w:rsidP="003B0EA5">
            <w:pPr>
              <w:jc w:val="center"/>
              <w:rPr>
                <w:sz w:val="24"/>
                <w:szCs w:val="24"/>
              </w:rPr>
            </w:pPr>
          </w:p>
          <w:p w14:paraId="53976D6B" w14:textId="77777777" w:rsidR="006351DF" w:rsidRDefault="006351DF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Pencil Shading </w:t>
            </w:r>
          </w:p>
          <w:p w14:paraId="7FBAB956" w14:textId="77777777" w:rsidR="006351DF" w:rsidRDefault="006351DF" w:rsidP="003B0EA5">
            <w:pPr>
              <w:jc w:val="center"/>
              <w:rPr>
                <w:sz w:val="24"/>
                <w:szCs w:val="24"/>
              </w:rPr>
            </w:pPr>
          </w:p>
          <w:p w14:paraId="59945CFA" w14:textId="77777777" w:rsidR="006351DF" w:rsidRDefault="006351DF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Colour mixing</w:t>
            </w:r>
          </w:p>
          <w:p w14:paraId="773C5F7A" w14:textId="77777777" w:rsidR="006351DF" w:rsidRDefault="006351DF" w:rsidP="003B0EA5">
            <w:pPr>
              <w:jc w:val="center"/>
              <w:rPr>
                <w:sz w:val="24"/>
                <w:szCs w:val="24"/>
              </w:rPr>
            </w:pPr>
          </w:p>
          <w:p w14:paraId="222B03F6" w14:textId="149CFA60" w:rsidR="006351DF" w:rsidRPr="00CC6157" w:rsidRDefault="006351DF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Foliage study</w:t>
            </w:r>
          </w:p>
        </w:tc>
        <w:tc>
          <w:tcPr>
            <w:tcW w:w="3686" w:type="dxa"/>
          </w:tcPr>
          <w:p w14:paraId="6743B5ED" w14:textId="76D55C9B" w:rsidR="004C17D6" w:rsidRPr="00CC6157" w:rsidRDefault="006351DF" w:rsidP="003B0EA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Glass Painting, </w:t>
            </w:r>
            <w:proofErr w:type="spellStart"/>
            <w:r>
              <w:rPr>
                <w:sz w:val="24"/>
                <w:szCs w:val="24"/>
              </w:rPr>
              <w:t>Eo</w:t>
            </w:r>
            <w:proofErr w:type="spellEnd"/>
          </w:p>
        </w:tc>
      </w:tr>
      <w:tr w:rsidR="002A3766" w14:paraId="5B865542" w14:textId="77777777" w:rsidTr="003B0EA5">
        <w:tc>
          <w:tcPr>
            <w:tcW w:w="1102" w:type="dxa"/>
          </w:tcPr>
          <w:p w14:paraId="4ABB90E9" w14:textId="77777777" w:rsidR="002A3766" w:rsidRPr="00CC6157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</w:t>
            </w:r>
          </w:p>
        </w:tc>
        <w:tc>
          <w:tcPr>
            <w:tcW w:w="2267" w:type="dxa"/>
          </w:tcPr>
          <w:p w14:paraId="18B328F1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by Step</w:t>
            </w:r>
          </w:p>
          <w:p w14:paraId="22E6425D" w14:textId="68212239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no.</w:t>
            </w:r>
            <w:r w:rsidR="0051264A">
              <w:rPr>
                <w:sz w:val="24"/>
                <w:szCs w:val="24"/>
              </w:rPr>
              <w:t xml:space="preserve"> 6, </w:t>
            </w:r>
            <w:r>
              <w:rPr>
                <w:sz w:val="24"/>
                <w:szCs w:val="24"/>
              </w:rPr>
              <w:t>7</w:t>
            </w:r>
          </w:p>
          <w:p w14:paraId="0E0387CA" w14:textId="77777777" w:rsidR="00BD0B32" w:rsidRDefault="00BD0B32" w:rsidP="003B0EA5">
            <w:pPr>
              <w:jc w:val="center"/>
              <w:rPr>
                <w:sz w:val="24"/>
                <w:szCs w:val="24"/>
              </w:rPr>
            </w:pPr>
          </w:p>
          <w:p w14:paraId="2C36676A" w14:textId="592C7CC5" w:rsidR="00BD0B32" w:rsidRPr="00CC6157" w:rsidRDefault="00BD0B32" w:rsidP="00BD0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Page no. </w:t>
            </w:r>
            <w:r w:rsidR="0051264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to </w:t>
            </w:r>
            <w:r w:rsidR="0051264A">
              <w:rPr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14:paraId="3F2729C6" w14:textId="77777777" w:rsidR="004C17D6" w:rsidRDefault="006351DF" w:rsidP="00BD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 </w:t>
            </w:r>
            <w:proofErr w:type="spellStart"/>
            <w:r>
              <w:rPr>
                <w:sz w:val="24"/>
                <w:szCs w:val="24"/>
              </w:rPr>
              <w:t>Liage</w:t>
            </w:r>
            <w:proofErr w:type="spellEnd"/>
            <w:r>
              <w:rPr>
                <w:sz w:val="24"/>
                <w:szCs w:val="24"/>
              </w:rPr>
              <w:t xml:space="preserve"> study (Flower, Leaf)</w:t>
            </w:r>
          </w:p>
          <w:p w14:paraId="5F75D834" w14:textId="77777777" w:rsidR="006351DF" w:rsidRDefault="006351DF" w:rsidP="00BD0B32">
            <w:pPr>
              <w:rPr>
                <w:sz w:val="24"/>
                <w:szCs w:val="24"/>
              </w:rPr>
            </w:pPr>
          </w:p>
          <w:p w14:paraId="3E2A1A62" w14:textId="32EDD6C3" w:rsidR="006351DF" w:rsidRPr="00CC6157" w:rsidRDefault="006351DF" w:rsidP="00BD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Flower study using water colour</w:t>
            </w:r>
          </w:p>
        </w:tc>
        <w:tc>
          <w:tcPr>
            <w:tcW w:w="3686" w:type="dxa"/>
          </w:tcPr>
          <w:p w14:paraId="4BE46BF1" w14:textId="77777777" w:rsidR="004C17D6" w:rsidRDefault="006351DF" w:rsidP="00BD0B3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Mother’s day</w:t>
            </w:r>
            <w:proofErr w:type="gramEnd"/>
            <w:r>
              <w:rPr>
                <w:sz w:val="24"/>
                <w:szCs w:val="24"/>
              </w:rPr>
              <w:t xml:space="preserve"> card/ Sketch</w:t>
            </w:r>
          </w:p>
          <w:p w14:paraId="56CB97AB" w14:textId="6FFD47F6" w:rsidR="006351DF" w:rsidRPr="00BD0B32" w:rsidRDefault="006351DF" w:rsidP="00BD0B3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Calligraphy</w:t>
            </w:r>
          </w:p>
        </w:tc>
      </w:tr>
      <w:tr w:rsidR="002A3766" w14:paraId="2E205538" w14:textId="77777777" w:rsidTr="003B0EA5">
        <w:tc>
          <w:tcPr>
            <w:tcW w:w="1102" w:type="dxa"/>
          </w:tcPr>
          <w:p w14:paraId="4B81B285" w14:textId="77777777" w:rsidR="002A3766" w:rsidRPr="00CC6157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</w:t>
            </w:r>
          </w:p>
        </w:tc>
        <w:tc>
          <w:tcPr>
            <w:tcW w:w="8362" w:type="dxa"/>
            <w:gridSpan w:val="3"/>
          </w:tcPr>
          <w:p w14:paraId="49AA8796" w14:textId="77777777" w:rsidR="002A3766" w:rsidRPr="00CC6157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Break</w:t>
            </w:r>
          </w:p>
        </w:tc>
      </w:tr>
      <w:tr w:rsidR="002A3766" w14:paraId="523F09C2" w14:textId="77777777" w:rsidTr="003B0EA5">
        <w:tc>
          <w:tcPr>
            <w:tcW w:w="1102" w:type="dxa"/>
          </w:tcPr>
          <w:p w14:paraId="29720303" w14:textId="77777777" w:rsidR="002A3766" w:rsidRPr="00CC6157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</w:t>
            </w:r>
          </w:p>
        </w:tc>
        <w:tc>
          <w:tcPr>
            <w:tcW w:w="2267" w:type="dxa"/>
          </w:tcPr>
          <w:p w14:paraId="15EA5060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by Step</w:t>
            </w:r>
          </w:p>
          <w:p w14:paraId="5C1CE967" w14:textId="77777777" w:rsidR="00BD0B32" w:rsidRDefault="002A3766" w:rsidP="003D2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no. 1</w:t>
            </w:r>
            <w:r w:rsidR="0051264A">
              <w:rPr>
                <w:sz w:val="24"/>
                <w:szCs w:val="24"/>
              </w:rPr>
              <w:t>0</w:t>
            </w:r>
            <w:r w:rsidR="009D2EF8">
              <w:rPr>
                <w:sz w:val="24"/>
                <w:szCs w:val="24"/>
              </w:rPr>
              <w:t xml:space="preserve"> to </w:t>
            </w:r>
            <w:r w:rsidR="0051264A">
              <w:rPr>
                <w:sz w:val="24"/>
                <w:szCs w:val="24"/>
              </w:rPr>
              <w:t>12</w:t>
            </w:r>
          </w:p>
          <w:p w14:paraId="2A07BED9" w14:textId="77777777" w:rsidR="0051264A" w:rsidRDefault="0051264A" w:rsidP="003D2B0A">
            <w:pPr>
              <w:jc w:val="center"/>
              <w:rPr>
                <w:sz w:val="24"/>
                <w:szCs w:val="24"/>
              </w:rPr>
            </w:pPr>
          </w:p>
          <w:p w14:paraId="5BB3F635" w14:textId="77777777" w:rsidR="0051264A" w:rsidRDefault="0051264A" w:rsidP="003D2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no. 13</w:t>
            </w:r>
          </w:p>
          <w:p w14:paraId="6EC9EDF7" w14:textId="77777777" w:rsidR="0051264A" w:rsidRDefault="0051264A" w:rsidP="003D2B0A">
            <w:pPr>
              <w:jc w:val="center"/>
              <w:rPr>
                <w:sz w:val="24"/>
                <w:szCs w:val="24"/>
              </w:rPr>
            </w:pPr>
          </w:p>
          <w:p w14:paraId="302B2782" w14:textId="77777777" w:rsidR="00E84F1B" w:rsidRDefault="00E84F1B" w:rsidP="003D2B0A">
            <w:pPr>
              <w:jc w:val="center"/>
              <w:rPr>
                <w:sz w:val="24"/>
                <w:szCs w:val="24"/>
              </w:rPr>
            </w:pPr>
          </w:p>
          <w:p w14:paraId="055E88CA" w14:textId="77777777" w:rsidR="00E84F1B" w:rsidRDefault="00E84F1B" w:rsidP="003D2B0A">
            <w:pPr>
              <w:jc w:val="center"/>
              <w:rPr>
                <w:sz w:val="24"/>
                <w:szCs w:val="24"/>
              </w:rPr>
            </w:pPr>
          </w:p>
          <w:p w14:paraId="591A34E3" w14:textId="43BFBC4B" w:rsidR="0051264A" w:rsidRPr="00CC6157" w:rsidRDefault="0051264A" w:rsidP="003D2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no. 14,15</w:t>
            </w:r>
          </w:p>
        </w:tc>
        <w:tc>
          <w:tcPr>
            <w:tcW w:w="2409" w:type="dxa"/>
          </w:tcPr>
          <w:p w14:paraId="56046ED8" w14:textId="77777777" w:rsidR="00BD0B32" w:rsidRDefault="006351DF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Tree study (different types on trees)</w:t>
            </w:r>
          </w:p>
          <w:p w14:paraId="11A8DCD3" w14:textId="77777777" w:rsidR="006351DF" w:rsidRDefault="006351DF" w:rsidP="003B0EA5">
            <w:pPr>
              <w:jc w:val="center"/>
              <w:rPr>
                <w:sz w:val="24"/>
                <w:szCs w:val="24"/>
              </w:rPr>
            </w:pPr>
          </w:p>
          <w:p w14:paraId="72F0107D" w14:textId="77777777" w:rsidR="006351DF" w:rsidRDefault="006351DF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Hut study </w:t>
            </w:r>
            <w:proofErr w:type="gramStart"/>
            <w:r>
              <w:rPr>
                <w:sz w:val="24"/>
                <w:szCs w:val="24"/>
              </w:rPr>
              <w:t>( A</w:t>
            </w:r>
            <w:proofErr w:type="gramEnd"/>
            <w:r>
              <w:rPr>
                <w:sz w:val="24"/>
                <w:szCs w:val="24"/>
              </w:rPr>
              <w:t xml:space="preserve"> hub, as viewed from different angles)</w:t>
            </w:r>
          </w:p>
          <w:p w14:paraId="12082268" w14:textId="77777777" w:rsidR="006351DF" w:rsidRDefault="006351DF" w:rsidP="003B0EA5">
            <w:pPr>
              <w:jc w:val="center"/>
              <w:rPr>
                <w:sz w:val="24"/>
                <w:szCs w:val="24"/>
              </w:rPr>
            </w:pPr>
          </w:p>
          <w:p w14:paraId="5D6BC347" w14:textId="452B1E35" w:rsidR="006351DF" w:rsidRPr="00CC6157" w:rsidRDefault="006351DF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Animal study</w:t>
            </w:r>
          </w:p>
        </w:tc>
        <w:tc>
          <w:tcPr>
            <w:tcW w:w="3686" w:type="dxa"/>
          </w:tcPr>
          <w:p w14:paraId="7556E442" w14:textId="77777777" w:rsidR="004C17D6" w:rsidRDefault="006351DF" w:rsidP="003B0EA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Land scape </w:t>
            </w:r>
          </w:p>
          <w:p w14:paraId="45156D77" w14:textId="77777777" w:rsidR="006351DF" w:rsidRDefault="006351DF" w:rsidP="003B0EA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Warli Art</w:t>
            </w:r>
          </w:p>
          <w:p w14:paraId="55A912B2" w14:textId="2DC41E3B" w:rsidR="006351DF" w:rsidRPr="006351DF" w:rsidRDefault="006351DF" w:rsidP="006351DF">
            <w:pPr>
              <w:ind w:left="360"/>
              <w:rPr>
                <w:sz w:val="24"/>
                <w:szCs w:val="24"/>
              </w:rPr>
            </w:pPr>
          </w:p>
        </w:tc>
      </w:tr>
      <w:tr w:rsidR="002A3766" w14:paraId="7CBB18E0" w14:textId="77777777" w:rsidTr="003B0EA5">
        <w:tc>
          <w:tcPr>
            <w:tcW w:w="1102" w:type="dxa"/>
          </w:tcPr>
          <w:p w14:paraId="5766422C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</w:t>
            </w:r>
          </w:p>
        </w:tc>
        <w:tc>
          <w:tcPr>
            <w:tcW w:w="2267" w:type="dxa"/>
          </w:tcPr>
          <w:p w14:paraId="09058501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by Step</w:t>
            </w:r>
          </w:p>
          <w:p w14:paraId="33CC23DF" w14:textId="2EE59A42" w:rsidR="002A3766" w:rsidRDefault="002A3766" w:rsidP="00512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no. 16 to 1</w:t>
            </w:r>
            <w:r w:rsidR="0051264A">
              <w:rPr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14:paraId="3988F7CE" w14:textId="1F635037" w:rsidR="003D2B0A" w:rsidRDefault="006351DF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Animal Study</w:t>
            </w:r>
          </w:p>
        </w:tc>
        <w:tc>
          <w:tcPr>
            <w:tcW w:w="3686" w:type="dxa"/>
          </w:tcPr>
          <w:p w14:paraId="5EA93EB1" w14:textId="77777777" w:rsidR="003D2B0A" w:rsidRDefault="003D2B0A" w:rsidP="002A376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Rakhi making</w:t>
            </w:r>
          </w:p>
          <w:p w14:paraId="28D133C0" w14:textId="33FC013E" w:rsidR="006351DF" w:rsidRPr="002A3766" w:rsidRDefault="006351DF" w:rsidP="002A376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Sketch of Krishna</w:t>
            </w:r>
          </w:p>
        </w:tc>
      </w:tr>
      <w:tr w:rsidR="002A3766" w14:paraId="74570F11" w14:textId="77777777" w:rsidTr="003B0EA5">
        <w:tc>
          <w:tcPr>
            <w:tcW w:w="1102" w:type="dxa"/>
          </w:tcPr>
          <w:p w14:paraId="30B63832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</w:t>
            </w:r>
          </w:p>
        </w:tc>
        <w:tc>
          <w:tcPr>
            <w:tcW w:w="2267" w:type="dxa"/>
          </w:tcPr>
          <w:p w14:paraId="5996A284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by Step</w:t>
            </w:r>
          </w:p>
          <w:p w14:paraId="02E57F51" w14:textId="723BB7CB" w:rsidR="002A3766" w:rsidRDefault="002A3766" w:rsidP="003D2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Page no. </w:t>
            </w:r>
            <w:r w:rsidR="00BD0B32">
              <w:rPr>
                <w:sz w:val="24"/>
                <w:szCs w:val="24"/>
              </w:rPr>
              <w:t>20</w:t>
            </w:r>
            <w:r w:rsidR="006351DF">
              <w:rPr>
                <w:sz w:val="24"/>
                <w:szCs w:val="24"/>
              </w:rPr>
              <w:t xml:space="preserve"> to</w:t>
            </w:r>
            <w:r w:rsidR="004C17D6">
              <w:rPr>
                <w:sz w:val="24"/>
                <w:szCs w:val="24"/>
              </w:rPr>
              <w:t xml:space="preserve"> </w:t>
            </w:r>
            <w:r w:rsidR="009D2EF8">
              <w:rPr>
                <w:sz w:val="24"/>
                <w:szCs w:val="24"/>
              </w:rPr>
              <w:t>2</w:t>
            </w:r>
            <w:r w:rsidR="006351DF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14:paraId="39520657" w14:textId="0B8FF94C" w:rsidR="00BD0B32" w:rsidRDefault="006351DF" w:rsidP="003B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Human figure study</w:t>
            </w:r>
          </w:p>
        </w:tc>
        <w:tc>
          <w:tcPr>
            <w:tcW w:w="3686" w:type="dxa"/>
          </w:tcPr>
          <w:p w14:paraId="54B30F19" w14:textId="2D5B8D36" w:rsidR="002A3766" w:rsidRPr="006351DF" w:rsidRDefault="002A3766" w:rsidP="006351DF">
            <w:pPr>
              <w:rPr>
                <w:sz w:val="24"/>
                <w:szCs w:val="24"/>
              </w:rPr>
            </w:pPr>
          </w:p>
        </w:tc>
      </w:tr>
      <w:tr w:rsidR="004C17D6" w14:paraId="4DE24461" w14:textId="77777777" w:rsidTr="00D077E1">
        <w:tc>
          <w:tcPr>
            <w:tcW w:w="1102" w:type="dxa"/>
          </w:tcPr>
          <w:p w14:paraId="21AE59AD" w14:textId="72005D1D" w:rsidR="004C17D6" w:rsidRDefault="004C17D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</w:t>
            </w:r>
          </w:p>
        </w:tc>
        <w:tc>
          <w:tcPr>
            <w:tcW w:w="8362" w:type="dxa"/>
            <w:gridSpan w:val="3"/>
          </w:tcPr>
          <w:p w14:paraId="2C8D9036" w14:textId="2076AEA6" w:rsidR="004C17D6" w:rsidRPr="004C17D6" w:rsidRDefault="004C17D6" w:rsidP="004C1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 + Evaluation</w:t>
            </w:r>
          </w:p>
        </w:tc>
      </w:tr>
      <w:tr w:rsidR="002A3766" w14:paraId="54545A89" w14:textId="77777777" w:rsidTr="003B0EA5">
        <w:tc>
          <w:tcPr>
            <w:tcW w:w="1102" w:type="dxa"/>
          </w:tcPr>
          <w:p w14:paraId="4AE9E8F9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</w:t>
            </w:r>
          </w:p>
        </w:tc>
        <w:tc>
          <w:tcPr>
            <w:tcW w:w="2267" w:type="dxa"/>
          </w:tcPr>
          <w:p w14:paraId="0A9B8495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by Step</w:t>
            </w:r>
          </w:p>
          <w:p w14:paraId="0B39FFBB" w14:textId="7EC7831E" w:rsidR="00BD0B32" w:rsidRDefault="002A3766" w:rsidP="0063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no. 2</w:t>
            </w:r>
            <w:r w:rsidR="006351DF">
              <w:rPr>
                <w:sz w:val="24"/>
                <w:szCs w:val="24"/>
              </w:rPr>
              <w:t>4</w:t>
            </w:r>
            <w:r w:rsidR="004C17D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2</w:t>
            </w:r>
            <w:r w:rsidR="006351DF"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14:paraId="4B1453DE" w14:textId="4D2A29F9" w:rsidR="003D2B0A" w:rsidRDefault="006351DF" w:rsidP="003B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Human figure study</w:t>
            </w:r>
          </w:p>
        </w:tc>
        <w:tc>
          <w:tcPr>
            <w:tcW w:w="3686" w:type="dxa"/>
          </w:tcPr>
          <w:p w14:paraId="6EB581B6" w14:textId="77777777" w:rsidR="003D2B0A" w:rsidRDefault="006351DF" w:rsidP="003B0EA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Canvas Painting</w:t>
            </w:r>
          </w:p>
          <w:p w14:paraId="350678C8" w14:textId="4CAC37E6" w:rsidR="006351DF" w:rsidRPr="001277D1" w:rsidRDefault="006351DF" w:rsidP="003B0EA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Diya, Candle decoration</w:t>
            </w:r>
          </w:p>
        </w:tc>
      </w:tr>
      <w:tr w:rsidR="002A3766" w14:paraId="50BC0DFC" w14:textId="77777777" w:rsidTr="003B0EA5">
        <w:tc>
          <w:tcPr>
            <w:tcW w:w="1102" w:type="dxa"/>
          </w:tcPr>
          <w:p w14:paraId="4322175B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</w:t>
            </w:r>
          </w:p>
        </w:tc>
        <w:tc>
          <w:tcPr>
            <w:tcW w:w="2267" w:type="dxa"/>
          </w:tcPr>
          <w:p w14:paraId="0DE6D2E1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by Step</w:t>
            </w:r>
          </w:p>
          <w:p w14:paraId="39A0D11E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no. 28 to 29</w:t>
            </w:r>
          </w:p>
          <w:p w14:paraId="6A9BC667" w14:textId="77777777" w:rsidR="002347A1" w:rsidRDefault="002347A1" w:rsidP="003B0EA5">
            <w:pPr>
              <w:jc w:val="center"/>
              <w:rPr>
                <w:sz w:val="24"/>
                <w:szCs w:val="24"/>
              </w:rPr>
            </w:pPr>
          </w:p>
          <w:p w14:paraId="6B34CCE4" w14:textId="0E3A590D" w:rsidR="002347A1" w:rsidRDefault="00BD0B32" w:rsidP="00BD0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Page no. </w:t>
            </w:r>
            <w:r w:rsidR="002347A1">
              <w:rPr>
                <w:sz w:val="24"/>
                <w:szCs w:val="24"/>
              </w:rPr>
              <w:t>30,31</w:t>
            </w:r>
          </w:p>
        </w:tc>
        <w:tc>
          <w:tcPr>
            <w:tcW w:w="2409" w:type="dxa"/>
          </w:tcPr>
          <w:p w14:paraId="237C6F25" w14:textId="77777777" w:rsidR="003D2B0A" w:rsidRDefault="006351DF" w:rsidP="003B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Composition</w:t>
            </w:r>
          </w:p>
          <w:p w14:paraId="3234AFD6" w14:textId="77777777" w:rsidR="006351DF" w:rsidRDefault="006351DF" w:rsidP="003B0EA5">
            <w:pPr>
              <w:rPr>
                <w:sz w:val="24"/>
                <w:szCs w:val="24"/>
              </w:rPr>
            </w:pPr>
          </w:p>
          <w:p w14:paraId="05F576AB" w14:textId="77777777" w:rsidR="006351DF" w:rsidRDefault="006351DF" w:rsidP="003B0EA5">
            <w:pPr>
              <w:rPr>
                <w:sz w:val="24"/>
                <w:szCs w:val="24"/>
              </w:rPr>
            </w:pPr>
          </w:p>
          <w:p w14:paraId="63A527C9" w14:textId="3D2731F3" w:rsidR="006351DF" w:rsidRDefault="006351DF" w:rsidP="003B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Perspective of trees</w:t>
            </w:r>
          </w:p>
        </w:tc>
        <w:tc>
          <w:tcPr>
            <w:tcW w:w="3686" w:type="dxa"/>
          </w:tcPr>
          <w:p w14:paraId="06C8FCE2" w14:textId="77777777" w:rsidR="003D2B0A" w:rsidRDefault="006351DF" w:rsidP="003B0EA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Visual Art</w:t>
            </w:r>
          </w:p>
          <w:p w14:paraId="1E557D7E" w14:textId="61A982E4" w:rsidR="006351DF" w:rsidRPr="001277D1" w:rsidRDefault="006351DF" w:rsidP="003B0EA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Moulded clay work</w:t>
            </w:r>
          </w:p>
        </w:tc>
      </w:tr>
      <w:tr w:rsidR="002A3766" w14:paraId="764642E9" w14:textId="77777777" w:rsidTr="003B0EA5">
        <w:tc>
          <w:tcPr>
            <w:tcW w:w="1102" w:type="dxa"/>
          </w:tcPr>
          <w:p w14:paraId="597153C3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</w:t>
            </w:r>
          </w:p>
        </w:tc>
        <w:tc>
          <w:tcPr>
            <w:tcW w:w="2267" w:type="dxa"/>
          </w:tcPr>
          <w:p w14:paraId="6BA74A29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by Step</w:t>
            </w:r>
          </w:p>
          <w:p w14:paraId="30E6C604" w14:textId="77777777" w:rsidR="002347A1" w:rsidRDefault="002A3766" w:rsidP="00AB6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no. 3</w:t>
            </w:r>
            <w:r w:rsidR="002347A1">
              <w:rPr>
                <w:sz w:val="24"/>
                <w:szCs w:val="24"/>
              </w:rPr>
              <w:t>2</w:t>
            </w:r>
            <w:r w:rsidR="006351DF">
              <w:rPr>
                <w:sz w:val="24"/>
                <w:szCs w:val="24"/>
              </w:rPr>
              <w:t>, 33</w:t>
            </w:r>
          </w:p>
          <w:p w14:paraId="6CD112E6" w14:textId="77777777" w:rsidR="006351DF" w:rsidRDefault="006351DF" w:rsidP="00AB67D9">
            <w:pPr>
              <w:jc w:val="center"/>
              <w:rPr>
                <w:sz w:val="24"/>
                <w:szCs w:val="24"/>
              </w:rPr>
            </w:pPr>
          </w:p>
          <w:p w14:paraId="0BD4FD6F" w14:textId="01E7066C" w:rsidR="006351DF" w:rsidRDefault="006351DF" w:rsidP="00AB6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no. 34,35</w:t>
            </w:r>
          </w:p>
        </w:tc>
        <w:tc>
          <w:tcPr>
            <w:tcW w:w="2409" w:type="dxa"/>
          </w:tcPr>
          <w:p w14:paraId="335BE4E6" w14:textId="77777777" w:rsidR="002347A1" w:rsidRDefault="006351DF" w:rsidP="003B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Perspective of huts</w:t>
            </w:r>
          </w:p>
          <w:p w14:paraId="4403B0F2" w14:textId="77777777" w:rsidR="006351DF" w:rsidRDefault="006351DF" w:rsidP="003B0EA5">
            <w:pPr>
              <w:rPr>
                <w:sz w:val="24"/>
                <w:szCs w:val="24"/>
              </w:rPr>
            </w:pPr>
          </w:p>
          <w:p w14:paraId="373B4A3E" w14:textId="77777777" w:rsidR="006351DF" w:rsidRDefault="006351DF" w:rsidP="003B0EA5">
            <w:pPr>
              <w:rPr>
                <w:sz w:val="24"/>
                <w:szCs w:val="24"/>
              </w:rPr>
            </w:pPr>
          </w:p>
          <w:p w14:paraId="050B4C97" w14:textId="71F01D4A" w:rsidR="006351DF" w:rsidRDefault="006351DF" w:rsidP="003B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Composition</w:t>
            </w:r>
          </w:p>
        </w:tc>
        <w:tc>
          <w:tcPr>
            <w:tcW w:w="3686" w:type="dxa"/>
          </w:tcPr>
          <w:p w14:paraId="379550B7" w14:textId="758A234C" w:rsidR="002347A1" w:rsidRPr="001277D1" w:rsidRDefault="006351DF" w:rsidP="003B0EA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Photo Frame</w:t>
            </w:r>
          </w:p>
        </w:tc>
      </w:tr>
      <w:tr w:rsidR="002A3766" w14:paraId="56482C06" w14:textId="77777777" w:rsidTr="003B0EA5">
        <w:tc>
          <w:tcPr>
            <w:tcW w:w="1102" w:type="dxa"/>
          </w:tcPr>
          <w:p w14:paraId="0081DAF6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</w:t>
            </w:r>
          </w:p>
        </w:tc>
        <w:tc>
          <w:tcPr>
            <w:tcW w:w="2267" w:type="dxa"/>
          </w:tcPr>
          <w:p w14:paraId="10B9BBA7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by Step</w:t>
            </w:r>
          </w:p>
          <w:p w14:paraId="494F3BA5" w14:textId="1C87274B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Page no. </w:t>
            </w:r>
            <w:r w:rsidR="004C17D6">
              <w:rPr>
                <w:sz w:val="24"/>
                <w:szCs w:val="24"/>
              </w:rPr>
              <w:t>36</w:t>
            </w:r>
            <w:r w:rsidR="006351DF">
              <w:rPr>
                <w:sz w:val="24"/>
                <w:szCs w:val="24"/>
              </w:rPr>
              <w:t>,37</w:t>
            </w:r>
          </w:p>
          <w:p w14:paraId="1C95D948" w14:textId="77777777" w:rsidR="002347A1" w:rsidRDefault="002347A1" w:rsidP="00455096">
            <w:pPr>
              <w:rPr>
                <w:sz w:val="24"/>
                <w:szCs w:val="24"/>
              </w:rPr>
            </w:pPr>
          </w:p>
          <w:p w14:paraId="4060B68F" w14:textId="1381D45B" w:rsidR="00AB67D9" w:rsidRDefault="002347A1" w:rsidP="003D2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no. 3</w:t>
            </w:r>
            <w:r w:rsidR="006351DF">
              <w:rPr>
                <w:sz w:val="24"/>
                <w:szCs w:val="24"/>
              </w:rPr>
              <w:t>8, 39</w:t>
            </w:r>
          </w:p>
        </w:tc>
        <w:tc>
          <w:tcPr>
            <w:tcW w:w="2409" w:type="dxa"/>
          </w:tcPr>
          <w:p w14:paraId="29E57603" w14:textId="77777777" w:rsidR="00AB67D9" w:rsidRDefault="00455096" w:rsidP="003B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Composition</w:t>
            </w:r>
          </w:p>
          <w:p w14:paraId="3C9B0068" w14:textId="77777777" w:rsidR="00455096" w:rsidRDefault="00455096" w:rsidP="003B0EA5">
            <w:pPr>
              <w:rPr>
                <w:sz w:val="24"/>
                <w:szCs w:val="24"/>
              </w:rPr>
            </w:pPr>
          </w:p>
          <w:p w14:paraId="2E83FC84" w14:textId="77777777" w:rsidR="00455096" w:rsidRDefault="00455096" w:rsidP="003B0EA5">
            <w:pPr>
              <w:rPr>
                <w:sz w:val="24"/>
                <w:szCs w:val="24"/>
              </w:rPr>
            </w:pPr>
          </w:p>
          <w:p w14:paraId="59485677" w14:textId="02B668E9" w:rsidR="00455096" w:rsidRDefault="00455096" w:rsidP="003B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Composition</w:t>
            </w:r>
          </w:p>
        </w:tc>
        <w:tc>
          <w:tcPr>
            <w:tcW w:w="3686" w:type="dxa"/>
          </w:tcPr>
          <w:p w14:paraId="2F4A73C5" w14:textId="0794B8E7" w:rsidR="00AB67D9" w:rsidRPr="001277D1" w:rsidRDefault="00455096" w:rsidP="003B0EA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Poster making</w:t>
            </w:r>
          </w:p>
        </w:tc>
      </w:tr>
      <w:tr w:rsidR="002A3766" w14:paraId="0B4D152C" w14:textId="77777777" w:rsidTr="003B0EA5">
        <w:tc>
          <w:tcPr>
            <w:tcW w:w="1102" w:type="dxa"/>
          </w:tcPr>
          <w:p w14:paraId="29CDCBC1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</w:t>
            </w:r>
          </w:p>
        </w:tc>
        <w:tc>
          <w:tcPr>
            <w:tcW w:w="2267" w:type="dxa"/>
          </w:tcPr>
          <w:p w14:paraId="570E8254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by Step</w:t>
            </w:r>
          </w:p>
          <w:p w14:paraId="62AABAD6" w14:textId="6F855025" w:rsidR="002347A1" w:rsidRDefault="002A3766" w:rsidP="0063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Page no. </w:t>
            </w:r>
            <w:r w:rsidR="006351DF">
              <w:rPr>
                <w:sz w:val="24"/>
                <w:szCs w:val="24"/>
              </w:rPr>
              <w:t>40 to 47</w:t>
            </w:r>
          </w:p>
        </w:tc>
        <w:tc>
          <w:tcPr>
            <w:tcW w:w="2409" w:type="dxa"/>
          </w:tcPr>
          <w:p w14:paraId="4ACE9A47" w14:textId="23EBE8A0" w:rsidR="003D2B0A" w:rsidRDefault="00455096" w:rsidP="003B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Composition</w:t>
            </w:r>
          </w:p>
        </w:tc>
        <w:tc>
          <w:tcPr>
            <w:tcW w:w="3686" w:type="dxa"/>
          </w:tcPr>
          <w:p w14:paraId="1B2F93FD" w14:textId="2ACF3F50" w:rsidR="003D2B0A" w:rsidRPr="00AB67D9" w:rsidRDefault="00455096" w:rsidP="00AB67D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Painting on paper</w:t>
            </w:r>
          </w:p>
        </w:tc>
      </w:tr>
      <w:tr w:rsidR="002A3766" w14:paraId="5E7AD6F4" w14:textId="77777777" w:rsidTr="003B0EA5">
        <w:tc>
          <w:tcPr>
            <w:tcW w:w="1102" w:type="dxa"/>
          </w:tcPr>
          <w:p w14:paraId="2731FEAB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</w:t>
            </w:r>
          </w:p>
        </w:tc>
        <w:tc>
          <w:tcPr>
            <w:tcW w:w="8362" w:type="dxa"/>
            <w:gridSpan w:val="3"/>
          </w:tcPr>
          <w:p w14:paraId="4403BD1D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 + Evaluation</w:t>
            </w:r>
          </w:p>
        </w:tc>
      </w:tr>
    </w:tbl>
    <w:p w14:paraId="56DEC8F3" w14:textId="77777777" w:rsidR="00A128C7" w:rsidRDefault="00A128C7"/>
    <w:sectPr w:rsidR="00A128C7" w:rsidSect="007740B5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6563D2"/>
    <w:multiLevelType w:val="hybridMultilevel"/>
    <w:tmpl w:val="B42EC7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B0E08"/>
    <w:multiLevelType w:val="hybridMultilevel"/>
    <w:tmpl w:val="063A32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14D99"/>
    <w:multiLevelType w:val="hybridMultilevel"/>
    <w:tmpl w:val="327E6D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943821">
    <w:abstractNumId w:val="0"/>
  </w:num>
  <w:num w:numId="2" w16cid:durableId="1922592788">
    <w:abstractNumId w:val="2"/>
  </w:num>
  <w:num w:numId="3" w16cid:durableId="1646080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766"/>
    <w:rsid w:val="00162023"/>
    <w:rsid w:val="001A0B24"/>
    <w:rsid w:val="001D704F"/>
    <w:rsid w:val="002331F9"/>
    <w:rsid w:val="002347A1"/>
    <w:rsid w:val="002A3766"/>
    <w:rsid w:val="003D2B0A"/>
    <w:rsid w:val="00455096"/>
    <w:rsid w:val="004C17D6"/>
    <w:rsid w:val="0051264A"/>
    <w:rsid w:val="006010EC"/>
    <w:rsid w:val="006351DF"/>
    <w:rsid w:val="007740B5"/>
    <w:rsid w:val="008B1ED7"/>
    <w:rsid w:val="00901507"/>
    <w:rsid w:val="009D2EF8"/>
    <w:rsid w:val="00A128C7"/>
    <w:rsid w:val="00AB67D9"/>
    <w:rsid w:val="00BD0B32"/>
    <w:rsid w:val="00CB039A"/>
    <w:rsid w:val="00D73FC7"/>
    <w:rsid w:val="00E84F1B"/>
    <w:rsid w:val="00EF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8F639"/>
  <w15:chartTrackingRefBased/>
  <w15:docId w15:val="{04635616-8B47-4890-989B-8ED84F5C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766"/>
  </w:style>
  <w:style w:type="paragraph" w:styleId="Heading1">
    <w:name w:val="heading 1"/>
    <w:basedOn w:val="Normal"/>
    <w:next w:val="Normal"/>
    <w:link w:val="Heading1Char"/>
    <w:uiPriority w:val="9"/>
    <w:qFormat/>
    <w:rsid w:val="002A37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37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37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37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37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7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7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7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7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3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37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37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37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37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37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7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7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7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7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37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3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7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37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37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376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A37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7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7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376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A3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Axe4094</dc:creator>
  <cp:keywords/>
  <dc:description/>
  <cp:lastModifiedBy>Axe4094</cp:lastModifiedBy>
  <cp:revision>5</cp:revision>
  <dcterms:created xsi:type="dcterms:W3CDTF">2025-05-09T05:56:00Z</dcterms:created>
  <dcterms:modified xsi:type="dcterms:W3CDTF">2025-05-17T05:26:00Z</dcterms:modified>
</cp:coreProperties>
</file>