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BECF" w14:textId="010DE5E3" w:rsidR="006A00B3" w:rsidRDefault="006A00B3" w:rsidP="006A00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B1B5D">
        <w:rPr>
          <w:rFonts w:ascii="Times New Roman" w:eastAsia="Times New Roman" w:hAnsi="Times New Roman" w:cs="Times New Roman"/>
          <w:b/>
          <w:sz w:val="28"/>
          <w:szCs w:val="28"/>
        </w:rPr>
        <w:t>SCIENCE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A00B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305"/>
        <w:gridCol w:w="839"/>
        <w:gridCol w:w="1860"/>
        <w:gridCol w:w="1305"/>
        <w:gridCol w:w="2780"/>
        <w:gridCol w:w="2259"/>
      </w:tblGrid>
      <w:tr w:rsidR="006A00B3" w14:paraId="793FAC6E" w14:textId="77777777" w:rsidTr="006A00B3">
        <w:tc>
          <w:tcPr>
            <w:tcW w:w="1305" w:type="dxa"/>
          </w:tcPr>
          <w:p w14:paraId="573407B0" w14:textId="2AE38181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839" w:type="dxa"/>
          </w:tcPr>
          <w:p w14:paraId="0217D5CA" w14:textId="74EBED6E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W.D.</w:t>
            </w:r>
          </w:p>
        </w:tc>
        <w:tc>
          <w:tcPr>
            <w:tcW w:w="1860" w:type="dxa"/>
          </w:tcPr>
          <w:p w14:paraId="1A007E50" w14:textId="77777777" w:rsidR="006A00B3" w:rsidRPr="00EB1B5D" w:rsidRDefault="006A00B3" w:rsidP="006A00B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CHAPTER/</w:t>
            </w:r>
          </w:p>
          <w:p w14:paraId="67715A9B" w14:textId="1FFA8587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1305" w:type="dxa"/>
          </w:tcPr>
          <w:p w14:paraId="02ADDD4F" w14:textId="68E143F0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NO. OF PERIOD</w:t>
            </w:r>
          </w:p>
        </w:tc>
        <w:tc>
          <w:tcPr>
            <w:tcW w:w="2780" w:type="dxa"/>
          </w:tcPr>
          <w:p w14:paraId="24F83B5C" w14:textId="77777777" w:rsidR="006A00B3" w:rsidRPr="00EB1B5D" w:rsidRDefault="006A00B3" w:rsidP="006A00B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ACTIVITY/</w:t>
            </w:r>
          </w:p>
          <w:p w14:paraId="630FC084" w14:textId="620A04D9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Co-curricular Activities</w:t>
            </w:r>
          </w:p>
        </w:tc>
        <w:tc>
          <w:tcPr>
            <w:tcW w:w="2259" w:type="dxa"/>
          </w:tcPr>
          <w:p w14:paraId="6E597739" w14:textId="3568DD29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ASSIGNMENT</w:t>
            </w:r>
          </w:p>
        </w:tc>
      </w:tr>
      <w:tr w:rsidR="006A00B3" w14:paraId="5267A9BA" w14:textId="77777777" w:rsidTr="006A00B3">
        <w:tc>
          <w:tcPr>
            <w:tcW w:w="1305" w:type="dxa"/>
          </w:tcPr>
          <w:p w14:paraId="12F9500E" w14:textId="77777777" w:rsidR="006A00B3" w:rsidRPr="00EB1B5D" w:rsidRDefault="006A00B3" w:rsidP="006A00B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April</w:t>
            </w:r>
          </w:p>
          <w:p w14:paraId="1AC6F95D" w14:textId="77777777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14:paraId="0180DA9E" w14:textId="77777777" w:rsidR="006A00B3" w:rsidRPr="00EB1B5D" w:rsidRDefault="006A00B3" w:rsidP="006A00B3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14:paraId="5E5932EF" w14:textId="77777777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14:paraId="474F9559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Our Environment</w:t>
            </w:r>
          </w:p>
          <w:p w14:paraId="532148C8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F1F09B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2A83CE1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B346405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3EDFD51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1BDCAC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03E5F9" w14:textId="03EDA0EF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Food</w:t>
            </w:r>
          </w:p>
        </w:tc>
        <w:tc>
          <w:tcPr>
            <w:tcW w:w="1305" w:type="dxa"/>
          </w:tcPr>
          <w:p w14:paraId="4E439A69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14:paraId="128780B8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61CCC3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93E58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D95FDB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3F1CA3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3A8F61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9B40DF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14938A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739A518D" w14:textId="77777777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</w:tcPr>
          <w:p w14:paraId="7F6CD797" w14:textId="77777777" w:rsidR="006A00B3" w:rsidRPr="00EB1B5D" w:rsidRDefault="006A00B3" w:rsidP="006A00B3">
            <w:pPr>
              <w:pStyle w:val="Standar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Visit to a school campus to recognize biotic and abiotic components of environment</w:t>
            </w:r>
          </w:p>
          <w:p w14:paraId="0D97C07B" w14:textId="77777777" w:rsidR="006A00B3" w:rsidRPr="00EB1B5D" w:rsidRDefault="006A00B3" w:rsidP="006A00B3">
            <w:pPr>
              <w:pStyle w:val="Standar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Paper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Bags  Making</w:t>
            </w:r>
            <w:proofErr w:type="gramEnd"/>
          </w:p>
          <w:p w14:paraId="11BFF5A5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3F6EF2" w14:textId="77777777" w:rsidR="006A00B3" w:rsidRPr="00EB1B5D" w:rsidRDefault="006A00B3" w:rsidP="006A00B3">
            <w:pPr>
              <w:pStyle w:val="Standard"/>
              <w:ind w:left="322" w:hanging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8FEFA2" w14:textId="77777777" w:rsidR="006A00B3" w:rsidRPr="00EB1B5D" w:rsidRDefault="006A00B3" w:rsidP="006A00B3">
            <w:pPr>
              <w:pStyle w:val="Standar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Test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for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proteins ,fats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carbohydrates</w:t>
            </w:r>
          </w:p>
          <w:p w14:paraId="02379519" w14:textId="44E9231F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Table Mat Making</w:t>
            </w:r>
          </w:p>
        </w:tc>
        <w:tc>
          <w:tcPr>
            <w:tcW w:w="2259" w:type="dxa"/>
          </w:tcPr>
          <w:p w14:paraId="3EF52D1C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Worksheet</w:t>
            </w:r>
          </w:p>
          <w:p w14:paraId="5ED064A2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B19668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E401C6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24FBA5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D6C64E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825E40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6694C4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5F91C3" w14:textId="75660309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</w:tr>
      <w:tr w:rsidR="006A00B3" w14:paraId="0D2BF500" w14:textId="77777777" w:rsidTr="006A00B3">
        <w:tc>
          <w:tcPr>
            <w:tcW w:w="1305" w:type="dxa"/>
          </w:tcPr>
          <w:p w14:paraId="6DE724C7" w14:textId="276DAE6F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May</w:t>
            </w:r>
          </w:p>
        </w:tc>
        <w:tc>
          <w:tcPr>
            <w:tcW w:w="839" w:type="dxa"/>
          </w:tcPr>
          <w:p w14:paraId="577AC8D3" w14:textId="35C99D7C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0" w:type="dxa"/>
          </w:tcPr>
          <w:p w14:paraId="12AB6AA0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2.Food</w:t>
            </w:r>
          </w:p>
          <w:p w14:paraId="55264807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Nature of Matter</w:t>
            </w:r>
          </w:p>
          <w:p w14:paraId="38A60E75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5857725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771B19" w14:textId="22BA63B8" w:rsidR="006A00B3" w:rsidRDefault="006A00B3" w:rsidP="006A00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5. Changes around us</w:t>
            </w:r>
          </w:p>
        </w:tc>
        <w:tc>
          <w:tcPr>
            <w:tcW w:w="1305" w:type="dxa"/>
          </w:tcPr>
          <w:p w14:paraId="63905226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32AC6082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14:paraId="19FF39DD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5B9691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B599FD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E1300F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0575CC2" w14:textId="43FDB5A5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780" w:type="dxa"/>
          </w:tcPr>
          <w:p w14:paraId="772E6111" w14:textId="77777777" w:rsidR="006A00B3" w:rsidRPr="00EB1B5D" w:rsidRDefault="006A00B3" w:rsidP="006A00B3">
            <w:pPr>
              <w:pStyle w:val="Standard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4EB91E" w14:textId="77777777" w:rsidR="006A00B3" w:rsidRPr="00EB1B5D" w:rsidRDefault="006A00B3" w:rsidP="006A00B3">
            <w:pPr>
              <w:pStyle w:val="Standar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 activity to show diffusion in three states of matter</w:t>
            </w:r>
          </w:p>
          <w:p w14:paraId="6C209C1F" w14:textId="77777777" w:rsidR="006A00B3" w:rsidRPr="00EB1B5D" w:rsidRDefault="006A00B3" w:rsidP="006A00B3">
            <w:pPr>
              <w:pStyle w:val="Standar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 prepare a saturated solution of salt and sugar</w:t>
            </w:r>
          </w:p>
          <w:p w14:paraId="528E4DAD" w14:textId="3A124481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Activities to demonstrate various types of changes.</w:t>
            </w:r>
          </w:p>
        </w:tc>
        <w:tc>
          <w:tcPr>
            <w:tcW w:w="2259" w:type="dxa"/>
          </w:tcPr>
          <w:p w14:paraId="69DACA6C" w14:textId="77777777" w:rsidR="006A00B3" w:rsidRPr="00EB1B5D" w:rsidRDefault="006A00B3" w:rsidP="006A00B3">
            <w:pPr>
              <w:pStyle w:val="Standard"/>
              <w:ind w:left="450"/>
              <w:rPr>
                <w:sz w:val="28"/>
                <w:szCs w:val="28"/>
              </w:rPr>
            </w:pPr>
          </w:p>
          <w:p w14:paraId="09948EF8" w14:textId="77777777" w:rsidR="006A00B3" w:rsidRPr="00EB1B5D" w:rsidRDefault="006A00B3" w:rsidP="006A00B3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Make a chart showing arrangement of particles in three states of matter using bindis or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thermocole</w:t>
            </w:r>
            <w:proofErr w:type="spellEnd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balls</w:t>
            </w:r>
          </w:p>
          <w:p w14:paraId="3846BF76" w14:textId="5EF7E17F" w:rsidR="006A00B3" w:rsidRPr="006A00B3" w:rsidRDefault="006A00B3" w:rsidP="006A00B3">
            <w:pPr>
              <w:pStyle w:val="Standard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Worksheet</w:t>
            </w:r>
          </w:p>
        </w:tc>
      </w:tr>
      <w:tr w:rsidR="006A00B3" w14:paraId="2F5F20B8" w14:textId="77777777" w:rsidTr="008C08E9">
        <w:tc>
          <w:tcPr>
            <w:tcW w:w="10348" w:type="dxa"/>
            <w:gridSpan w:val="6"/>
          </w:tcPr>
          <w:p w14:paraId="73B63012" w14:textId="15CA547C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b/>
                <w:bCs/>
                <w:sz w:val="28"/>
                <w:szCs w:val="28"/>
              </w:rPr>
              <w:lastRenderedPageBreak/>
              <w:t>UT-1 CH-1, CH-2(PAGE 17 TO 21)</w:t>
            </w:r>
          </w:p>
        </w:tc>
      </w:tr>
      <w:tr w:rsidR="006A00B3" w14:paraId="08111ACF" w14:textId="77777777" w:rsidTr="00FC4B34">
        <w:tc>
          <w:tcPr>
            <w:tcW w:w="10348" w:type="dxa"/>
            <w:gridSpan w:val="6"/>
          </w:tcPr>
          <w:p w14:paraId="1876290A" w14:textId="21622A96" w:rsidR="006A00B3" w:rsidRDefault="006A00B3" w:rsidP="006A00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JUNE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SUMMER </w:t>
            </w: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VACATIONS</w:t>
            </w:r>
          </w:p>
        </w:tc>
      </w:tr>
      <w:tr w:rsidR="006A00B3" w14:paraId="504286D3" w14:textId="77777777" w:rsidTr="006A00B3">
        <w:tc>
          <w:tcPr>
            <w:tcW w:w="1305" w:type="dxa"/>
          </w:tcPr>
          <w:p w14:paraId="133E3731" w14:textId="18197DFC" w:rsidR="006A00B3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July</w:t>
            </w:r>
          </w:p>
        </w:tc>
        <w:tc>
          <w:tcPr>
            <w:tcW w:w="839" w:type="dxa"/>
          </w:tcPr>
          <w:p w14:paraId="54D80AEC" w14:textId="7A3D3DF1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0" w:type="dxa"/>
          </w:tcPr>
          <w:p w14:paraId="1A7E4003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Separation of Substance</w:t>
            </w:r>
          </w:p>
          <w:p w14:paraId="786A777F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445243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9F5EE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EFF056B" w14:textId="77777777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Work and Energy</w:t>
            </w: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14:paraId="7F27DB71" w14:textId="5797A0C2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CH-14 Fabric from </w:t>
            </w:r>
            <w:proofErr w:type="spell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fibre</w:t>
            </w:r>
            <w:proofErr w:type="spellEnd"/>
          </w:p>
        </w:tc>
        <w:tc>
          <w:tcPr>
            <w:tcW w:w="1305" w:type="dxa"/>
          </w:tcPr>
          <w:p w14:paraId="5F337F50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14:paraId="55A7FEFF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EE5BCC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446ECF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8FB993" w14:textId="77777777" w:rsidR="006A00B3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E8D162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CF0A2E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07C64F05" w14:textId="77777777" w:rsidR="006A00B3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DD3DC6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1A8AD8" w14:textId="5DD23128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0" w:type="dxa"/>
          </w:tcPr>
          <w:p w14:paraId="63B4AA2A" w14:textId="77777777" w:rsidR="006A00B3" w:rsidRPr="00EB1B5D" w:rsidRDefault="006A00B3" w:rsidP="006A00B3">
            <w:pPr>
              <w:pStyle w:val="Standard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 demonstrate the process of Hand picking, Decantation, Filtration, Magnetic separation, Winn- owing and Sublimation.</w:t>
            </w:r>
          </w:p>
          <w:p w14:paraId="24F0F6E9" w14:textId="77777777" w:rsidR="006A00B3" w:rsidRPr="00EB1B5D" w:rsidRDefault="006A00B3" w:rsidP="006A00B3">
            <w:pPr>
              <w:pStyle w:val="Standard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Daily life example of work done and different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type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of energy</w:t>
            </w:r>
          </w:p>
          <w:p w14:paraId="4B3D0077" w14:textId="77777777" w:rsidR="006A00B3" w:rsidRPr="00EB1B5D" w:rsidRDefault="006A00B3" w:rsidP="006A00B3">
            <w:pPr>
              <w:pStyle w:val="Standard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Visit to DCM Mill</w:t>
            </w:r>
          </w:p>
          <w:p w14:paraId="7E47BB6E" w14:textId="77777777" w:rsidR="006A00B3" w:rsidRPr="00EB1B5D" w:rsidRDefault="006A00B3" w:rsidP="006A00B3">
            <w:pPr>
              <w:pStyle w:val="Standard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Collection of different fabrics</w:t>
            </w:r>
          </w:p>
          <w:p w14:paraId="104D3FA3" w14:textId="20EE61E0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Classify the clothes in your wardrobe into different types as synthetic or natural fibers</w:t>
            </w:r>
          </w:p>
        </w:tc>
        <w:tc>
          <w:tcPr>
            <w:tcW w:w="2259" w:type="dxa"/>
          </w:tcPr>
          <w:p w14:paraId="7E8F0868" w14:textId="742D8C0A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Worksheet on separation of different types of mixtures</w:t>
            </w:r>
          </w:p>
        </w:tc>
      </w:tr>
      <w:tr w:rsidR="006A00B3" w14:paraId="30AB2294" w14:textId="77777777" w:rsidTr="00E15E71">
        <w:tc>
          <w:tcPr>
            <w:tcW w:w="10348" w:type="dxa"/>
            <w:gridSpan w:val="6"/>
          </w:tcPr>
          <w:p w14:paraId="539C5D10" w14:textId="74A31A1C" w:rsidR="006A00B3" w:rsidRP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UT-2 CH-5&amp;10</w:t>
            </w:r>
          </w:p>
        </w:tc>
      </w:tr>
      <w:tr w:rsidR="006A00B3" w14:paraId="0F7CB741" w14:textId="77777777" w:rsidTr="006A00B3">
        <w:tc>
          <w:tcPr>
            <w:tcW w:w="1305" w:type="dxa"/>
          </w:tcPr>
          <w:p w14:paraId="25532380" w14:textId="2EA10D80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Aug</w:t>
            </w:r>
          </w:p>
        </w:tc>
        <w:tc>
          <w:tcPr>
            <w:tcW w:w="839" w:type="dxa"/>
          </w:tcPr>
          <w:p w14:paraId="0185B381" w14:textId="6D777296" w:rsidR="006A00B3" w:rsidRDefault="006A00B3" w:rsidP="006A00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60" w:type="dxa"/>
          </w:tcPr>
          <w:p w14:paraId="1A73C886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8.Structure and Functions of living organisms- Plants         </w:t>
            </w:r>
          </w:p>
          <w:p w14:paraId="66E08309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0FDF9D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4412B7" w14:textId="40459F7B" w:rsidR="006A00B3" w:rsidRDefault="006A00B3" w:rsidP="006A00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REVISION</w:t>
            </w:r>
          </w:p>
        </w:tc>
        <w:tc>
          <w:tcPr>
            <w:tcW w:w="1305" w:type="dxa"/>
          </w:tcPr>
          <w:p w14:paraId="4A03F857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14:paraId="155B0676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13A313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63F14F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2D42A2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622016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8EA876" w14:textId="5F75C0A9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80" w:type="dxa"/>
          </w:tcPr>
          <w:p w14:paraId="436CF6F9" w14:textId="77777777" w:rsidR="006A00B3" w:rsidRPr="00EB1B5D" w:rsidRDefault="006A00B3" w:rsidP="006A00B3">
            <w:pPr>
              <w:pStyle w:val="Standard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Different types of roots</w:t>
            </w:r>
          </w:p>
          <w:p w14:paraId="464B97A8" w14:textId="77777777" w:rsidR="006A00B3" w:rsidRPr="00EB1B5D" w:rsidRDefault="006A00B3" w:rsidP="006A00B3">
            <w:pPr>
              <w:pStyle w:val="Standard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 roots of banyan tree</w:t>
            </w:r>
          </w:p>
          <w:p w14:paraId="5D05E2C5" w14:textId="77777777" w:rsidR="006A00B3" w:rsidRPr="00EB1B5D" w:rsidRDefault="006A00B3" w:rsidP="006A00B3">
            <w:pPr>
              <w:pStyle w:val="Standard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Activity to show that water is </w:t>
            </w: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transported by the root, through the </w:t>
            </w:r>
          </w:p>
          <w:p w14:paraId="1AE17BC4" w14:textId="45D97822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stem ,to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all parts of plant.</w:t>
            </w:r>
          </w:p>
        </w:tc>
        <w:tc>
          <w:tcPr>
            <w:tcW w:w="2259" w:type="dxa"/>
          </w:tcPr>
          <w:p w14:paraId="42E27EA7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Worksheet</w:t>
            </w:r>
          </w:p>
          <w:p w14:paraId="5755BE91" w14:textId="77777777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0B3" w14:paraId="13499E90" w14:textId="77777777" w:rsidTr="0092712E">
        <w:tc>
          <w:tcPr>
            <w:tcW w:w="1305" w:type="dxa"/>
          </w:tcPr>
          <w:p w14:paraId="56A3EC36" w14:textId="5EAA05B4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Sept.</w:t>
            </w:r>
          </w:p>
        </w:tc>
        <w:tc>
          <w:tcPr>
            <w:tcW w:w="9043" w:type="dxa"/>
            <w:gridSpan w:val="5"/>
          </w:tcPr>
          <w:p w14:paraId="0896911C" w14:textId="59711237" w:rsidR="006A00B3" w:rsidRDefault="006A00B3" w:rsidP="006A00B3">
            <w:pPr>
              <w:pStyle w:val="Standard"/>
              <w:ind w:left="-1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1st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SEMESTER  EXAMS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Chapters 1,2,3,4,5,8,10</w:t>
            </w:r>
          </w:p>
        </w:tc>
      </w:tr>
      <w:tr w:rsidR="006A00B3" w14:paraId="67410CC7" w14:textId="77777777" w:rsidTr="006A00B3">
        <w:tc>
          <w:tcPr>
            <w:tcW w:w="1305" w:type="dxa"/>
          </w:tcPr>
          <w:p w14:paraId="3F03E2EF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Oct.</w:t>
            </w:r>
          </w:p>
          <w:p w14:paraId="1325B96D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94752D5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0416CC1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8F5E481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4C1223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D60AA6C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E432600" w14:textId="77777777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14:paraId="6115A00B" w14:textId="4076C5AE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0" w:type="dxa"/>
          </w:tcPr>
          <w:p w14:paraId="278A72E3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7. The World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Of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Living           </w:t>
            </w:r>
          </w:p>
          <w:p w14:paraId="05663DAB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587C5F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3A82BA4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Measurement and Motion</w:t>
            </w:r>
          </w:p>
          <w:p w14:paraId="15A9C23B" w14:textId="77777777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14:paraId="459F1855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14:paraId="037541FC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711080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92E1EE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8D0B0E" w14:textId="5DF242B9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80" w:type="dxa"/>
          </w:tcPr>
          <w:p w14:paraId="31F69630" w14:textId="77777777" w:rsidR="006A00B3" w:rsidRPr="00EB1B5D" w:rsidRDefault="006A00B3" w:rsidP="006A00B3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Role Play on Herbs, shrubs, Trees</w:t>
            </w:r>
          </w:p>
          <w:p w14:paraId="5BEC8741" w14:textId="77777777" w:rsidR="006A00B3" w:rsidRPr="00EB1B5D" w:rsidRDefault="006A00B3" w:rsidP="006A00B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0D9DF6" w14:textId="77777777" w:rsidR="006A00B3" w:rsidRPr="00EB1B5D" w:rsidRDefault="006A00B3" w:rsidP="006A00B3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 activity to measure the width of a classroom desk, study table using hand span and thread.</w:t>
            </w:r>
          </w:p>
          <w:p w14:paraId="39EDE5B6" w14:textId="51719592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 show different types of motion by using globe, Steel Scale</w:t>
            </w:r>
          </w:p>
        </w:tc>
        <w:tc>
          <w:tcPr>
            <w:tcW w:w="2259" w:type="dxa"/>
          </w:tcPr>
          <w:p w14:paraId="0D83EC84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Survey</w:t>
            </w:r>
          </w:p>
          <w:p w14:paraId="19153BB4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A02142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28DC02" w14:textId="77777777" w:rsidR="006A00B3" w:rsidRPr="00EB1B5D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257D9" w14:textId="7A8D1C4E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Worksheet</w:t>
            </w:r>
          </w:p>
        </w:tc>
      </w:tr>
      <w:tr w:rsidR="006A00B3" w14:paraId="468A9C1E" w14:textId="77777777" w:rsidTr="006A00B3">
        <w:tc>
          <w:tcPr>
            <w:tcW w:w="1305" w:type="dxa"/>
          </w:tcPr>
          <w:p w14:paraId="46C1B1E0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Nov.</w:t>
            </w:r>
          </w:p>
          <w:p w14:paraId="0FD1BA51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E56407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3B5FFF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DE926D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FA442CD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A39F32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1F0A39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4D7E402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952D626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9EE5D34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87A4EDC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C177C36" w14:textId="77777777" w:rsidR="006A00B3" w:rsidRDefault="006A00B3" w:rsidP="003A2A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14:paraId="2C0529F7" w14:textId="70738556" w:rsidR="006A00B3" w:rsidRDefault="006A00B3" w:rsidP="006A00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0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60" w:type="dxa"/>
          </w:tcPr>
          <w:p w14:paraId="19B44FD2" w14:textId="77777777" w:rsidR="006A00B3" w:rsidRPr="006A00B3" w:rsidRDefault="006A00B3" w:rsidP="006A00B3">
            <w:pPr>
              <w:pStyle w:val="Standard"/>
              <w:spacing w:line="240" w:lineRule="auto"/>
              <w:rPr>
                <w:sz w:val="24"/>
                <w:szCs w:val="24"/>
              </w:rPr>
            </w:pPr>
            <w:r w:rsidRPr="006A0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11.Electric currents and Circuits</w:t>
            </w:r>
            <w:r w:rsidRPr="006A0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3566E030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B3746B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D8604AF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6EA948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6104CD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601F78C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482B635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BEC7A2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FD501F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D27B66E" w14:textId="0DD04EE5" w:rsidR="006A00B3" w:rsidRPr="003A2ABC" w:rsidRDefault="006A00B3" w:rsidP="003A2ABC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Light and Shadow</w:t>
            </w:r>
          </w:p>
        </w:tc>
        <w:tc>
          <w:tcPr>
            <w:tcW w:w="1305" w:type="dxa"/>
          </w:tcPr>
          <w:p w14:paraId="10FAB949" w14:textId="77777777" w:rsidR="006A00B3" w:rsidRPr="006A00B3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14:paraId="7DA2E02F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7F73E4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8DE5BD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B383DE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D68709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071E44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20E0CE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3F068F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EB5DE2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DA150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A2375A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8E81A9" w14:textId="483267DD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0" w:type="dxa"/>
          </w:tcPr>
          <w:p w14:paraId="0CD97A8F" w14:textId="77777777" w:rsidR="006A00B3" w:rsidRPr="006A00B3" w:rsidRDefault="006A00B3" w:rsidP="006A00B3">
            <w:pPr>
              <w:pStyle w:val="Standard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Making </w:t>
            </w:r>
            <w:proofErr w:type="gramStart"/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electric circuit</w:t>
            </w:r>
            <w:proofErr w:type="gramEnd"/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using electric </w:t>
            </w:r>
            <w:proofErr w:type="gramStart"/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switch</w:t>
            </w:r>
            <w:proofErr w:type="gramEnd"/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</w:t>
            </w:r>
          </w:p>
          <w:p w14:paraId="0E3F736E" w14:textId="77777777" w:rsidR="006A00B3" w:rsidRPr="006A00B3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3BEE45" w14:textId="77777777" w:rsidR="006A00B3" w:rsidRPr="006A00B3" w:rsidRDefault="006A00B3" w:rsidP="006A00B3">
            <w:pPr>
              <w:pStyle w:val="Standard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By breaking a </w:t>
            </w:r>
            <w:proofErr w:type="gramStart"/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used up</w:t>
            </w:r>
            <w:proofErr w:type="gramEnd"/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dry cell to observe various parts of it.</w:t>
            </w:r>
          </w:p>
          <w:p w14:paraId="26A3B469" w14:textId="175AB4A1" w:rsidR="006A00B3" w:rsidRPr="003A2ABC" w:rsidRDefault="006A00B3" w:rsidP="003A2ABC">
            <w:pPr>
              <w:pStyle w:val="Standard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check different objects by using </w:t>
            </w:r>
            <w:proofErr w:type="gramStart"/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above</w:t>
            </w:r>
            <w:proofErr w:type="gramEnd"/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circuit to classify them into conductors and insulators.</w:t>
            </w:r>
          </w:p>
          <w:p w14:paraId="25B265B0" w14:textId="77777777" w:rsidR="006A00B3" w:rsidRPr="006A00B3" w:rsidRDefault="006A00B3" w:rsidP="006A00B3">
            <w:pPr>
              <w:pStyle w:val="Standard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activity to demonstrate that activity that light </w:t>
            </w:r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travels in a straight line.</w:t>
            </w:r>
          </w:p>
          <w:p w14:paraId="47F3DCFD" w14:textId="77777777" w:rsidR="006A00B3" w:rsidRPr="006A00B3" w:rsidRDefault="006A00B3" w:rsidP="006A00B3">
            <w:pPr>
              <w:pStyle w:val="Standard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Size of shadow</w:t>
            </w:r>
          </w:p>
          <w:p w14:paraId="11111939" w14:textId="714CDD95" w:rsidR="006A00B3" w:rsidRPr="006A00B3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Image and Lateral inversion            </w:t>
            </w:r>
          </w:p>
        </w:tc>
        <w:tc>
          <w:tcPr>
            <w:tcW w:w="2259" w:type="dxa"/>
          </w:tcPr>
          <w:p w14:paraId="043F3904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7B0993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2B0BF0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75F796" w14:textId="77777777" w:rsidR="006A00B3" w:rsidRPr="00EB1B5D" w:rsidRDefault="006A00B3" w:rsidP="006A00B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1579A" w14:textId="77777777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0B3" w14:paraId="28D2A834" w14:textId="77777777" w:rsidTr="00486895">
        <w:tc>
          <w:tcPr>
            <w:tcW w:w="10348" w:type="dxa"/>
            <w:gridSpan w:val="6"/>
          </w:tcPr>
          <w:p w14:paraId="078F8AF6" w14:textId="537534D0" w:rsidR="006A00B3" w:rsidRDefault="006A00B3" w:rsidP="006A00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sz w:val="28"/>
                <w:szCs w:val="28"/>
              </w:rPr>
              <w:t>NOV                                                           UT-3 CH-7</w:t>
            </w:r>
          </w:p>
        </w:tc>
      </w:tr>
      <w:tr w:rsidR="006A00B3" w14:paraId="0D21C05E" w14:textId="77777777" w:rsidTr="006A00B3">
        <w:tc>
          <w:tcPr>
            <w:tcW w:w="1305" w:type="dxa"/>
          </w:tcPr>
          <w:p w14:paraId="0E96A058" w14:textId="40915062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F3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Dec.</w:t>
            </w:r>
          </w:p>
        </w:tc>
        <w:tc>
          <w:tcPr>
            <w:tcW w:w="839" w:type="dxa"/>
          </w:tcPr>
          <w:p w14:paraId="439205FE" w14:textId="21C58F2D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F37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60" w:type="dxa"/>
          </w:tcPr>
          <w:p w14:paraId="33128771" w14:textId="77777777" w:rsidR="006A00B3" w:rsidRPr="006A00B3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13.Magnets</w:t>
            </w:r>
          </w:p>
          <w:p w14:paraId="68E2C893" w14:textId="77777777" w:rsidR="006A00B3" w:rsidRPr="006A00B3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FCB9B0" w14:textId="5F359707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0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Structure and functions of living organisms- Animals</w:t>
            </w:r>
          </w:p>
        </w:tc>
        <w:tc>
          <w:tcPr>
            <w:tcW w:w="1305" w:type="dxa"/>
          </w:tcPr>
          <w:p w14:paraId="25EFC967" w14:textId="77777777" w:rsidR="006A00B3" w:rsidRPr="00AB4F37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4F3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  <w:p w14:paraId="7B0E306F" w14:textId="77777777" w:rsidR="006A00B3" w:rsidRPr="00AB4F37" w:rsidRDefault="006A00B3" w:rsidP="006A00B3">
            <w:pPr>
              <w:pStyle w:val="Standard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6C7BAB" w14:textId="6A64FF1E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F3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780" w:type="dxa"/>
          </w:tcPr>
          <w:p w14:paraId="3F9C1836" w14:textId="77777777" w:rsidR="006A00B3" w:rsidRPr="006A00B3" w:rsidRDefault="006A00B3" w:rsidP="006A00B3">
            <w:pPr>
              <w:pStyle w:val="Standard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perform an activity to show magnetism.</w:t>
            </w:r>
          </w:p>
          <w:p w14:paraId="59D103B8" w14:textId="6259A230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perform an activity for observing pattern of iron fillings when two bar magnets facing like and unlike </w:t>
            </w:r>
            <w:proofErr w:type="spellStart"/>
            <w:proofErr w:type="gramStart"/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poles.To</w:t>
            </w:r>
            <w:proofErr w:type="spellEnd"/>
            <w:proofErr w:type="gramEnd"/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study different organ system with the help of Models.  </w:t>
            </w:r>
          </w:p>
        </w:tc>
        <w:tc>
          <w:tcPr>
            <w:tcW w:w="2259" w:type="dxa"/>
          </w:tcPr>
          <w:p w14:paraId="42889750" w14:textId="23AFEBB9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0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Worksheet on magnetic properties</w:t>
            </w:r>
          </w:p>
        </w:tc>
      </w:tr>
      <w:tr w:rsidR="006A00B3" w14:paraId="1361AD5E" w14:textId="77777777" w:rsidTr="007C5A0E">
        <w:tc>
          <w:tcPr>
            <w:tcW w:w="10348" w:type="dxa"/>
            <w:gridSpan w:val="6"/>
          </w:tcPr>
          <w:p w14:paraId="5EEBB3E8" w14:textId="01FDBAB1" w:rsidR="006A00B3" w:rsidRDefault="006A00B3" w:rsidP="006A00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Jan.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UT-4 CH-12&amp;13</w:t>
            </w:r>
          </w:p>
        </w:tc>
      </w:tr>
      <w:tr w:rsidR="006A00B3" w14:paraId="327F1130" w14:textId="77777777" w:rsidTr="000266FB">
        <w:tc>
          <w:tcPr>
            <w:tcW w:w="1305" w:type="dxa"/>
          </w:tcPr>
          <w:p w14:paraId="486A0161" w14:textId="376191FE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Feb.</w:t>
            </w:r>
          </w:p>
        </w:tc>
        <w:tc>
          <w:tcPr>
            <w:tcW w:w="9043" w:type="dxa"/>
            <w:gridSpan w:val="5"/>
          </w:tcPr>
          <w:p w14:paraId="239F54A5" w14:textId="352A8176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*Revision for Final Exams*</w:t>
            </w:r>
          </w:p>
        </w:tc>
      </w:tr>
      <w:tr w:rsidR="006A00B3" w14:paraId="727C0A81" w14:textId="77777777" w:rsidTr="00B02024">
        <w:tc>
          <w:tcPr>
            <w:tcW w:w="1305" w:type="dxa"/>
          </w:tcPr>
          <w:p w14:paraId="4396D179" w14:textId="3AB54A95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Mar.</w:t>
            </w:r>
          </w:p>
        </w:tc>
        <w:tc>
          <w:tcPr>
            <w:tcW w:w="9043" w:type="dxa"/>
            <w:gridSpan w:val="5"/>
          </w:tcPr>
          <w:p w14:paraId="597ED9F2" w14:textId="57FB113E" w:rsidR="006A00B3" w:rsidRDefault="006A00B3" w:rsidP="006A0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Final </w:t>
            </w:r>
            <w:proofErr w:type="gramStart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exams  (</w:t>
            </w:r>
            <w:proofErr w:type="gramEnd"/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Chapters 6,7,9,10,11,12,13,14)</w:t>
            </w:r>
          </w:p>
        </w:tc>
      </w:tr>
    </w:tbl>
    <w:p w14:paraId="23676D71" w14:textId="77777777" w:rsidR="006A00B3" w:rsidRPr="003A2ABC" w:rsidRDefault="006A00B3" w:rsidP="006A00B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ABC">
        <w:rPr>
          <w:rFonts w:ascii="Times New Roman" w:eastAsia="Times New Roman" w:hAnsi="Times New Roman" w:cs="Times New Roman"/>
          <w:b/>
          <w:sz w:val="24"/>
          <w:szCs w:val="24"/>
        </w:rPr>
        <w:t>Marking Scheme for UT (10 marks)</w:t>
      </w: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3726F9" w:rsidRPr="003A2ABC" w14:paraId="18C5392D" w14:textId="77777777" w:rsidTr="006A00B3">
        <w:trPr>
          <w:trHeight w:val="440"/>
        </w:trPr>
        <w:tc>
          <w:tcPr>
            <w:tcW w:w="4628" w:type="dxa"/>
          </w:tcPr>
          <w:p w14:paraId="5D6A6C64" w14:textId="2D6EA7CD" w:rsidR="003726F9" w:rsidRPr="003A2ABC" w:rsidRDefault="003726F9" w:rsidP="00372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Fill in the blanks  </w:t>
            </w:r>
          </w:p>
        </w:tc>
        <w:tc>
          <w:tcPr>
            <w:tcW w:w="4628" w:type="dxa"/>
          </w:tcPr>
          <w:p w14:paraId="56CD305D" w14:textId="62E28FFD" w:rsidR="003726F9" w:rsidRPr="003A2ABC" w:rsidRDefault="003726F9" w:rsidP="00372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2*</w:t>
            </w: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=1</w:t>
            </w:r>
          </w:p>
        </w:tc>
      </w:tr>
      <w:tr w:rsidR="003726F9" w:rsidRPr="003A2ABC" w14:paraId="52227A82" w14:textId="77777777" w:rsidTr="006A00B3">
        <w:trPr>
          <w:trHeight w:val="428"/>
        </w:trPr>
        <w:tc>
          <w:tcPr>
            <w:tcW w:w="4628" w:type="dxa"/>
          </w:tcPr>
          <w:p w14:paraId="612F4192" w14:textId="2220A5F6" w:rsidR="003726F9" w:rsidRPr="003A2ABC" w:rsidRDefault="003726F9" w:rsidP="00372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True / False  </w:t>
            </w:r>
          </w:p>
        </w:tc>
        <w:tc>
          <w:tcPr>
            <w:tcW w:w="4628" w:type="dxa"/>
          </w:tcPr>
          <w:p w14:paraId="6CF37027" w14:textId="5B3FC7C4" w:rsidR="003726F9" w:rsidRPr="003A2ABC" w:rsidRDefault="003726F9" w:rsidP="00372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2*</w:t>
            </w: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=1</w:t>
            </w:r>
          </w:p>
        </w:tc>
      </w:tr>
      <w:tr w:rsidR="003726F9" w:rsidRPr="003A2ABC" w14:paraId="4017FBBA" w14:textId="77777777" w:rsidTr="006A00B3">
        <w:trPr>
          <w:trHeight w:val="440"/>
        </w:trPr>
        <w:tc>
          <w:tcPr>
            <w:tcW w:w="4628" w:type="dxa"/>
          </w:tcPr>
          <w:p w14:paraId="0FC2AE43" w14:textId="71860F6A" w:rsidR="003726F9" w:rsidRPr="003A2ABC" w:rsidRDefault="003726F9" w:rsidP="00372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MCQ</w:t>
            </w:r>
          </w:p>
        </w:tc>
        <w:tc>
          <w:tcPr>
            <w:tcW w:w="4628" w:type="dxa"/>
          </w:tcPr>
          <w:p w14:paraId="3AA3FC6F" w14:textId="0B1F51F0" w:rsidR="003726F9" w:rsidRPr="003A2ABC" w:rsidRDefault="003726F9" w:rsidP="00372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2* </w:t>
            </w: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/2=1</w:t>
            </w:r>
          </w:p>
        </w:tc>
      </w:tr>
      <w:tr w:rsidR="003726F9" w:rsidRPr="003A2ABC" w14:paraId="6C2832D5" w14:textId="77777777" w:rsidTr="006A00B3">
        <w:trPr>
          <w:trHeight w:val="440"/>
        </w:trPr>
        <w:tc>
          <w:tcPr>
            <w:tcW w:w="4628" w:type="dxa"/>
          </w:tcPr>
          <w:p w14:paraId="7320DA65" w14:textId="0025B2E8" w:rsidR="003726F9" w:rsidRPr="003A2ABC" w:rsidRDefault="003726F9" w:rsidP="00372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Short Ques</w:t>
            </w:r>
          </w:p>
        </w:tc>
        <w:tc>
          <w:tcPr>
            <w:tcW w:w="4628" w:type="dxa"/>
          </w:tcPr>
          <w:p w14:paraId="4E674E00" w14:textId="45BED08A" w:rsidR="003726F9" w:rsidRPr="003A2ABC" w:rsidRDefault="003726F9" w:rsidP="00372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2*2=4</w:t>
            </w:r>
          </w:p>
        </w:tc>
      </w:tr>
      <w:tr w:rsidR="003726F9" w:rsidRPr="003A2ABC" w14:paraId="54F60C10" w14:textId="77777777" w:rsidTr="006A00B3">
        <w:trPr>
          <w:trHeight w:val="428"/>
        </w:trPr>
        <w:tc>
          <w:tcPr>
            <w:tcW w:w="4628" w:type="dxa"/>
          </w:tcPr>
          <w:p w14:paraId="2882EF4C" w14:textId="43A3136E" w:rsidR="003726F9" w:rsidRPr="003A2ABC" w:rsidRDefault="003726F9" w:rsidP="00372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Short Ques</w:t>
            </w:r>
          </w:p>
        </w:tc>
        <w:tc>
          <w:tcPr>
            <w:tcW w:w="4628" w:type="dxa"/>
          </w:tcPr>
          <w:p w14:paraId="422307FB" w14:textId="7C1DBAAB" w:rsidR="003726F9" w:rsidRPr="003A2ABC" w:rsidRDefault="003726F9" w:rsidP="00372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3=3</w:t>
            </w:r>
          </w:p>
        </w:tc>
      </w:tr>
    </w:tbl>
    <w:p w14:paraId="467AA410" w14:textId="1B721613" w:rsidR="006A00B3" w:rsidRPr="003A2ABC" w:rsidRDefault="006A00B3" w:rsidP="006A00B3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B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</w:t>
      </w:r>
      <w:r w:rsidRPr="003A2ABC">
        <w:rPr>
          <w:rFonts w:ascii="Times New Roman" w:eastAsia="Times New Roman" w:hAnsi="Times New Roman" w:cs="Times New Roman"/>
          <w:b/>
          <w:sz w:val="28"/>
          <w:szCs w:val="28"/>
        </w:rPr>
        <w:t>Marking Scheme for term exams (50 marks)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141"/>
        <w:gridCol w:w="4483"/>
      </w:tblGrid>
      <w:tr w:rsidR="006A00B3" w:rsidRPr="003A2ABC" w14:paraId="276E1E7A" w14:textId="77777777" w:rsidTr="00F87137">
        <w:tc>
          <w:tcPr>
            <w:tcW w:w="5116" w:type="dxa"/>
          </w:tcPr>
          <w:p w14:paraId="69F4C6FD" w14:textId="77777777" w:rsidR="006A00B3" w:rsidRPr="003A2ABC" w:rsidRDefault="006A00B3" w:rsidP="00F87137">
            <w:pPr>
              <w:pStyle w:val="Standar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Fill in the blanks  </w:t>
            </w:r>
          </w:p>
        </w:tc>
        <w:tc>
          <w:tcPr>
            <w:tcW w:w="5508" w:type="dxa"/>
          </w:tcPr>
          <w:p w14:paraId="6E82B532" w14:textId="77777777" w:rsidR="006A00B3" w:rsidRPr="003A2ABC" w:rsidRDefault="006A00B3" w:rsidP="00F87137">
            <w:pPr>
              <w:pStyle w:val="Standar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½*5=2.5</w:t>
            </w:r>
          </w:p>
        </w:tc>
      </w:tr>
      <w:tr w:rsidR="006A00B3" w:rsidRPr="003A2ABC" w14:paraId="37725F6C" w14:textId="77777777" w:rsidTr="00F87137">
        <w:tc>
          <w:tcPr>
            <w:tcW w:w="5116" w:type="dxa"/>
          </w:tcPr>
          <w:p w14:paraId="4693E398" w14:textId="77777777" w:rsidR="006A00B3" w:rsidRPr="003A2ABC" w:rsidRDefault="006A00B3" w:rsidP="00F87137">
            <w:pPr>
              <w:pStyle w:val="Standar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True / False  </w:t>
            </w:r>
          </w:p>
        </w:tc>
        <w:tc>
          <w:tcPr>
            <w:tcW w:w="5508" w:type="dxa"/>
          </w:tcPr>
          <w:p w14:paraId="328F1DAE" w14:textId="77777777" w:rsidR="006A00B3" w:rsidRPr="003A2ABC" w:rsidRDefault="006A00B3" w:rsidP="00F87137">
            <w:pPr>
              <w:pStyle w:val="Standar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½* 5=2.5</w:t>
            </w:r>
          </w:p>
        </w:tc>
      </w:tr>
    </w:tbl>
    <w:p w14:paraId="597336BC" w14:textId="77777777" w:rsidR="006A00B3" w:rsidRPr="00EB1B5D" w:rsidRDefault="006A00B3" w:rsidP="006A00B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DCED45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4EED"/>
    <w:multiLevelType w:val="multilevel"/>
    <w:tmpl w:val="457041BA"/>
    <w:styleLink w:val="WWNum11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820DC2"/>
    <w:multiLevelType w:val="hybridMultilevel"/>
    <w:tmpl w:val="D9A2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30B93"/>
    <w:multiLevelType w:val="multilevel"/>
    <w:tmpl w:val="5C4434C2"/>
    <w:styleLink w:val="WWNum15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3D2A64"/>
    <w:multiLevelType w:val="multilevel"/>
    <w:tmpl w:val="07664128"/>
    <w:styleLink w:val="WWNum8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2C2A2B"/>
    <w:multiLevelType w:val="multilevel"/>
    <w:tmpl w:val="C1FEA788"/>
    <w:styleLink w:val="WWNum19"/>
    <w:lvl w:ilvl="0"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867430"/>
    <w:multiLevelType w:val="multilevel"/>
    <w:tmpl w:val="33BC2482"/>
    <w:styleLink w:val="WWNum20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61059C"/>
    <w:multiLevelType w:val="multilevel"/>
    <w:tmpl w:val="9D30CC50"/>
    <w:styleLink w:val="WWNum17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63617906">
    <w:abstractNumId w:val="4"/>
  </w:num>
  <w:num w:numId="2" w16cid:durableId="2140410775">
    <w:abstractNumId w:val="3"/>
  </w:num>
  <w:num w:numId="3" w16cid:durableId="834304420">
    <w:abstractNumId w:val="2"/>
  </w:num>
  <w:num w:numId="4" w16cid:durableId="2056735062">
    <w:abstractNumId w:val="6"/>
  </w:num>
  <w:num w:numId="5" w16cid:durableId="1872186635">
    <w:abstractNumId w:val="1"/>
  </w:num>
  <w:num w:numId="6" w16cid:durableId="14426277">
    <w:abstractNumId w:val="0"/>
  </w:num>
  <w:num w:numId="7" w16cid:durableId="888959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B3"/>
    <w:rsid w:val="000F7251"/>
    <w:rsid w:val="00162023"/>
    <w:rsid w:val="001D704F"/>
    <w:rsid w:val="003726F9"/>
    <w:rsid w:val="003A2ABC"/>
    <w:rsid w:val="006A00B3"/>
    <w:rsid w:val="00810BC7"/>
    <w:rsid w:val="008B1ED7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4521"/>
  <w15:chartTrackingRefBased/>
  <w15:docId w15:val="{D980A236-4889-49FD-B4DD-BB36D300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B3"/>
    <w:pPr>
      <w:spacing w:after="200" w:line="276" w:lineRule="auto"/>
    </w:pPr>
    <w:rPr>
      <w:rFonts w:ascii="Calibri" w:eastAsia="Calibri" w:hAnsi="Calibri" w:cs="Calibri"/>
      <w:kern w:val="0"/>
      <w:lang w:val="en-US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0B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A0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0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A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00B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val="en-US" w:eastAsia="en-IN"/>
      <w14:ligatures w14:val="none"/>
    </w:rPr>
  </w:style>
  <w:style w:type="numbering" w:customStyle="1" w:styleId="WWNum19">
    <w:name w:val="WWNum19"/>
    <w:basedOn w:val="NoList"/>
    <w:rsid w:val="006A00B3"/>
    <w:pPr>
      <w:numPr>
        <w:numId w:val="1"/>
      </w:numPr>
    </w:pPr>
  </w:style>
  <w:style w:type="numbering" w:customStyle="1" w:styleId="WWNum8">
    <w:name w:val="WWNum8"/>
    <w:basedOn w:val="NoList"/>
    <w:rsid w:val="006A00B3"/>
    <w:pPr>
      <w:numPr>
        <w:numId w:val="2"/>
      </w:numPr>
    </w:pPr>
  </w:style>
  <w:style w:type="numbering" w:customStyle="1" w:styleId="WWNum15">
    <w:name w:val="WWNum15"/>
    <w:basedOn w:val="NoList"/>
    <w:rsid w:val="006A00B3"/>
    <w:pPr>
      <w:numPr>
        <w:numId w:val="3"/>
      </w:numPr>
    </w:pPr>
  </w:style>
  <w:style w:type="numbering" w:customStyle="1" w:styleId="WWNum17">
    <w:name w:val="WWNum17"/>
    <w:basedOn w:val="NoList"/>
    <w:rsid w:val="006A00B3"/>
    <w:pPr>
      <w:numPr>
        <w:numId w:val="4"/>
      </w:numPr>
    </w:pPr>
  </w:style>
  <w:style w:type="numbering" w:customStyle="1" w:styleId="WWNum11">
    <w:name w:val="WWNum11"/>
    <w:basedOn w:val="NoList"/>
    <w:rsid w:val="006A00B3"/>
    <w:pPr>
      <w:numPr>
        <w:numId w:val="6"/>
      </w:numPr>
    </w:pPr>
  </w:style>
  <w:style w:type="numbering" w:customStyle="1" w:styleId="WWNum20">
    <w:name w:val="WWNum20"/>
    <w:basedOn w:val="NoList"/>
    <w:rsid w:val="006A00B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2</cp:revision>
  <dcterms:created xsi:type="dcterms:W3CDTF">2025-05-09T02:31:00Z</dcterms:created>
  <dcterms:modified xsi:type="dcterms:W3CDTF">2025-05-09T08:51:00Z</dcterms:modified>
</cp:coreProperties>
</file>