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ED88" w14:textId="0CBE490A" w:rsidR="005D0C50" w:rsidRPr="0088258F" w:rsidRDefault="005D0C50" w:rsidP="005D0C50">
      <w:pPr>
        <w:jc w:val="center"/>
        <w:rPr>
          <w:rFonts w:ascii="Times New Roman" w:hAnsi="Times New Roman" w:cs="Times New Roman"/>
          <w:b/>
        </w:rPr>
      </w:pPr>
      <w:r w:rsidRPr="00555DB8">
        <w:rPr>
          <w:rFonts w:ascii="Times New Roman" w:hAnsi="Times New Roman" w:cs="Times New Roman"/>
          <w:b/>
        </w:rPr>
        <w:t xml:space="preserve">MUSIC </w:t>
      </w:r>
      <w:r>
        <w:rPr>
          <w:rFonts w:ascii="Times New Roman" w:hAnsi="Times New Roman" w:cs="Times New Roman"/>
          <w:b/>
        </w:rPr>
        <w:t>(</w:t>
      </w:r>
      <w:r w:rsidR="00C74BD1">
        <w:rPr>
          <w:rFonts w:ascii="Times New Roman" w:hAnsi="Times New Roman" w:cs="Times New Roman"/>
          <w:b/>
        </w:rPr>
        <w:t>9</w:t>
      </w:r>
      <w:r w:rsidRPr="005D0C50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>)</w:t>
      </w:r>
    </w:p>
    <w:tbl>
      <w:tblPr>
        <w:tblW w:w="8044" w:type="dxa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802"/>
      </w:tblGrid>
      <w:tr w:rsidR="005D0C50" w:rsidRPr="0088258F" w14:paraId="4CD3B611" w14:textId="77777777" w:rsidTr="004822B4">
        <w:tc>
          <w:tcPr>
            <w:tcW w:w="1242" w:type="dxa"/>
          </w:tcPr>
          <w:p w14:paraId="2F606AE0" w14:textId="77777777" w:rsidR="005D0C50" w:rsidRPr="0088258F" w:rsidRDefault="005D0C50" w:rsidP="00B52538">
            <w:pPr>
              <w:spacing w:after="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8258F">
              <w:rPr>
                <w:rFonts w:ascii="Times New Roman" w:hAnsi="Times New Roman" w:cs="Times New Roman"/>
                <w:b/>
                <w:sz w:val="20"/>
              </w:rPr>
              <w:t>MONTH</w:t>
            </w:r>
          </w:p>
        </w:tc>
        <w:tc>
          <w:tcPr>
            <w:tcW w:w="6802" w:type="dxa"/>
          </w:tcPr>
          <w:p w14:paraId="53BB2051" w14:textId="77777777" w:rsidR="005D0C50" w:rsidRPr="0088258F" w:rsidRDefault="005D0C50" w:rsidP="00B52538">
            <w:pPr>
              <w:spacing w:after="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8258F">
              <w:rPr>
                <w:rFonts w:ascii="Times New Roman" w:hAnsi="Times New Roman" w:cs="Times New Roman"/>
                <w:b/>
                <w:sz w:val="20"/>
              </w:rPr>
              <w:t>CONTENT</w:t>
            </w:r>
          </w:p>
        </w:tc>
      </w:tr>
      <w:tr w:rsidR="005D0C50" w:rsidRPr="0088258F" w14:paraId="246D1703" w14:textId="77777777" w:rsidTr="004822B4">
        <w:tc>
          <w:tcPr>
            <w:tcW w:w="1242" w:type="dxa"/>
          </w:tcPr>
          <w:p w14:paraId="70FC8091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April</w:t>
            </w:r>
          </w:p>
          <w:p w14:paraId="21DD2513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802" w:type="dxa"/>
          </w:tcPr>
          <w:p w14:paraId="7C20D5A0" w14:textId="33EDD39B" w:rsidR="005D0C50" w:rsidRDefault="00C74BD1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Alankar, Saptak</w:t>
            </w:r>
          </w:p>
          <w:p w14:paraId="2932FEFE" w14:textId="34D49EC1" w:rsidR="009A6050" w:rsidRPr="009A6050" w:rsidRDefault="00C74BD1" w:rsidP="00DB1E51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Skills positive content </w:t>
            </w:r>
          </w:p>
        </w:tc>
      </w:tr>
      <w:tr w:rsidR="005D0C50" w:rsidRPr="0088258F" w14:paraId="02BAC98D" w14:textId="77777777" w:rsidTr="004822B4">
        <w:tc>
          <w:tcPr>
            <w:tcW w:w="1242" w:type="dxa"/>
          </w:tcPr>
          <w:p w14:paraId="0818A589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May</w:t>
            </w:r>
          </w:p>
          <w:p w14:paraId="34932B46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802" w:type="dxa"/>
          </w:tcPr>
          <w:p w14:paraId="47E29A26" w14:textId="2367D19A" w:rsidR="005D0C50" w:rsidRDefault="00C74BD1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 of Alankar, Saptak</w:t>
            </w:r>
          </w:p>
          <w:p w14:paraId="26D00592" w14:textId="3E5EBADC" w:rsidR="00DB1E51" w:rsidRDefault="00DB1E51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</w:t>
            </w:r>
            <w:r w:rsidR="00C74BD1">
              <w:rPr>
                <w:rFonts w:ascii="Times New Roman" w:hAnsi="Times New Roman" w:cs="Times New Roman"/>
                <w:sz w:val="20"/>
              </w:rPr>
              <w:t>argam 6</w:t>
            </w:r>
          </w:p>
          <w:p w14:paraId="7C7DD755" w14:textId="627C41DD" w:rsidR="00F941E9" w:rsidRPr="0088258F" w:rsidRDefault="00C74BD1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That</w:t>
            </w:r>
          </w:p>
        </w:tc>
      </w:tr>
      <w:tr w:rsidR="005D0C50" w:rsidRPr="0088258F" w14:paraId="2AB8D4CB" w14:textId="77777777" w:rsidTr="004822B4">
        <w:tc>
          <w:tcPr>
            <w:tcW w:w="1242" w:type="dxa"/>
          </w:tcPr>
          <w:p w14:paraId="35E44C24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June</w:t>
            </w:r>
          </w:p>
        </w:tc>
        <w:tc>
          <w:tcPr>
            <w:tcW w:w="6802" w:type="dxa"/>
          </w:tcPr>
          <w:p w14:paraId="3620FDE4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Vacation</w:t>
            </w:r>
          </w:p>
        </w:tc>
      </w:tr>
      <w:tr w:rsidR="005D0C50" w:rsidRPr="0088258F" w14:paraId="4C9F2EF6" w14:textId="77777777" w:rsidTr="004822B4">
        <w:tc>
          <w:tcPr>
            <w:tcW w:w="1242" w:type="dxa"/>
          </w:tcPr>
          <w:p w14:paraId="0FC835BB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July</w:t>
            </w:r>
          </w:p>
          <w:p w14:paraId="0EC21370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802" w:type="dxa"/>
          </w:tcPr>
          <w:p w14:paraId="35194622" w14:textId="77777777" w:rsidR="005D0C50" w:rsidRDefault="00C74BD1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Aaroh</w:t>
            </w:r>
          </w:p>
          <w:p w14:paraId="7EFC48AA" w14:textId="77777777" w:rsidR="00C74BD1" w:rsidRDefault="00C74BD1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Avroh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Pakad</w:t>
            </w:r>
          </w:p>
          <w:p w14:paraId="37EAFAAA" w14:textId="2CA2F8CF" w:rsidR="00C74BD1" w:rsidRPr="0088258F" w:rsidRDefault="00C74BD1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Jati</w:t>
            </w:r>
          </w:p>
        </w:tc>
      </w:tr>
      <w:tr w:rsidR="005D0C50" w:rsidRPr="0088258F" w14:paraId="27F0CCC7" w14:textId="77777777" w:rsidTr="004822B4">
        <w:tc>
          <w:tcPr>
            <w:tcW w:w="1242" w:type="dxa"/>
          </w:tcPr>
          <w:p w14:paraId="6D3ACAF4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August</w:t>
            </w:r>
          </w:p>
          <w:p w14:paraId="0388D780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802" w:type="dxa"/>
          </w:tcPr>
          <w:p w14:paraId="260FB8D3" w14:textId="37970040" w:rsidR="005D0C50" w:rsidRDefault="00DB1E51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 previous</w:t>
            </w:r>
          </w:p>
          <w:p w14:paraId="6FBFB0DC" w14:textId="5FF35291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Bhajan- </w:t>
            </w:r>
            <w:proofErr w:type="spellStart"/>
            <w:r w:rsidR="00C74BD1">
              <w:rPr>
                <w:rFonts w:ascii="Times New Roman" w:hAnsi="Times New Roman" w:cs="Times New Roman"/>
                <w:sz w:val="20"/>
              </w:rPr>
              <w:t>Parhu</w:t>
            </w:r>
            <w:proofErr w:type="spellEnd"/>
            <w:r w:rsidR="00C74BD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C74BD1">
              <w:rPr>
                <w:rFonts w:ascii="Times New Roman" w:hAnsi="Times New Roman" w:cs="Times New Roman"/>
                <w:sz w:val="20"/>
              </w:rPr>
              <w:t>pyare</w:t>
            </w:r>
            <w:proofErr w:type="spellEnd"/>
            <w:r w:rsidR="00C74BD1">
              <w:rPr>
                <w:rFonts w:ascii="Times New Roman" w:hAnsi="Times New Roman" w:cs="Times New Roman"/>
                <w:sz w:val="20"/>
              </w:rPr>
              <w:t xml:space="preserve"> se</w:t>
            </w:r>
          </w:p>
        </w:tc>
      </w:tr>
      <w:tr w:rsidR="005D0C50" w:rsidRPr="0088258F" w14:paraId="7B0EA483" w14:textId="77777777" w:rsidTr="004822B4">
        <w:tc>
          <w:tcPr>
            <w:tcW w:w="1242" w:type="dxa"/>
          </w:tcPr>
          <w:p w14:paraId="5BECB4A6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September</w:t>
            </w:r>
          </w:p>
          <w:p w14:paraId="22DB33A6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802" w:type="dxa"/>
          </w:tcPr>
          <w:p w14:paraId="3B1BB03F" w14:textId="77D9A0A8" w:rsidR="005D0C50" w:rsidRDefault="00C74BD1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 of G. Song</w:t>
            </w:r>
          </w:p>
          <w:p w14:paraId="50AC3F8B" w14:textId="57EE8595" w:rsidR="005D0C50" w:rsidRPr="0088258F" w:rsidRDefault="001A6E3B" w:rsidP="001A6E3B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Bhajan – Tum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kro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parbhu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pyar</w:t>
            </w:r>
            <w:proofErr w:type="spellEnd"/>
          </w:p>
        </w:tc>
      </w:tr>
      <w:tr w:rsidR="005D0C50" w:rsidRPr="0088258F" w14:paraId="76299BF7" w14:textId="77777777" w:rsidTr="004822B4">
        <w:tc>
          <w:tcPr>
            <w:tcW w:w="1242" w:type="dxa"/>
          </w:tcPr>
          <w:p w14:paraId="7BCA40CE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October</w:t>
            </w:r>
          </w:p>
          <w:p w14:paraId="19250B8F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6802" w:type="dxa"/>
          </w:tcPr>
          <w:p w14:paraId="30DD7F71" w14:textId="77777777" w:rsidR="00FB2482" w:rsidRDefault="001A6E3B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Taal Knowledge with hand bite </w:t>
            </w:r>
          </w:p>
          <w:p w14:paraId="56D9A206" w14:textId="7D33D5BB" w:rsidR="001A6E3B" w:rsidRPr="0088258F" w:rsidRDefault="001A6E3B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Kehrwa</w:t>
            </w:r>
            <w:proofErr w:type="spellEnd"/>
          </w:p>
        </w:tc>
      </w:tr>
      <w:tr w:rsidR="005D0C50" w:rsidRPr="0088258F" w14:paraId="1DC40334" w14:textId="77777777" w:rsidTr="004822B4">
        <w:tc>
          <w:tcPr>
            <w:tcW w:w="1242" w:type="dxa"/>
          </w:tcPr>
          <w:p w14:paraId="35514020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November</w:t>
            </w:r>
          </w:p>
          <w:p w14:paraId="0915ECF6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802" w:type="dxa"/>
          </w:tcPr>
          <w:p w14:paraId="3CB8EF60" w14:textId="4AE23270" w:rsidR="001A6E3B" w:rsidRPr="0088258F" w:rsidRDefault="001A6E3B" w:rsidP="001A6E3B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P. Song – Sabse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unchi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vijay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pataka</w:t>
            </w:r>
            <w:proofErr w:type="spellEnd"/>
          </w:p>
        </w:tc>
      </w:tr>
      <w:tr w:rsidR="005D0C50" w:rsidRPr="0088258F" w14:paraId="03CC322D" w14:textId="77777777" w:rsidTr="004822B4">
        <w:tc>
          <w:tcPr>
            <w:tcW w:w="1242" w:type="dxa"/>
          </w:tcPr>
          <w:p w14:paraId="1446E766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December</w:t>
            </w:r>
          </w:p>
          <w:p w14:paraId="7F280220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802" w:type="dxa"/>
          </w:tcPr>
          <w:p w14:paraId="3765025F" w14:textId="77777777" w:rsidR="00FB2482" w:rsidRDefault="001A6E3B" w:rsidP="00FB2482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 previous</w:t>
            </w:r>
          </w:p>
          <w:p w14:paraId="60E672BA" w14:textId="36C17BAF" w:rsidR="001A6E3B" w:rsidRPr="0088258F" w:rsidRDefault="001A6E3B" w:rsidP="00FB2482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Teen Taal</w:t>
            </w:r>
          </w:p>
        </w:tc>
      </w:tr>
      <w:tr w:rsidR="005D0C50" w:rsidRPr="0088258F" w14:paraId="3C6955C8" w14:textId="77777777" w:rsidTr="004822B4">
        <w:tc>
          <w:tcPr>
            <w:tcW w:w="1242" w:type="dxa"/>
          </w:tcPr>
          <w:p w14:paraId="4BAD8B57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January</w:t>
            </w:r>
          </w:p>
          <w:p w14:paraId="5BC75BC6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802" w:type="dxa"/>
          </w:tcPr>
          <w:p w14:paraId="6FA2321C" w14:textId="7472B978" w:rsidR="00193396" w:rsidRPr="0088258F" w:rsidRDefault="001A6E3B" w:rsidP="00DB1E51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</w:t>
            </w:r>
            <w:r w:rsidR="00FB2482">
              <w:rPr>
                <w:rFonts w:ascii="Times New Roman" w:hAnsi="Times New Roman" w:cs="Times New Roman"/>
                <w:sz w:val="20"/>
              </w:rPr>
              <w:t xml:space="preserve"> Skills</w:t>
            </w:r>
            <w:r>
              <w:rPr>
                <w:rFonts w:ascii="Times New Roman" w:hAnsi="Times New Roman" w:cs="Times New Roman"/>
                <w:sz w:val="20"/>
              </w:rPr>
              <w:t>, Telegu fog song</w:t>
            </w:r>
          </w:p>
        </w:tc>
      </w:tr>
      <w:tr w:rsidR="005D0C50" w:rsidRPr="0088258F" w14:paraId="7779B159" w14:textId="77777777" w:rsidTr="004822B4">
        <w:tc>
          <w:tcPr>
            <w:tcW w:w="1242" w:type="dxa"/>
          </w:tcPr>
          <w:p w14:paraId="300CAC01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February</w:t>
            </w:r>
          </w:p>
          <w:p w14:paraId="712F6DBD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802" w:type="dxa"/>
          </w:tcPr>
          <w:p w14:paraId="4E85A0E1" w14:textId="1040DF34" w:rsidR="005D0C50" w:rsidRPr="0088258F" w:rsidRDefault="00FB2482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Playing</w:t>
            </w:r>
            <w:r w:rsidR="00DB1E51">
              <w:rPr>
                <w:rFonts w:ascii="Times New Roman" w:hAnsi="Times New Roman" w:cs="Times New Roman"/>
                <w:sz w:val="20"/>
              </w:rPr>
              <w:t xml:space="preserve"> and performing</w:t>
            </w:r>
            <w:r>
              <w:rPr>
                <w:rFonts w:ascii="Times New Roman" w:hAnsi="Times New Roman" w:cs="Times New Roman"/>
                <w:sz w:val="20"/>
              </w:rPr>
              <w:t xml:space="preserve"> instruments skills</w:t>
            </w:r>
          </w:p>
        </w:tc>
      </w:tr>
    </w:tbl>
    <w:p w14:paraId="1295ACD4" w14:textId="77777777" w:rsidR="005D0C50" w:rsidRDefault="005D0C50" w:rsidP="005D0C50"/>
    <w:p w14:paraId="3A2BFF72" w14:textId="77777777" w:rsidR="00A128C7" w:rsidRDefault="00A128C7"/>
    <w:sectPr w:rsidR="00A128C7" w:rsidSect="00482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50"/>
    <w:rsid w:val="00162023"/>
    <w:rsid w:val="00193396"/>
    <w:rsid w:val="001A6E3B"/>
    <w:rsid w:val="001D704F"/>
    <w:rsid w:val="00345FBC"/>
    <w:rsid w:val="004822B4"/>
    <w:rsid w:val="004E11B0"/>
    <w:rsid w:val="005D0C50"/>
    <w:rsid w:val="008B1ED7"/>
    <w:rsid w:val="009A6050"/>
    <w:rsid w:val="00A128C7"/>
    <w:rsid w:val="00C643D1"/>
    <w:rsid w:val="00C74BD1"/>
    <w:rsid w:val="00CB039A"/>
    <w:rsid w:val="00DB1E51"/>
    <w:rsid w:val="00F749F0"/>
    <w:rsid w:val="00F941E9"/>
    <w:rsid w:val="00FB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F74F"/>
  <w15:chartTrackingRefBased/>
  <w15:docId w15:val="{F96C288A-47B2-4B99-94F9-38329160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C50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0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C5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D0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3</cp:revision>
  <dcterms:created xsi:type="dcterms:W3CDTF">2025-05-22T02:42:00Z</dcterms:created>
  <dcterms:modified xsi:type="dcterms:W3CDTF">2025-05-22T03:58:00Z</dcterms:modified>
</cp:coreProperties>
</file>