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19D7" w14:textId="77777777" w:rsidR="00121A2D" w:rsidRDefault="00121A2D" w:rsidP="00121A2D">
      <w:pPr>
        <w:spacing w:after="0"/>
        <w:jc w:val="center"/>
        <w:rPr>
          <w:rFonts w:ascii="Times New Roman" w:hAnsi="Times New Roman"/>
          <w:b/>
          <w:sz w:val="18"/>
        </w:rPr>
      </w:pPr>
      <w:r w:rsidRPr="00E1316A">
        <w:rPr>
          <w:rFonts w:ascii="Times New Roman" w:hAnsi="Times New Roman"/>
          <w:b/>
          <w:sz w:val="18"/>
        </w:rPr>
        <w:t>GEOGRAPHY (Arts) – X</w:t>
      </w:r>
      <w:r>
        <w:rPr>
          <w:rFonts w:ascii="Times New Roman" w:hAnsi="Times New Roman"/>
          <w:b/>
          <w:sz w:val="18"/>
        </w:rPr>
        <w:t>IIth</w:t>
      </w:r>
    </w:p>
    <w:p w14:paraId="1FA7B070" w14:textId="77777777" w:rsidR="00121A2D" w:rsidRDefault="00121A2D" w:rsidP="00121A2D">
      <w:pPr>
        <w:spacing w:after="0"/>
        <w:jc w:val="center"/>
        <w:rPr>
          <w:rFonts w:ascii="Times New Roman" w:hAnsi="Times New Roman"/>
          <w:b/>
          <w:sz w:val="18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917"/>
        <w:gridCol w:w="638"/>
        <w:gridCol w:w="705"/>
        <w:gridCol w:w="3620"/>
        <w:gridCol w:w="2611"/>
        <w:gridCol w:w="2425"/>
      </w:tblGrid>
      <w:tr w:rsidR="00121A2D" w14:paraId="30B64877" w14:textId="77777777" w:rsidTr="00121A2D">
        <w:tc>
          <w:tcPr>
            <w:tcW w:w="917" w:type="dxa"/>
          </w:tcPr>
          <w:p w14:paraId="70DDA35F" w14:textId="281BD0C5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Month</w:t>
            </w:r>
          </w:p>
        </w:tc>
        <w:tc>
          <w:tcPr>
            <w:tcW w:w="638" w:type="dxa"/>
          </w:tcPr>
          <w:p w14:paraId="01D155E6" w14:textId="4E24EB0F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WD</w:t>
            </w:r>
          </w:p>
        </w:tc>
        <w:tc>
          <w:tcPr>
            <w:tcW w:w="705" w:type="dxa"/>
          </w:tcPr>
          <w:p w14:paraId="56D8F8B3" w14:textId="795A81F3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PRD</w:t>
            </w:r>
          </w:p>
        </w:tc>
        <w:tc>
          <w:tcPr>
            <w:tcW w:w="3620" w:type="dxa"/>
          </w:tcPr>
          <w:p w14:paraId="5CC9C1F2" w14:textId="20384FE0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Chapters</w:t>
            </w:r>
          </w:p>
        </w:tc>
        <w:tc>
          <w:tcPr>
            <w:tcW w:w="2611" w:type="dxa"/>
          </w:tcPr>
          <w:p w14:paraId="4322465E" w14:textId="2B5CFCF3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Assignment</w:t>
            </w:r>
          </w:p>
        </w:tc>
        <w:tc>
          <w:tcPr>
            <w:tcW w:w="2425" w:type="dxa"/>
          </w:tcPr>
          <w:p w14:paraId="14F25BBE" w14:textId="2960AF13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 xml:space="preserve">Activities </w:t>
            </w:r>
          </w:p>
        </w:tc>
      </w:tr>
      <w:tr w:rsidR="00121A2D" w14:paraId="0ED76A9B" w14:textId="77777777" w:rsidTr="00121A2D">
        <w:tc>
          <w:tcPr>
            <w:tcW w:w="917" w:type="dxa"/>
          </w:tcPr>
          <w:p w14:paraId="5C06B8CC" w14:textId="7D293999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APRIL</w:t>
            </w:r>
          </w:p>
        </w:tc>
        <w:tc>
          <w:tcPr>
            <w:tcW w:w="638" w:type="dxa"/>
          </w:tcPr>
          <w:p w14:paraId="08EC5376" w14:textId="3193B0A6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705" w:type="dxa"/>
          </w:tcPr>
          <w:p w14:paraId="6D4A982D" w14:textId="09EC92C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620" w:type="dxa"/>
          </w:tcPr>
          <w:p w14:paraId="53C74776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1. Human Geography: Nature &amp; scope</w:t>
            </w:r>
          </w:p>
          <w:p w14:paraId="61BCED08" w14:textId="1F0D670A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27DE4152" w14:textId="6036B70F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questions answers</w:t>
            </w:r>
          </w:p>
        </w:tc>
        <w:tc>
          <w:tcPr>
            <w:tcW w:w="2425" w:type="dxa"/>
          </w:tcPr>
          <w:p w14:paraId="147CB278" w14:textId="2E199EC8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Prepare a table of stages and approaches of human geography</w:t>
            </w:r>
          </w:p>
        </w:tc>
      </w:tr>
      <w:tr w:rsidR="00121A2D" w14:paraId="140BF143" w14:textId="77777777" w:rsidTr="00121A2D">
        <w:tc>
          <w:tcPr>
            <w:tcW w:w="917" w:type="dxa"/>
          </w:tcPr>
          <w:p w14:paraId="79217AF2" w14:textId="77777777" w:rsidR="00121A2D" w:rsidRDefault="00121A2D" w:rsidP="00121A2D"/>
        </w:tc>
        <w:tc>
          <w:tcPr>
            <w:tcW w:w="638" w:type="dxa"/>
          </w:tcPr>
          <w:p w14:paraId="1476906D" w14:textId="77777777" w:rsidR="00121A2D" w:rsidRDefault="00121A2D" w:rsidP="00121A2D"/>
        </w:tc>
        <w:tc>
          <w:tcPr>
            <w:tcW w:w="705" w:type="dxa"/>
          </w:tcPr>
          <w:p w14:paraId="238F587A" w14:textId="27ED1A73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4E1C85AB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2. Population-distribution density and growth</w:t>
            </w:r>
          </w:p>
          <w:p w14:paraId="4D42009C" w14:textId="3740CD6F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781E34AA" w14:textId="4C15ECC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World’s largest &amp; smallest country, population distribution, density, growth rate</w:t>
            </w:r>
          </w:p>
        </w:tc>
        <w:tc>
          <w:tcPr>
            <w:tcW w:w="2425" w:type="dxa"/>
          </w:tcPr>
          <w:p w14:paraId="39D74F5A" w14:textId="00292C6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 xml:space="preserve">Prepare a demographic transition model of </w:t>
            </w:r>
            <w:smartTag w:uri="urn:schemas-microsoft-com:office:smarttags" w:element="place">
              <w:smartTag w:uri="urn:schemas-microsoft-com:office:smarttags" w:element="country-region">
                <w:r w:rsidRPr="00E1316A">
                  <w:rPr>
                    <w:rFonts w:ascii="Times New Roman" w:hAnsi="Times New Roman"/>
                    <w:sz w:val="18"/>
                  </w:rPr>
                  <w:t>India</w:t>
                </w:r>
              </w:smartTag>
            </w:smartTag>
          </w:p>
        </w:tc>
      </w:tr>
      <w:tr w:rsidR="00121A2D" w14:paraId="6B87618E" w14:textId="77777777" w:rsidTr="00121A2D">
        <w:tc>
          <w:tcPr>
            <w:tcW w:w="917" w:type="dxa"/>
          </w:tcPr>
          <w:p w14:paraId="29334858" w14:textId="77777777" w:rsidR="00121A2D" w:rsidRDefault="00121A2D" w:rsidP="00121A2D"/>
        </w:tc>
        <w:tc>
          <w:tcPr>
            <w:tcW w:w="638" w:type="dxa"/>
          </w:tcPr>
          <w:p w14:paraId="2F6B29DE" w14:textId="77777777" w:rsidR="00121A2D" w:rsidRDefault="00121A2D" w:rsidP="00121A2D"/>
        </w:tc>
        <w:tc>
          <w:tcPr>
            <w:tcW w:w="705" w:type="dxa"/>
          </w:tcPr>
          <w:p w14:paraId="3D31F195" w14:textId="4699B919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125EBEB7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1. Population-distribution density and growth</w:t>
            </w:r>
            <w:r>
              <w:rPr>
                <w:rFonts w:ascii="Times New Roman" w:hAnsi="Times New Roman"/>
                <w:sz w:val="18"/>
              </w:rPr>
              <w:t xml:space="preserve"> and compostion.</w:t>
            </w:r>
          </w:p>
          <w:p w14:paraId="400DA2FE" w14:textId="57C7310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6632B726" w14:textId="0FB1668A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(</w:t>
            </w:r>
            <w:smartTag w:uri="urn:schemas-microsoft-com:office:smarttags" w:element="place">
              <w:smartTag w:uri="urn:schemas-microsoft-com:office:smarttags" w:element="country-region">
                <w:r w:rsidRPr="00E1316A">
                  <w:rPr>
                    <w:rFonts w:ascii="Times New Roman" w:hAnsi="Times New Roman"/>
                    <w:sz w:val="18"/>
                  </w:rPr>
                  <w:t>India</w:t>
                </w:r>
              </w:smartTag>
            </w:smartTag>
            <w:r w:rsidRPr="00E1316A">
              <w:rPr>
                <w:rFonts w:ascii="Times New Roman" w:hAnsi="Times New Roman"/>
                <w:sz w:val="18"/>
              </w:rPr>
              <w:t>) state with level of urbanisation, highest and lowest density of population, sex-ratio</w:t>
            </w:r>
          </w:p>
        </w:tc>
        <w:tc>
          <w:tcPr>
            <w:tcW w:w="2425" w:type="dxa"/>
          </w:tcPr>
          <w:p w14:paraId="42A91495" w14:textId="23B7730F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Prepare a bar diagram on decadal growth of population 1901-2011</w:t>
            </w:r>
          </w:p>
        </w:tc>
      </w:tr>
      <w:tr w:rsidR="00121A2D" w14:paraId="2C7BCD63" w14:textId="77777777" w:rsidTr="00121A2D">
        <w:tc>
          <w:tcPr>
            <w:tcW w:w="917" w:type="dxa"/>
          </w:tcPr>
          <w:p w14:paraId="43B68517" w14:textId="30415C50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MAY</w:t>
            </w:r>
          </w:p>
        </w:tc>
        <w:tc>
          <w:tcPr>
            <w:tcW w:w="638" w:type="dxa"/>
          </w:tcPr>
          <w:p w14:paraId="4C1C8A9D" w14:textId="567F42D3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705" w:type="dxa"/>
          </w:tcPr>
          <w:p w14:paraId="7DFE78E8" w14:textId="6B3389B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3337355B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Pr="00E1316A">
              <w:rPr>
                <w:rFonts w:ascii="Times New Roman" w:hAnsi="Times New Roman"/>
                <w:sz w:val="18"/>
              </w:rPr>
              <w:t>. Human development</w:t>
            </w:r>
          </w:p>
          <w:p w14:paraId="26714E40" w14:textId="6806B1E8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63D3AB5D" w14:textId="63E406EB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World’s highest and lowest HDI</w:t>
            </w:r>
          </w:p>
        </w:tc>
        <w:tc>
          <w:tcPr>
            <w:tcW w:w="2425" w:type="dxa"/>
          </w:tcPr>
          <w:p w14:paraId="4A61FEE1" w14:textId="3DEA45F4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Group discussion on the status of HDI of different countries</w:t>
            </w:r>
          </w:p>
        </w:tc>
      </w:tr>
      <w:tr w:rsidR="00121A2D" w14:paraId="554BAB01" w14:textId="77777777" w:rsidTr="00121A2D">
        <w:tc>
          <w:tcPr>
            <w:tcW w:w="917" w:type="dxa"/>
            <w:vMerge w:val="restart"/>
          </w:tcPr>
          <w:p w14:paraId="24832C07" w14:textId="0904951D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MAY Unit Test-I</w:t>
            </w:r>
          </w:p>
        </w:tc>
        <w:tc>
          <w:tcPr>
            <w:tcW w:w="1343" w:type="dxa"/>
            <w:gridSpan w:val="2"/>
            <w:vMerge w:val="restart"/>
          </w:tcPr>
          <w:p w14:paraId="537575EA" w14:textId="0FD934F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Syllabus</w:t>
            </w:r>
          </w:p>
        </w:tc>
        <w:tc>
          <w:tcPr>
            <w:tcW w:w="3620" w:type="dxa"/>
          </w:tcPr>
          <w:p w14:paraId="1AD1500E" w14:textId="77777777" w:rsidR="00121A2D" w:rsidRPr="00E1316A" w:rsidRDefault="00121A2D" w:rsidP="00121A2D">
            <w:pPr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Ch-1</w:t>
            </w:r>
          </w:p>
          <w:p w14:paraId="5C397057" w14:textId="6AF8F3A3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Ch-2</w:t>
            </w:r>
          </w:p>
        </w:tc>
        <w:tc>
          <w:tcPr>
            <w:tcW w:w="2611" w:type="dxa"/>
          </w:tcPr>
          <w:p w14:paraId="6BA7AA26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Human Geography: Nature and Scope</w:t>
            </w:r>
          </w:p>
          <w:p w14:paraId="2297ADBF" w14:textId="1A37706A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Population: Distribution, Density and Growth</w:t>
            </w:r>
          </w:p>
        </w:tc>
        <w:tc>
          <w:tcPr>
            <w:tcW w:w="2425" w:type="dxa"/>
          </w:tcPr>
          <w:p w14:paraId="2FF140B2" w14:textId="5BE048AE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</w:tr>
      <w:tr w:rsidR="00121A2D" w14:paraId="18965BCE" w14:textId="77777777" w:rsidTr="00121A2D">
        <w:tc>
          <w:tcPr>
            <w:tcW w:w="917" w:type="dxa"/>
            <w:vMerge/>
          </w:tcPr>
          <w:p w14:paraId="3B36AD65" w14:textId="77777777" w:rsidR="00121A2D" w:rsidRDefault="00121A2D" w:rsidP="00121A2D"/>
        </w:tc>
        <w:tc>
          <w:tcPr>
            <w:tcW w:w="1343" w:type="dxa"/>
            <w:gridSpan w:val="2"/>
            <w:vMerge/>
          </w:tcPr>
          <w:p w14:paraId="07B9F258" w14:textId="77777777" w:rsidR="00121A2D" w:rsidRDefault="00121A2D" w:rsidP="00121A2D"/>
        </w:tc>
        <w:tc>
          <w:tcPr>
            <w:tcW w:w="3620" w:type="dxa"/>
          </w:tcPr>
          <w:p w14:paraId="3F2F2F1B" w14:textId="7F2870E1" w:rsidR="00121A2D" w:rsidRDefault="00121A2D" w:rsidP="00121A2D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Ch-1</w:t>
            </w:r>
          </w:p>
          <w:p w14:paraId="2C458842" w14:textId="77777777" w:rsidR="00121A2D" w:rsidRDefault="00121A2D" w:rsidP="00121A2D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14:paraId="5FD3533F" w14:textId="77777777" w:rsidR="00121A2D" w:rsidRPr="00121A2D" w:rsidRDefault="00121A2D" w:rsidP="00121A2D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14:paraId="0392D23E" w14:textId="102F0504" w:rsidR="00121A2D" w:rsidRDefault="00121A2D" w:rsidP="00121A2D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Ch-2</w:t>
            </w:r>
          </w:p>
        </w:tc>
        <w:tc>
          <w:tcPr>
            <w:tcW w:w="2611" w:type="dxa"/>
          </w:tcPr>
          <w:p w14:paraId="76E014A2" w14:textId="77777777" w:rsidR="00121A2D" w:rsidRPr="00E1316A" w:rsidRDefault="00121A2D" w:rsidP="00121A2D">
            <w:pPr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Population: Distribution, Density and Growth</w:t>
            </w:r>
          </w:p>
          <w:p w14:paraId="329857CF" w14:textId="0D84952C" w:rsidR="00121A2D" w:rsidRDefault="00121A2D" w:rsidP="00121A2D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Migration</w:t>
            </w:r>
          </w:p>
        </w:tc>
        <w:tc>
          <w:tcPr>
            <w:tcW w:w="2425" w:type="dxa"/>
          </w:tcPr>
          <w:p w14:paraId="196D7E63" w14:textId="325B7873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</w:tr>
      <w:tr w:rsidR="00121A2D" w14:paraId="7452C5EB" w14:textId="77777777" w:rsidTr="00121A2D">
        <w:tc>
          <w:tcPr>
            <w:tcW w:w="917" w:type="dxa"/>
          </w:tcPr>
          <w:p w14:paraId="2BEFB54A" w14:textId="48EAA5FE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JULY</w:t>
            </w:r>
          </w:p>
        </w:tc>
        <w:tc>
          <w:tcPr>
            <w:tcW w:w="638" w:type="dxa"/>
          </w:tcPr>
          <w:p w14:paraId="260A952D" w14:textId="6CEED1BE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705" w:type="dxa"/>
          </w:tcPr>
          <w:p w14:paraId="7F09A926" w14:textId="20F16960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68644B62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5. Primary activities</w:t>
            </w:r>
          </w:p>
          <w:p w14:paraId="30AB13C9" w14:textId="6AACE1B0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2E22DEF6" w14:textId="055B1D2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Major areas of nomadic herding, commercial Framing, mixed Framing</w:t>
            </w:r>
          </w:p>
        </w:tc>
        <w:tc>
          <w:tcPr>
            <w:tcW w:w="2425" w:type="dxa"/>
          </w:tcPr>
          <w:p w14:paraId="0AD04E26" w14:textId="1379BFC1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Diagram showing different primary activities in the world</w:t>
            </w:r>
          </w:p>
        </w:tc>
      </w:tr>
      <w:tr w:rsidR="00121A2D" w14:paraId="7B1D33B6" w14:textId="77777777" w:rsidTr="00121A2D">
        <w:tc>
          <w:tcPr>
            <w:tcW w:w="917" w:type="dxa"/>
          </w:tcPr>
          <w:p w14:paraId="42434F78" w14:textId="77777777" w:rsidR="00121A2D" w:rsidRDefault="00121A2D" w:rsidP="00121A2D"/>
        </w:tc>
        <w:tc>
          <w:tcPr>
            <w:tcW w:w="638" w:type="dxa"/>
          </w:tcPr>
          <w:p w14:paraId="2B4C7FAB" w14:textId="77777777" w:rsidR="00121A2D" w:rsidRDefault="00121A2D" w:rsidP="00121A2D"/>
        </w:tc>
        <w:tc>
          <w:tcPr>
            <w:tcW w:w="705" w:type="dxa"/>
          </w:tcPr>
          <w:p w14:paraId="30CA8B21" w14:textId="40BE0224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5464ED4D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 xml:space="preserve">6.Secondary activities </w:t>
            </w:r>
          </w:p>
          <w:p w14:paraId="654839D1" w14:textId="3EF09517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1EDEF60C" w14:textId="2E945F56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Map work: </w:t>
            </w:r>
            <w:smartTag w:uri="urn:schemas-microsoft-com:office:smarttags" w:element="place">
              <w:r w:rsidRPr="00E1316A">
                <w:rPr>
                  <w:rFonts w:ascii="Times New Roman" w:hAnsi="Times New Roman"/>
                  <w:sz w:val="18"/>
                </w:rPr>
                <w:t>Ruhr</w:t>
              </w:r>
            </w:smartTag>
            <w:r w:rsidRPr="00E1316A">
              <w:rPr>
                <w:rFonts w:ascii="Times New Roman" w:hAnsi="Times New Roman"/>
                <w:sz w:val="18"/>
              </w:rPr>
              <w:t xml:space="preserve"> region, silicon valley, great lakes, Appalachian region</w:t>
            </w:r>
          </w:p>
        </w:tc>
        <w:tc>
          <w:tcPr>
            <w:tcW w:w="2425" w:type="dxa"/>
          </w:tcPr>
          <w:p w14:paraId="6A91EC25" w14:textId="0D1A20C4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Case study: Decreasing importance of Ruhr region of </w:t>
            </w:r>
            <w:smartTag w:uri="urn:schemas-microsoft-com:office:smarttags" w:element="place">
              <w:smartTag w:uri="urn:schemas-microsoft-com:office:smarttags" w:element="country-region">
                <w:r w:rsidRPr="00E1316A">
                  <w:rPr>
                    <w:rFonts w:ascii="Times New Roman" w:hAnsi="Times New Roman"/>
                    <w:sz w:val="18"/>
                  </w:rPr>
                  <w:t>Germany</w:t>
                </w:r>
              </w:smartTag>
            </w:smartTag>
            <w:r w:rsidRPr="00E1316A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121A2D" w14:paraId="2B3C3095" w14:textId="77777777" w:rsidTr="00121A2D">
        <w:tc>
          <w:tcPr>
            <w:tcW w:w="917" w:type="dxa"/>
          </w:tcPr>
          <w:p w14:paraId="52A39FDE" w14:textId="77777777" w:rsidR="00121A2D" w:rsidRDefault="00121A2D" w:rsidP="00121A2D"/>
        </w:tc>
        <w:tc>
          <w:tcPr>
            <w:tcW w:w="638" w:type="dxa"/>
          </w:tcPr>
          <w:p w14:paraId="6A38D8CB" w14:textId="77777777" w:rsidR="00121A2D" w:rsidRDefault="00121A2D" w:rsidP="00121A2D"/>
        </w:tc>
        <w:tc>
          <w:tcPr>
            <w:tcW w:w="705" w:type="dxa"/>
          </w:tcPr>
          <w:p w14:paraId="21E1D916" w14:textId="3E67AD5C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2A727811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7. Tertiary and quaternary activities</w:t>
            </w:r>
          </w:p>
          <w:p w14:paraId="7051E5B3" w14:textId="0474EF42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10E5F386" w14:textId="150B6A9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questions answers</w:t>
            </w:r>
          </w:p>
        </w:tc>
        <w:tc>
          <w:tcPr>
            <w:tcW w:w="2425" w:type="dxa"/>
          </w:tcPr>
          <w:p w14:paraId="60BC19F2" w14:textId="7205758D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Prepare a table of service sector including tertiary, quaternary &amp; quinary activities </w:t>
            </w:r>
          </w:p>
        </w:tc>
      </w:tr>
      <w:tr w:rsidR="00121A2D" w14:paraId="58563945" w14:textId="77777777" w:rsidTr="00121A2D">
        <w:tc>
          <w:tcPr>
            <w:tcW w:w="917" w:type="dxa"/>
          </w:tcPr>
          <w:p w14:paraId="371DFC19" w14:textId="77777777" w:rsidR="00121A2D" w:rsidRDefault="00121A2D" w:rsidP="00121A2D"/>
        </w:tc>
        <w:tc>
          <w:tcPr>
            <w:tcW w:w="638" w:type="dxa"/>
          </w:tcPr>
          <w:p w14:paraId="145D2167" w14:textId="77777777" w:rsidR="00121A2D" w:rsidRDefault="00121A2D" w:rsidP="00121A2D"/>
        </w:tc>
        <w:tc>
          <w:tcPr>
            <w:tcW w:w="705" w:type="dxa"/>
          </w:tcPr>
          <w:p w14:paraId="53D7297C" w14:textId="567B99B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5EC59058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8. Transport &amp; Communication</w:t>
            </w:r>
          </w:p>
          <w:p w14:paraId="005F5550" w14:textId="5C3F7202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64589AAD" w14:textId="0905A21A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 xml:space="preserve">Map work: World’ transcontinental railway, major, seaports, airports, Inland waterways </w:t>
            </w:r>
          </w:p>
        </w:tc>
        <w:tc>
          <w:tcPr>
            <w:tcW w:w="2425" w:type="dxa"/>
          </w:tcPr>
          <w:p w14:paraId="3632DD07" w14:textId="38287E16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Answers the questions on the basis of given inland waterways maps &amp; transcontinental railways maps  </w:t>
            </w:r>
          </w:p>
        </w:tc>
      </w:tr>
      <w:tr w:rsidR="00121A2D" w14:paraId="5341414C" w14:textId="77777777" w:rsidTr="00121A2D">
        <w:tc>
          <w:tcPr>
            <w:tcW w:w="917" w:type="dxa"/>
            <w:vMerge w:val="restart"/>
          </w:tcPr>
          <w:p w14:paraId="4F6F53DC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E1316A">
              <w:rPr>
                <w:rFonts w:ascii="Times New Roman" w:hAnsi="Times New Roman"/>
                <w:b/>
                <w:sz w:val="18"/>
              </w:rPr>
              <w:t>July/Aug</w:t>
            </w:r>
          </w:p>
          <w:p w14:paraId="03385ACC" w14:textId="7CF105A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b/>
                <w:sz w:val="18"/>
              </w:rPr>
              <w:t>Unit Test-II</w:t>
            </w:r>
          </w:p>
        </w:tc>
        <w:tc>
          <w:tcPr>
            <w:tcW w:w="1343" w:type="dxa"/>
            <w:gridSpan w:val="2"/>
            <w:vMerge w:val="restart"/>
          </w:tcPr>
          <w:p w14:paraId="2D0C4FB4" w14:textId="45728C4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Syllabus</w:t>
            </w:r>
          </w:p>
        </w:tc>
        <w:tc>
          <w:tcPr>
            <w:tcW w:w="3620" w:type="dxa"/>
          </w:tcPr>
          <w:p w14:paraId="567BFA52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Ch-4</w:t>
            </w:r>
          </w:p>
          <w:p w14:paraId="4C5A79DE" w14:textId="6D3F1206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Ch-5</w:t>
            </w:r>
          </w:p>
        </w:tc>
        <w:tc>
          <w:tcPr>
            <w:tcW w:w="2611" w:type="dxa"/>
          </w:tcPr>
          <w:p w14:paraId="27A36226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Human development</w:t>
            </w:r>
          </w:p>
          <w:p w14:paraId="46020C72" w14:textId="41F909EC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Primary activities</w:t>
            </w:r>
          </w:p>
        </w:tc>
        <w:tc>
          <w:tcPr>
            <w:tcW w:w="2425" w:type="dxa"/>
          </w:tcPr>
          <w:p w14:paraId="57A4403D" w14:textId="09FE6C7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</w:tr>
      <w:tr w:rsidR="00121A2D" w14:paraId="3386FB0B" w14:textId="77777777" w:rsidTr="00121A2D">
        <w:tc>
          <w:tcPr>
            <w:tcW w:w="917" w:type="dxa"/>
            <w:vMerge/>
          </w:tcPr>
          <w:p w14:paraId="2B65877C" w14:textId="77777777" w:rsidR="00121A2D" w:rsidRDefault="00121A2D" w:rsidP="00121A2D"/>
        </w:tc>
        <w:tc>
          <w:tcPr>
            <w:tcW w:w="1343" w:type="dxa"/>
            <w:gridSpan w:val="2"/>
            <w:vMerge/>
          </w:tcPr>
          <w:p w14:paraId="5D532D89" w14:textId="77777777" w:rsidR="00121A2D" w:rsidRDefault="00121A2D" w:rsidP="00121A2D"/>
        </w:tc>
        <w:tc>
          <w:tcPr>
            <w:tcW w:w="3620" w:type="dxa"/>
          </w:tcPr>
          <w:p w14:paraId="5B06D030" w14:textId="22F5B559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Ch-3</w:t>
            </w:r>
          </w:p>
        </w:tc>
        <w:tc>
          <w:tcPr>
            <w:tcW w:w="2611" w:type="dxa"/>
          </w:tcPr>
          <w:p w14:paraId="2F6D9F19" w14:textId="473ACAF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Human development </w:t>
            </w:r>
          </w:p>
        </w:tc>
        <w:tc>
          <w:tcPr>
            <w:tcW w:w="2425" w:type="dxa"/>
          </w:tcPr>
          <w:p w14:paraId="1B7D5DDF" w14:textId="3588F89D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</w:tr>
      <w:tr w:rsidR="00121A2D" w14:paraId="3112CCE3" w14:textId="77777777" w:rsidTr="00121A2D">
        <w:tc>
          <w:tcPr>
            <w:tcW w:w="917" w:type="dxa"/>
          </w:tcPr>
          <w:p w14:paraId="57298551" w14:textId="2C6818FF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AUG.</w:t>
            </w:r>
          </w:p>
        </w:tc>
        <w:tc>
          <w:tcPr>
            <w:tcW w:w="638" w:type="dxa"/>
          </w:tcPr>
          <w:p w14:paraId="6EEC50F6" w14:textId="3093B359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705" w:type="dxa"/>
          </w:tcPr>
          <w:p w14:paraId="7AEAD3B7" w14:textId="2D542677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10546180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4. Human settlement</w:t>
            </w:r>
          </w:p>
          <w:p w14:paraId="1DC9187B" w14:textId="102D1CCE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46BCEA0B" w14:textId="2DB6D23E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City with more than 10 million populations.</w:t>
            </w:r>
          </w:p>
        </w:tc>
        <w:tc>
          <w:tcPr>
            <w:tcW w:w="2425" w:type="dxa"/>
          </w:tcPr>
          <w:p w14:paraId="586B8D26" w14:textId="59AC725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Group discussion on problems of rural &amp; urban settlements</w:t>
            </w:r>
          </w:p>
        </w:tc>
      </w:tr>
      <w:tr w:rsidR="00121A2D" w14:paraId="335B8480" w14:textId="77777777" w:rsidTr="00121A2D">
        <w:tc>
          <w:tcPr>
            <w:tcW w:w="917" w:type="dxa"/>
          </w:tcPr>
          <w:p w14:paraId="3A2EA742" w14:textId="77777777" w:rsidR="00121A2D" w:rsidRDefault="00121A2D" w:rsidP="00121A2D"/>
        </w:tc>
        <w:tc>
          <w:tcPr>
            <w:tcW w:w="638" w:type="dxa"/>
          </w:tcPr>
          <w:p w14:paraId="2AD351D1" w14:textId="77777777" w:rsidR="00121A2D" w:rsidRDefault="00121A2D" w:rsidP="00121A2D"/>
        </w:tc>
        <w:tc>
          <w:tcPr>
            <w:tcW w:w="705" w:type="dxa"/>
          </w:tcPr>
          <w:p w14:paraId="07F68A4F" w14:textId="47AB109A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620" w:type="dxa"/>
          </w:tcPr>
          <w:p w14:paraId="08A8C91A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5. Land resources &amp; agriculture</w:t>
            </w:r>
          </w:p>
          <w:p w14:paraId="1824A1D6" w14:textId="4E37A62A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50615DDE" w14:textId="47EE6A2E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Leading producing sate of major crops production.</w:t>
            </w:r>
          </w:p>
        </w:tc>
        <w:tc>
          <w:tcPr>
            <w:tcW w:w="2425" w:type="dxa"/>
          </w:tcPr>
          <w:p w14:paraId="425AE04B" w14:textId="206C4725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Make a diagram representing different land use categories in </w:t>
            </w:r>
            <w:smartTag w:uri="urn:schemas-microsoft-com:office:smarttags" w:element="place">
              <w:smartTag w:uri="urn:schemas-microsoft-com:office:smarttags" w:element="country-region">
                <w:r w:rsidRPr="00E1316A">
                  <w:rPr>
                    <w:rFonts w:ascii="Times New Roman" w:hAnsi="Times New Roman"/>
                    <w:sz w:val="18"/>
                  </w:rPr>
                  <w:t>India</w:t>
                </w:r>
              </w:smartTag>
            </w:smartTag>
            <w:r w:rsidRPr="00E1316A">
              <w:rPr>
                <w:rFonts w:ascii="Times New Roman" w:hAnsi="Times New Roman"/>
                <w:sz w:val="18"/>
              </w:rPr>
              <w:t>.</w:t>
            </w:r>
          </w:p>
        </w:tc>
      </w:tr>
      <w:tr w:rsidR="00121A2D" w14:paraId="32E1BB28" w14:textId="77777777" w:rsidTr="00121A2D">
        <w:tc>
          <w:tcPr>
            <w:tcW w:w="917" w:type="dxa"/>
          </w:tcPr>
          <w:p w14:paraId="077EB50E" w14:textId="77777777" w:rsidR="00121A2D" w:rsidRDefault="00121A2D" w:rsidP="00121A2D"/>
        </w:tc>
        <w:tc>
          <w:tcPr>
            <w:tcW w:w="638" w:type="dxa"/>
          </w:tcPr>
          <w:p w14:paraId="22F481CD" w14:textId="77777777" w:rsidR="00121A2D" w:rsidRDefault="00121A2D" w:rsidP="00121A2D"/>
        </w:tc>
        <w:tc>
          <w:tcPr>
            <w:tcW w:w="705" w:type="dxa"/>
          </w:tcPr>
          <w:p w14:paraId="1924534B" w14:textId="74F22783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620" w:type="dxa"/>
          </w:tcPr>
          <w:p w14:paraId="08E2BAF7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6. Water resources</w:t>
            </w:r>
          </w:p>
          <w:p w14:paraId="219C121B" w14:textId="7D2B384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 xml:space="preserve">(Part-B) </w:t>
            </w:r>
          </w:p>
        </w:tc>
        <w:tc>
          <w:tcPr>
            <w:tcW w:w="2611" w:type="dxa"/>
          </w:tcPr>
          <w:p w14:paraId="7B6F4F93" w14:textId="7E1AA526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 answers</w:t>
            </w:r>
          </w:p>
        </w:tc>
        <w:tc>
          <w:tcPr>
            <w:tcW w:w="2425" w:type="dxa"/>
          </w:tcPr>
          <w:p w14:paraId="784CBC53" w14:textId="5F3EAD32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Prepare a report on the watershed management programmes started by the govt.</w:t>
            </w:r>
          </w:p>
        </w:tc>
      </w:tr>
      <w:tr w:rsidR="00121A2D" w14:paraId="52435A71" w14:textId="77777777" w:rsidTr="0020018B">
        <w:tc>
          <w:tcPr>
            <w:tcW w:w="917" w:type="dxa"/>
            <w:vMerge w:val="restart"/>
          </w:tcPr>
          <w:p w14:paraId="71568D68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E1316A">
              <w:rPr>
                <w:rFonts w:ascii="Times New Roman" w:hAnsi="Times New Roman"/>
                <w:b/>
                <w:sz w:val="18"/>
              </w:rPr>
              <w:t>SEPT.</w:t>
            </w:r>
          </w:p>
          <w:p w14:paraId="0B2BB731" w14:textId="207BC5D8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b/>
                <w:sz w:val="18"/>
              </w:rPr>
              <w:t>Term-I</w:t>
            </w:r>
          </w:p>
        </w:tc>
        <w:tc>
          <w:tcPr>
            <w:tcW w:w="1343" w:type="dxa"/>
            <w:gridSpan w:val="2"/>
            <w:vMerge w:val="restart"/>
          </w:tcPr>
          <w:p w14:paraId="00D0B390" w14:textId="4761BB12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Syllabus</w:t>
            </w:r>
          </w:p>
        </w:tc>
        <w:tc>
          <w:tcPr>
            <w:tcW w:w="8656" w:type="dxa"/>
            <w:gridSpan w:val="3"/>
          </w:tcPr>
          <w:p w14:paraId="03BF0584" w14:textId="5A2B2842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Ch-1 to 8 (Part-A)</w:t>
            </w:r>
          </w:p>
        </w:tc>
      </w:tr>
      <w:tr w:rsidR="00121A2D" w14:paraId="7F07A777" w14:textId="77777777" w:rsidTr="00227E75">
        <w:tc>
          <w:tcPr>
            <w:tcW w:w="917" w:type="dxa"/>
            <w:vMerge/>
          </w:tcPr>
          <w:p w14:paraId="3E772F72" w14:textId="77777777" w:rsidR="00121A2D" w:rsidRDefault="00121A2D" w:rsidP="00121A2D"/>
        </w:tc>
        <w:tc>
          <w:tcPr>
            <w:tcW w:w="1343" w:type="dxa"/>
            <w:gridSpan w:val="2"/>
            <w:vMerge/>
          </w:tcPr>
          <w:p w14:paraId="7F21FB84" w14:textId="77777777" w:rsidR="00121A2D" w:rsidRDefault="00121A2D" w:rsidP="00121A2D"/>
        </w:tc>
        <w:tc>
          <w:tcPr>
            <w:tcW w:w="8656" w:type="dxa"/>
            <w:gridSpan w:val="3"/>
          </w:tcPr>
          <w:p w14:paraId="0434F780" w14:textId="2E43708F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Ch-1 to 5 (Part-B)</w:t>
            </w:r>
          </w:p>
        </w:tc>
      </w:tr>
      <w:tr w:rsidR="00121A2D" w14:paraId="222240C4" w14:textId="77777777" w:rsidTr="00121A2D">
        <w:tc>
          <w:tcPr>
            <w:tcW w:w="917" w:type="dxa"/>
          </w:tcPr>
          <w:p w14:paraId="241B0BCA" w14:textId="101D607E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OCT.</w:t>
            </w:r>
          </w:p>
        </w:tc>
        <w:tc>
          <w:tcPr>
            <w:tcW w:w="638" w:type="dxa"/>
          </w:tcPr>
          <w:p w14:paraId="3CA00532" w14:textId="520B8CED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705" w:type="dxa"/>
          </w:tcPr>
          <w:p w14:paraId="61F42D92" w14:textId="202A410F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100E9194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7. Mineral and energy resources</w:t>
            </w:r>
          </w:p>
          <w:p w14:paraId="6F853525" w14:textId="19F385ED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6454B6FD" w14:textId="2E65A08D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Framing of question answers</w:t>
            </w:r>
          </w:p>
        </w:tc>
        <w:tc>
          <w:tcPr>
            <w:tcW w:w="2425" w:type="dxa"/>
          </w:tcPr>
          <w:p w14:paraId="20FCED24" w14:textId="0BCD17B2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Make a report on the human society without electricity</w:t>
            </w:r>
          </w:p>
        </w:tc>
      </w:tr>
      <w:tr w:rsidR="00121A2D" w14:paraId="3C29ED61" w14:textId="77777777" w:rsidTr="00121A2D">
        <w:tc>
          <w:tcPr>
            <w:tcW w:w="917" w:type="dxa"/>
          </w:tcPr>
          <w:p w14:paraId="28557C92" w14:textId="77777777" w:rsidR="00121A2D" w:rsidRDefault="00121A2D" w:rsidP="00121A2D"/>
        </w:tc>
        <w:tc>
          <w:tcPr>
            <w:tcW w:w="638" w:type="dxa"/>
          </w:tcPr>
          <w:p w14:paraId="7298AD40" w14:textId="77777777" w:rsidR="00121A2D" w:rsidRDefault="00121A2D" w:rsidP="00121A2D"/>
        </w:tc>
        <w:tc>
          <w:tcPr>
            <w:tcW w:w="705" w:type="dxa"/>
          </w:tcPr>
          <w:p w14:paraId="663B63A3" w14:textId="5612AC4E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2568FF5C" w14:textId="77777777" w:rsidR="00121A2D" w:rsidRPr="00E1316A" w:rsidRDefault="00121A2D" w:rsidP="00D721FA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8. Manufacturing Industries</w:t>
            </w:r>
          </w:p>
          <w:p w14:paraId="0F6A59EE" w14:textId="481929CA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7E08C0A5" w14:textId="0864FB29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Major steel plants, software technology park, major industries.</w:t>
            </w:r>
          </w:p>
        </w:tc>
        <w:tc>
          <w:tcPr>
            <w:tcW w:w="2425" w:type="dxa"/>
          </w:tcPr>
          <w:p w14:paraId="30D37B32" w14:textId="25040007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Group discussion on the impact of liberalization and globalization. </w:t>
            </w:r>
          </w:p>
        </w:tc>
      </w:tr>
      <w:tr w:rsidR="00121A2D" w14:paraId="614402E7" w14:textId="77777777" w:rsidTr="00121A2D">
        <w:tc>
          <w:tcPr>
            <w:tcW w:w="917" w:type="dxa"/>
          </w:tcPr>
          <w:p w14:paraId="2A2B627E" w14:textId="77777777" w:rsidR="00121A2D" w:rsidRDefault="00121A2D" w:rsidP="00121A2D"/>
        </w:tc>
        <w:tc>
          <w:tcPr>
            <w:tcW w:w="638" w:type="dxa"/>
          </w:tcPr>
          <w:p w14:paraId="5D6E51CA" w14:textId="77777777" w:rsidR="00121A2D" w:rsidRDefault="00121A2D" w:rsidP="00121A2D"/>
        </w:tc>
        <w:tc>
          <w:tcPr>
            <w:tcW w:w="705" w:type="dxa"/>
          </w:tcPr>
          <w:p w14:paraId="6C44A04D" w14:textId="2581E5DC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620" w:type="dxa"/>
          </w:tcPr>
          <w:p w14:paraId="035BF02F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 xml:space="preserve">9. Planning &amp; sustainable development </w:t>
            </w:r>
          </w:p>
          <w:p w14:paraId="1FC695B9" w14:textId="7919E49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206A957A" w14:textId="71631A1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 xml:space="preserve">Framing of question answers </w:t>
            </w:r>
          </w:p>
        </w:tc>
        <w:tc>
          <w:tcPr>
            <w:tcW w:w="2425" w:type="dxa"/>
          </w:tcPr>
          <w:p w14:paraId="01ECEF34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 xml:space="preserve">Comparative analysis of Indira Gandhi </w:t>
            </w:r>
          </w:p>
          <w:p w14:paraId="33F536CC" w14:textId="79A14154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Canal command area, and its Positive &amp; negative effects </w:t>
            </w:r>
          </w:p>
        </w:tc>
      </w:tr>
      <w:tr w:rsidR="00121A2D" w14:paraId="7746EBCA" w14:textId="77777777" w:rsidTr="00121A2D">
        <w:tc>
          <w:tcPr>
            <w:tcW w:w="917" w:type="dxa"/>
          </w:tcPr>
          <w:p w14:paraId="2496C267" w14:textId="3A543080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NOV.</w:t>
            </w:r>
          </w:p>
        </w:tc>
        <w:tc>
          <w:tcPr>
            <w:tcW w:w="638" w:type="dxa"/>
          </w:tcPr>
          <w:p w14:paraId="46ACB372" w14:textId="4AD56827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705" w:type="dxa"/>
          </w:tcPr>
          <w:p w14:paraId="6A6D07EF" w14:textId="78098F3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21C7EBCD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10. Transport &amp; communication</w:t>
            </w:r>
          </w:p>
          <w:p w14:paraId="73D64EC3" w14:textId="0DADE19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7F98811A" w14:textId="62B3B6E4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Map work: East-west &amp; north-south corridor, golden quadrilateral, headquarter of all railway zones, major sea parts and international airports.</w:t>
            </w:r>
          </w:p>
        </w:tc>
        <w:tc>
          <w:tcPr>
            <w:tcW w:w="2425" w:type="dxa"/>
          </w:tcPr>
          <w:p w14:paraId="189DC2CD" w14:textId="237C37A6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Make a flow diagram of different mode of transport and communication.</w:t>
            </w:r>
          </w:p>
        </w:tc>
      </w:tr>
      <w:tr w:rsidR="00121A2D" w14:paraId="0E425485" w14:textId="77777777" w:rsidTr="00121A2D">
        <w:tc>
          <w:tcPr>
            <w:tcW w:w="917" w:type="dxa"/>
          </w:tcPr>
          <w:p w14:paraId="1416F6D7" w14:textId="77777777" w:rsidR="00121A2D" w:rsidRDefault="00121A2D" w:rsidP="00121A2D"/>
        </w:tc>
        <w:tc>
          <w:tcPr>
            <w:tcW w:w="638" w:type="dxa"/>
          </w:tcPr>
          <w:p w14:paraId="500860F5" w14:textId="77777777" w:rsidR="00121A2D" w:rsidRDefault="00121A2D" w:rsidP="00121A2D"/>
        </w:tc>
        <w:tc>
          <w:tcPr>
            <w:tcW w:w="705" w:type="dxa"/>
          </w:tcPr>
          <w:p w14:paraId="6C7C8273" w14:textId="6F6FA794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297CD586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9. International Trade</w:t>
            </w:r>
          </w:p>
          <w:p w14:paraId="7FA561BF" w14:textId="351839CA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06A3D2DA" w14:textId="7D6DD87D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 answers</w:t>
            </w:r>
          </w:p>
        </w:tc>
        <w:tc>
          <w:tcPr>
            <w:tcW w:w="2425" w:type="dxa"/>
          </w:tcPr>
          <w:p w14:paraId="55DCAF6A" w14:textId="7A173901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Prepare a table of the regional trade blocs of international trade.</w:t>
            </w:r>
          </w:p>
        </w:tc>
      </w:tr>
      <w:tr w:rsidR="00121A2D" w14:paraId="3758FC69" w14:textId="77777777" w:rsidTr="00121A2D">
        <w:tc>
          <w:tcPr>
            <w:tcW w:w="917" w:type="dxa"/>
          </w:tcPr>
          <w:p w14:paraId="12D4DDD5" w14:textId="77777777" w:rsidR="00121A2D" w:rsidRDefault="00121A2D" w:rsidP="00121A2D"/>
        </w:tc>
        <w:tc>
          <w:tcPr>
            <w:tcW w:w="638" w:type="dxa"/>
          </w:tcPr>
          <w:p w14:paraId="0B4F00F6" w14:textId="77777777" w:rsidR="00121A2D" w:rsidRDefault="00121A2D" w:rsidP="00121A2D"/>
        </w:tc>
        <w:tc>
          <w:tcPr>
            <w:tcW w:w="705" w:type="dxa"/>
          </w:tcPr>
          <w:p w14:paraId="70E482E7" w14:textId="67F2D67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620" w:type="dxa"/>
          </w:tcPr>
          <w:p w14:paraId="6A1AA437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11. International Trade</w:t>
            </w:r>
          </w:p>
          <w:p w14:paraId="097ED833" w14:textId="1B1ABE0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6238CECD" w14:textId="6BF8E988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 answers</w:t>
            </w:r>
          </w:p>
        </w:tc>
        <w:tc>
          <w:tcPr>
            <w:tcW w:w="2425" w:type="dxa"/>
          </w:tcPr>
          <w:p w14:paraId="38628A1B" w14:textId="47240230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Group discussion on </w:t>
            </w:r>
            <w:smartTag w:uri="urn:schemas-microsoft-com:office:smarttags" w:element="place">
              <w:smartTag w:uri="urn:schemas-microsoft-com:office:smarttags" w:element="country-region">
                <w:r w:rsidRPr="00E1316A">
                  <w:rPr>
                    <w:rFonts w:ascii="Times New Roman" w:hAnsi="Times New Roman"/>
                    <w:sz w:val="18"/>
                  </w:rPr>
                  <w:t>India</w:t>
                </w:r>
              </w:smartTag>
            </w:smartTag>
            <w:r w:rsidRPr="00E1316A">
              <w:rPr>
                <w:rFonts w:ascii="Times New Roman" w:hAnsi="Times New Roman"/>
                <w:sz w:val="18"/>
              </w:rPr>
              <w:t>’s trade relation with other countries.</w:t>
            </w:r>
          </w:p>
        </w:tc>
      </w:tr>
      <w:tr w:rsidR="00121A2D" w14:paraId="1444B8C7" w14:textId="77777777" w:rsidTr="00121A2D">
        <w:tc>
          <w:tcPr>
            <w:tcW w:w="917" w:type="dxa"/>
          </w:tcPr>
          <w:p w14:paraId="3DDBDB12" w14:textId="35A0F3CF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DEC.</w:t>
            </w:r>
          </w:p>
        </w:tc>
        <w:tc>
          <w:tcPr>
            <w:tcW w:w="638" w:type="dxa"/>
          </w:tcPr>
          <w:p w14:paraId="36700F64" w14:textId="7AB62AF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705" w:type="dxa"/>
          </w:tcPr>
          <w:p w14:paraId="040B3E9B" w14:textId="399BD6C5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620" w:type="dxa"/>
          </w:tcPr>
          <w:p w14:paraId="2A8B1983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10. Human settlements</w:t>
            </w:r>
          </w:p>
          <w:p w14:paraId="3E6D7A87" w14:textId="355E772E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(Part-A)</w:t>
            </w:r>
          </w:p>
        </w:tc>
        <w:tc>
          <w:tcPr>
            <w:tcW w:w="2611" w:type="dxa"/>
          </w:tcPr>
          <w:p w14:paraId="09026C0E" w14:textId="040EE938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 xml:space="preserve">On the outline map of the world locate some important mega cities </w:t>
            </w:r>
          </w:p>
        </w:tc>
        <w:tc>
          <w:tcPr>
            <w:tcW w:w="2425" w:type="dxa"/>
          </w:tcPr>
          <w:p w14:paraId="3CF814DA" w14:textId="4B15C416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From the given pictures identify the type &amp; pattern of settlement.</w:t>
            </w:r>
          </w:p>
        </w:tc>
      </w:tr>
      <w:tr w:rsidR="00121A2D" w14:paraId="1F552DD6" w14:textId="77777777" w:rsidTr="00121A2D">
        <w:tc>
          <w:tcPr>
            <w:tcW w:w="917" w:type="dxa"/>
          </w:tcPr>
          <w:p w14:paraId="06768708" w14:textId="77777777" w:rsidR="00121A2D" w:rsidRDefault="00121A2D" w:rsidP="00121A2D"/>
        </w:tc>
        <w:tc>
          <w:tcPr>
            <w:tcW w:w="638" w:type="dxa"/>
          </w:tcPr>
          <w:p w14:paraId="0C26EB04" w14:textId="77777777" w:rsidR="00121A2D" w:rsidRDefault="00121A2D" w:rsidP="00121A2D"/>
        </w:tc>
        <w:tc>
          <w:tcPr>
            <w:tcW w:w="705" w:type="dxa"/>
          </w:tcPr>
          <w:p w14:paraId="4C12B944" w14:textId="1D10696B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620" w:type="dxa"/>
          </w:tcPr>
          <w:p w14:paraId="19A8F727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 xml:space="preserve">12. Geographic perspective on selected issues and problems </w:t>
            </w:r>
          </w:p>
          <w:p w14:paraId="055A441E" w14:textId="021E5F60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611" w:type="dxa"/>
          </w:tcPr>
          <w:p w14:paraId="72F3E147" w14:textId="623D8EEF" w:rsidR="00121A2D" w:rsidRDefault="00121A2D" w:rsidP="00121A2D">
            <w:r w:rsidRPr="00E1316A">
              <w:rPr>
                <w:rFonts w:ascii="Times New Roman" w:hAnsi="Times New Roman"/>
                <w:sz w:val="18"/>
              </w:rPr>
              <w:t>Framing of question answers</w:t>
            </w:r>
          </w:p>
        </w:tc>
        <w:tc>
          <w:tcPr>
            <w:tcW w:w="2425" w:type="dxa"/>
          </w:tcPr>
          <w:p w14:paraId="11164B58" w14:textId="6EA15558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Make a report on the human factors responsible for environmental pollution.</w:t>
            </w:r>
          </w:p>
        </w:tc>
      </w:tr>
      <w:tr w:rsidR="00121A2D" w14:paraId="62068E2B" w14:textId="77777777" w:rsidTr="009467A0">
        <w:tc>
          <w:tcPr>
            <w:tcW w:w="917" w:type="dxa"/>
          </w:tcPr>
          <w:p w14:paraId="7CB79BCB" w14:textId="07299C86" w:rsidR="00121A2D" w:rsidRPr="00D721FA" w:rsidRDefault="00121A2D" w:rsidP="00D721FA">
            <w:pPr>
              <w:spacing w:after="120"/>
              <w:jc w:val="both"/>
              <w:rPr>
                <w:rFonts w:ascii="Times New Roman" w:hAnsi="Times New Roman"/>
                <w:b/>
                <w:sz w:val="18"/>
              </w:rPr>
            </w:pPr>
            <w:r w:rsidRPr="00E1316A">
              <w:rPr>
                <w:rFonts w:ascii="Times New Roman" w:hAnsi="Times New Roman"/>
                <w:b/>
                <w:sz w:val="18"/>
              </w:rPr>
              <w:t>DEC.</w:t>
            </w:r>
          </w:p>
        </w:tc>
        <w:tc>
          <w:tcPr>
            <w:tcW w:w="1343" w:type="dxa"/>
            <w:gridSpan w:val="2"/>
          </w:tcPr>
          <w:p w14:paraId="07B36D95" w14:textId="6174EDB8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Pre-Board</w:t>
            </w:r>
          </w:p>
        </w:tc>
        <w:tc>
          <w:tcPr>
            <w:tcW w:w="3620" w:type="dxa"/>
          </w:tcPr>
          <w:p w14:paraId="5DD08768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Ch-1 to 10</w:t>
            </w:r>
          </w:p>
          <w:p w14:paraId="097FAF38" w14:textId="23E77946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Ch-1 to 12</w:t>
            </w:r>
          </w:p>
        </w:tc>
        <w:tc>
          <w:tcPr>
            <w:tcW w:w="2611" w:type="dxa"/>
          </w:tcPr>
          <w:p w14:paraId="022439C4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(Part-A)</w:t>
            </w:r>
          </w:p>
          <w:p w14:paraId="0271B2C4" w14:textId="42C8C4AF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425" w:type="dxa"/>
          </w:tcPr>
          <w:p w14:paraId="5EE3BE40" w14:textId="77777777" w:rsidR="00121A2D" w:rsidRDefault="00121A2D" w:rsidP="00121A2D"/>
        </w:tc>
      </w:tr>
      <w:tr w:rsidR="00121A2D" w14:paraId="7DB60EDE" w14:textId="77777777" w:rsidTr="00D721FA">
        <w:trPr>
          <w:trHeight w:val="484"/>
        </w:trPr>
        <w:tc>
          <w:tcPr>
            <w:tcW w:w="917" w:type="dxa"/>
          </w:tcPr>
          <w:p w14:paraId="0C31B264" w14:textId="6266816A" w:rsidR="00121A2D" w:rsidRPr="00D721FA" w:rsidRDefault="00121A2D" w:rsidP="00D721FA">
            <w:pPr>
              <w:spacing w:after="120"/>
              <w:jc w:val="both"/>
              <w:rPr>
                <w:rFonts w:ascii="Times New Roman" w:hAnsi="Times New Roman"/>
                <w:b/>
                <w:sz w:val="18"/>
              </w:rPr>
            </w:pPr>
            <w:r w:rsidRPr="00E1316A">
              <w:rPr>
                <w:rFonts w:ascii="Times New Roman" w:hAnsi="Times New Roman"/>
                <w:b/>
                <w:sz w:val="18"/>
              </w:rPr>
              <w:t xml:space="preserve">FEB. </w:t>
            </w:r>
          </w:p>
        </w:tc>
        <w:tc>
          <w:tcPr>
            <w:tcW w:w="1343" w:type="dxa"/>
            <w:gridSpan w:val="2"/>
          </w:tcPr>
          <w:p w14:paraId="234C725F" w14:textId="26B655DF" w:rsidR="00121A2D" w:rsidRDefault="00121A2D" w:rsidP="00121A2D">
            <w:r w:rsidRPr="00E1316A">
              <w:rPr>
                <w:rFonts w:ascii="Times New Roman" w:hAnsi="Times New Roman"/>
                <w:b/>
                <w:sz w:val="18"/>
              </w:rPr>
              <w:t>Final Exam</w:t>
            </w:r>
          </w:p>
        </w:tc>
        <w:tc>
          <w:tcPr>
            <w:tcW w:w="3620" w:type="dxa"/>
          </w:tcPr>
          <w:p w14:paraId="3C09022F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Ch-1 to 10</w:t>
            </w:r>
          </w:p>
          <w:p w14:paraId="46CC5D6F" w14:textId="40A5AB6D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Ch-1 to 12</w:t>
            </w:r>
          </w:p>
        </w:tc>
        <w:tc>
          <w:tcPr>
            <w:tcW w:w="2611" w:type="dxa"/>
          </w:tcPr>
          <w:p w14:paraId="2EAE5315" w14:textId="77777777" w:rsidR="00121A2D" w:rsidRPr="00E1316A" w:rsidRDefault="00121A2D" w:rsidP="00121A2D">
            <w:pPr>
              <w:spacing w:after="120"/>
              <w:jc w:val="both"/>
              <w:rPr>
                <w:rFonts w:ascii="Times New Roman" w:hAnsi="Times New Roman"/>
                <w:sz w:val="18"/>
              </w:rPr>
            </w:pPr>
            <w:r w:rsidRPr="00E1316A">
              <w:rPr>
                <w:rFonts w:ascii="Times New Roman" w:hAnsi="Times New Roman"/>
                <w:sz w:val="18"/>
              </w:rPr>
              <w:t>(Part-A)</w:t>
            </w:r>
          </w:p>
          <w:p w14:paraId="29294AA2" w14:textId="70B62857" w:rsidR="00121A2D" w:rsidRDefault="00121A2D" w:rsidP="00D721FA">
            <w:pPr>
              <w:spacing w:after="0"/>
            </w:pPr>
            <w:r w:rsidRPr="00E1316A">
              <w:rPr>
                <w:rFonts w:ascii="Times New Roman" w:hAnsi="Times New Roman"/>
                <w:sz w:val="18"/>
              </w:rPr>
              <w:t>(Part-B)</w:t>
            </w:r>
          </w:p>
        </w:tc>
        <w:tc>
          <w:tcPr>
            <w:tcW w:w="2425" w:type="dxa"/>
          </w:tcPr>
          <w:p w14:paraId="3021047D" w14:textId="77777777" w:rsidR="00121A2D" w:rsidRDefault="00121A2D" w:rsidP="00121A2D"/>
        </w:tc>
      </w:tr>
    </w:tbl>
    <w:p w14:paraId="2B664FA3" w14:textId="77777777" w:rsidR="00692BF4" w:rsidRDefault="00692BF4" w:rsidP="00692BF4">
      <w:pPr>
        <w:jc w:val="center"/>
      </w:pPr>
    </w:p>
    <w:p w14:paraId="0B71CC48" w14:textId="77777777" w:rsidR="00692BF4" w:rsidRDefault="00692BF4" w:rsidP="00692BF4">
      <w:pPr>
        <w:jc w:val="center"/>
      </w:pPr>
    </w:p>
    <w:p w14:paraId="0DFDA51B" w14:textId="0F09F111" w:rsidR="00D721FA" w:rsidRDefault="00D721FA" w:rsidP="00692BF4">
      <w:pPr>
        <w:jc w:val="center"/>
      </w:pPr>
      <w:r>
        <w:t>Blueprint: Geography (XI &amp; XII) : 70 Marks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721FA" w14:paraId="3351B5DB" w14:textId="77777777" w:rsidTr="00D86A6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B681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Section -A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4775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MCQ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301D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1x17=17</w:t>
            </w:r>
          </w:p>
        </w:tc>
      </w:tr>
      <w:tr w:rsidR="00D721FA" w14:paraId="15A93B04" w14:textId="77777777" w:rsidTr="00D86A6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6CEC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Section-B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75D2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CASE STUDY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C32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3+3=6</w:t>
            </w:r>
          </w:p>
        </w:tc>
      </w:tr>
      <w:tr w:rsidR="00D721FA" w14:paraId="671C463C" w14:textId="77777777" w:rsidTr="00D86A6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BB8F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Section-C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0BC7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SHORT ANSWER TYPE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BF4B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3x4=12</w:t>
            </w:r>
          </w:p>
        </w:tc>
      </w:tr>
      <w:tr w:rsidR="00D721FA" w14:paraId="36ACA951" w14:textId="77777777" w:rsidTr="00D86A6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4928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Section-D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69CF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LONG ANSWER TYPE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01B7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5x5=25</w:t>
            </w:r>
          </w:p>
        </w:tc>
      </w:tr>
      <w:tr w:rsidR="00D721FA" w14:paraId="0E7EF02B" w14:textId="77777777" w:rsidTr="00D86A6B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481E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Section-E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6983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MAP BASED (WORLD &amp; INDIA)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8C6C" w14:textId="77777777" w:rsidR="00D721FA" w:rsidRDefault="00D721FA" w:rsidP="00D86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5+5=10</w:t>
            </w:r>
          </w:p>
        </w:tc>
      </w:tr>
    </w:tbl>
    <w:p w14:paraId="4E7DDD0B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2D"/>
    <w:rsid w:val="0004476A"/>
    <w:rsid w:val="00121A2D"/>
    <w:rsid w:val="00162023"/>
    <w:rsid w:val="001D704F"/>
    <w:rsid w:val="00692BF4"/>
    <w:rsid w:val="008B1ED7"/>
    <w:rsid w:val="00A128C7"/>
    <w:rsid w:val="00BF4C44"/>
    <w:rsid w:val="00CB039A"/>
    <w:rsid w:val="00D721FA"/>
    <w:rsid w:val="00E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3AA840"/>
  <w15:chartTrackingRefBased/>
  <w15:docId w15:val="{C56766D2-1B31-42C7-958D-2A67ED03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2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1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A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1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A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2025-05-16T03:04:00Z</dcterms:created>
  <dcterms:modified xsi:type="dcterms:W3CDTF">2025-05-22T06:27:00Z</dcterms:modified>
</cp:coreProperties>
</file>