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D88" w14:textId="7EB972FD" w:rsidR="005D0C50" w:rsidRPr="0088258F" w:rsidRDefault="005D0C50" w:rsidP="005D0C50">
      <w:pPr>
        <w:jc w:val="center"/>
        <w:rPr>
          <w:rFonts w:ascii="Times New Roman" w:hAnsi="Times New Roman" w:cs="Times New Roman"/>
          <w:b/>
        </w:rPr>
      </w:pPr>
      <w:r w:rsidRPr="00555DB8">
        <w:rPr>
          <w:rFonts w:ascii="Times New Roman" w:hAnsi="Times New Roman" w:cs="Times New Roman"/>
          <w:b/>
        </w:rPr>
        <w:t xml:space="preserve">MUSIC </w:t>
      </w:r>
      <w:r>
        <w:rPr>
          <w:rFonts w:ascii="Times New Roman" w:hAnsi="Times New Roman" w:cs="Times New Roman"/>
          <w:b/>
        </w:rPr>
        <w:t>(</w:t>
      </w:r>
      <w:r w:rsidR="009A6050">
        <w:rPr>
          <w:rFonts w:ascii="Times New Roman" w:hAnsi="Times New Roman" w:cs="Times New Roman"/>
          <w:b/>
        </w:rPr>
        <w:t>7</w:t>
      </w:r>
      <w:r w:rsidRPr="005D0C5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)</w:t>
      </w:r>
    </w:p>
    <w:tbl>
      <w:tblPr>
        <w:tblW w:w="8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2"/>
      </w:tblGrid>
      <w:tr w:rsidR="005D0C50" w:rsidRPr="0088258F" w14:paraId="4CD3B611" w14:textId="77777777" w:rsidTr="005D0C50">
        <w:tc>
          <w:tcPr>
            <w:tcW w:w="1242" w:type="dxa"/>
          </w:tcPr>
          <w:p w14:paraId="2F606AE0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MONTH</w:t>
            </w:r>
          </w:p>
        </w:tc>
        <w:tc>
          <w:tcPr>
            <w:tcW w:w="6802" w:type="dxa"/>
          </w:tcPr>
          <w:p w14:paraId="53BB2051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</w:tr>
      <w:tr w:rsidR="005D0C50" w:rsidRPr="0088258F" w14:paraId="246D1703" w14:textId="77777777" w:rsidTr="005D0C50">
        <w:tc>
          <w:tcPr>
            <w:tcW w:w="1242" w:type="dxa"/>
          </w:tcPr>
          <w:p w14:paraId="70FC809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April</w:t>
            </w:r>
          </w:p>
          <w:p w14:paraId="21DD2513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7C20D5A0" w14:textId="2B846B56" w:rsidR="005D0C50" w:rsidRDefault="009A60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Basic </w:t>
            </w:r>
            <w:r w:rsidR="005D0C50">
              <w:rPr>
                <w:rFonts w:ascii="Times New Roman" w:hAnsi="Times New Roman" w:cs="Times New Roman"/>
                <w:sz w:val="20"/>
              </w:rPr>
              <w:t>Rhythm and sound identification</w:t>
            </w:r>
            <w:r w:rsidR="00F941E9">
              <w:rPr>
                <w:rFonts w:ascii="Times New Roman" w:hAnsi="Times New Roman" w:cs="Times New Roman"/>
                <w:sz w:val="20"/>
              </w:rPr>
              <w:t>, Playing</w:t>
            </w:r>
            <w:r w:rsidR="005D0C50">
              <w:rPr>
                <w:rFonts w:ascii="Times New Roman" w:hAnsi="Times New Roman" w:cs="Times New Roman"/>
                <w:sz w:val="20"/>
              </w:rPr>
              <w:t>.</w:t>
            </w:r>
          </w:p>
          <w:p w14:paraId="05EC0538" w14:textId="77777777" w:rsidR="005D0C50" w:rsidRDefault="009A60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Taal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Kehrawa</w:t>
            </w:r>
            <w:proofErr w:type="spellEnd"/>
          </w:p>
          <w:p w14:paraId="2932FEFE" w14:textId="249ED41E" w:rsidR="009A6050" w:rsidRPr="009A6050" w:rsidRDefault="009A60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Tumhi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ho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mata</w:t>
            </w:r>
            <w:proofErr w:type="spellEnd"/>
          </w:p>
        </w:tc>
      </w:tr>
      <w:tr w:rsidR="005D0C50" w:rsidRPr="0088258F" w14:paraId="02BAC98D" w14:textId="77777777" w:rsidTr="005D0C50">
        <w:tc>
          <w:tcPr>
            <w:tcW w:w="1242" w:type="dxa"/>
          </w:tcPr>
          <w:p w14:paraId="0818A589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May</w:t>
            </w:r>
          </w:p>
          <w:p w14:paraId="34932B4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47E29A26" w14:textId="2331ED50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7C7DD755" w14:textId="42261DFA" w:rsidR="00F941E9" w:rsidRPr="0088258F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Prayer- </w:t>
            </w:r>
            <w:r w:rsidR="00F749F0">
              <w:rPr>
                <w:rFonts w:ascii="Times New Roman" w:hAnsi="Times New Roman" w:cs="Times New Roman"/>
                <w:sz w:val="20"/>
              </w:rPr>
              <w:t xml:space="preserve">He prabhu </w:t>
            </w:r>
            <w:proofErr w:type="spellStart"/>
            <w:r w:rsidR="00F749F0">
              <w:rPr>
                <w:rFonts w:ascii="Times New Roman" w:hAnsi="Times New Roman" w:cs="Times New Roman"/>
                <w:sz w:val="20"/>
              </w:rPr>
              <w:t>anand</w:t>
            </w:r>
            <w:proofErr w:type="spellEnd"/>
            <w:r w:rsidR="00F749F0">
              <w:rPr>
                <w:rFonts w:ascii="Times New Roman" w:hAnsi="Times New Roman" w:cs="Times New Roman"/>
                <w:sz w:val="20"/>
              </w:rPr>
              <w:t xml:space="preserve"> data</w:t>
            </w:r>
          </w:p>
        </w:tc>
      </w:tr>
      <w:tr w:rsidR="005D0C50" w:rsidRPr="0088258F" w14:paraId="2AB8D4CB" w14:textId="77777777" w:rsidTr="005D0C50">
        <w:tc>
          <w:tcPr>
            <w:tcW w:w="1242" w:type="dxa"/>
          </w:tcPr>
          <w:p w14:paraId="35E44C2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June</w:t>
            </w:r>
          </w:p>
        </w:tc>
        <w:tc>
          <w:tcPr>
            <w:tcW w:w="6802" w:type="dxa"/>
          </w:tcPr>
          <w:p w14:paraId="3620FDE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Vacation</w:t>
            </w:r>
          </w:p>
        </w:tc>
      </w:tr>
      <w:tr w:rsidR="005D0C50" w:rsidRPr="0088258F" w14:paraId="4C9F2EF6" w14:textId="77777777" w:rsidTr="005D0C50">
        <w:tc>
          <w:tcPr>
            <w:tcW w:w="1242" w:type="dxa"/>
          </w:tcPr>
          <w:p w14:paraId="0FC835BB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July</w:t>
            </w:r>
          </w:p>
          <w:p w14:paraId="0EC2137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1649DE00" w14:textId="2FDD37F0" w:rsidR="00F941E9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Revision- Previous</w:t>
            </w:r>
          </w:p>
          <w:p w14:paraId="37EAFAAA" w14:textId="26D0C01C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 – A malik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bande</w:t>
            </w:r>
            <w:proofErr w:type="spellEnd"/>
          </w:p>
        </w:tc>
      </w:tr>
      <w:tr w:rsidR="005D0C50" w:rsidRPr="0088258F" w14:paraId="27F0CCC7" w14:textId="77777777" w:rsidTr="005D0C50">
        <w:tc>
          <w:tcPr>
            <w:tcW w:w="1242" w:type="dxa"/>
          </w:tcPr>
          <w:p w14:paraId="6D3ACAF4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August</w:t>
            </w:r>
          </w:p>
          <w:p w14:paraId="0388D78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260FB8D3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P. Song</w:t>
            </w:r>
          </w:p>
          <w:p w14:paraId="6FBFB0DC" w14:textId="0A6D283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 </w:t>
            </w:r>
            <w:proofErr w:type="spellStart"/>
            <w:r w:rsidR="009A6050">
              <w:rPr>
                <w:rFonts w:ascii="Times New Roman" w:hAnsi="Times New Roman" w:cs="Times New Roman"/>
                <w:sz w:val="20"/>
              </w:rPr>
              <w:t>Itni</w:t>
            </w:r>
            <w:proofErr w:type="spellEnd"/>
            <w:r w:rsidR="009A6050">
              <w:rPr>
                <w:rFonts w:ascii="Times New Roman" w:hAnsi="Times New Roman" w:cs="Times New Roman"/>
                <w:sz w:val="20"/>
              </w:rPr>
              <w:t xml:space="preserve"> shakti </w:t>
            </w:r>
            <w:proofErr w:type="spellStart"/>
            <w:r w:rsidR="009A6050">
              <w:rPr>
                <w:rFonts w:ascii="Times New Roman" w:hAnsi="Times New Roman" w:cs="Times New Roman"/>
                <w:sz w:val="20"/>
              </w:rPr>
              <w:t>hme</w:t>
            </w:r>
            <w:proofErr w:type="spellEnd"/>
            <w:r w:rsidR="009A60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A6050">
              <w:rPr>
                <w:rFonts w:ascii="Times New Roman" w:hAnsi="Times New Roman" w:cs="Times New Roman"/>
                <w:sz w:val="20"/>
              </w:rPr>
              <w:t>dena</w:t>
            </w:r>
            <w:proofErr w:type="spellEnd"/>
            <w:r w:rsidR="009A6050">
              <w:rPr>
                <w:rFonts w:ascii="Times New Roman" w:hAnsi="Times New Roman" w:cs="Times New Roman"/>
                <w:sz w:val="20"/>
              </w:rPr>
              <w:t xml:space="preserve"> data</w:t>
            </w:r>
          </w:p>
        </w:tc>
      </w:tr>
      <w:tr w:rsidR="005D0C50" w:rsidRPr="0088258F" w14:paraId="7B0EA483" w14:textId="77777777" w:rsidTr="005D0C50">
        <w:tc>
          <w:tcPr>
            <w:tcW w:w="1242" w:type="dxa"/>
          </w:tcPr>
          <w:p w14:paraId="5BECB4A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September</w:t>
            </w:r>
          </w:p>
          <w:p w14:paraId="22DB33A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3B1BB03F" w14:textId="23F065B8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Revision- Bhajan</w:t>
            </w:r>
            <w:r w:rsidR="00F941E9">
              <w:rPr>
                <w:rFonts w:ascii="Times New Roman" w:hAnsi="Times New Roman" w:cs="Times New Roman"/>
                <w:sz w:val="20"/>
              </w:rPr>
              <w:t>, P. Song</w:t>
            </w:r>
          </w:p>
          <w:p w14:paraId="50AC3F8B" w14:textId="49740773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Mantr,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Hawan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Prayer</w:t>
            </w:r>
          </w:p>
        </w:tc>
      </w:tr>
      <w:tr w:rsidR="005D0C50" w:rsidRPr="0088258F" w14:paraId="76299BF7" w14:textId="77777777" w:rsidTr="005D0C50">
        <w:tc>
          <w:tcPr>
            <w:tcW w:w="1242" w:type="dxa"/>
          </w:tcPr>
          <w:p w14:paraId="7BCA40CE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October</w:t>
            </w:r>
          </w:p>
          <w:p w14:paraId="19250B8F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2" w:type="dxa"/>
          </w:tcPr>
          <w:p w14:paraId="2A2E534A" w14:textId="77777777" w:rsidR="005D0C50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Mantr Revision </w:t>
            </w:r>
          </w:p>
          <w:p w14:paraId="2A943C7F" w14:textId="422292FC" w:rsidR="009A6050" w:rsidRDefault="009A60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G. Song Harmony </w:t>
            </w:r>
          </w:p>
          <w:p w14:paraId="56D9A206" w14:textId="328AA6BD" w:rsidR="00FB2482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Bhajan-2 Om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jap le</w:t>
            </w:r>
          </w:p>
        </w:tc>
      </w:tr>
      <w:tr w:rsidR="005D0C50" w:rsidRPr="0088258F" w14:paraId="1DC40334" w14:textId="77777777" w:rsidTr="005D0C50">
        <w:tc>
          <w:tcPr>
            <w:tcW w:w="1242" w:type="dxa"/>
          </w:tcPr>
          <w:p w14:paraId="35514020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November</w:t>
            </w:r>
          </w:p>
          <w:p w14:paraId="0915ECF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6211633F" w14:textId="77777777" w:rsidR="005D0C50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Bhajan 1,2</w:t>
            </w:r>
          </w:p>
          <w:p w14:paraId="3CB8EF60" w14:textId="3D70F874" w:rsidR="009A6050" w:rsidRPr="0088258F" w:rsidRDefault="009A60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</w:tc>
      </w:tr>
      <w:tr w:rsidR="005D0C50" w:rsidRPr="0088258F" w14:paraId="03CC322D" w14:textId="77777777" w:rsidTr="005D0C50">
        <w:tc>
          <w:tcPr>
            <w:tcW w:w="1242" w:type="dxa"/>
          </w:tcPr>
          <w:p w14:paraId="1446E76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December</w:t>
            </w:r>
          </w:p>
          <w:p w14:paraId="7F28022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5497C037" w14:textId="382AB2BC" w:rsidR="005D0C50" w:rsidRDefault="00FB2482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Knowledge of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music</w:t>
            </w:r>
            <w:proofErr w:type="gramEnd"/>
            <w:r w:rsidR="00F941E9">
              <w:rPr>
                <w:rFonts w:ascii="Times New Roman" w:hAnsi="Times New Roman" w:cs="Times New Roman"/>
                <w:sz w:val="20"/>
              </w:rPr>
              <w:t xml:space="preserve"> instruments</w:t>
            </w:r>
          </w:p>
          <w:p w14:paraId="1C75EFFB" w14:textId="4432313F" w:rsidR="009A6050" w:rsidRDefault="009A6050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Introduction of Raag</w:t>
            </w:r>
          </w:p>
          <w:p w14:paraId="60E672BA" w14:textId="38F32F44" w:rsidR="00FB2482" w:rsidRPr="0088258F" w:rsidRDefault="00FB2482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Vande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Mataram</w:t>
            </w:r>
            <w:proofErr w:type="spellEnd"/>
          </w:p>
        </w:tc>
      </w:tr>
      <w:tr w:rsidR="005D0C50" w:rsidRPr="0088258F" w14:paraId="3C6955C8" w14:textId="77777777" w:rsidTr="005D0C50">
        <w:tc>
          <w:tcPr>
            <w:tcW w:w="1242" w:type="dxa"/>
          </w:tcPr>
          <w:p w14:paraId="4BAD8B57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January</w:t>
            </w:r>
          </w:p>
          <w:p w14:paraId="5BC75BC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2" w:type="dxa"/>
          </w:tcPr>
          <w:p w14:paraId="75220E81" w14:textId="77777777" w:rsidR="005D0C50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Singing Skills</w:t>
            </w:r>
          </w:p>
          <w:p w14:paraId="6FA2321C" w14:textId="0B82C86B" w:rsidR="00193396" w:rsidRPr="0088258F" w:rsidRDefault="00193396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G. Song</w:t>
            </w:r>
          </w:p>
        </w:tc>
      </w:tr>
      <w:tr w:rsidR="005D0C50" w:rsidRPr="0088258F" w14:paraId="7779B159" w14:textId="77777777" w:rsidTr="005D0C50">
        <w:tc>
          <w:tcPr>
            <w:tcW w:w="1242" w:type="dxa"/>
          </w:tcPr>
          <w:p w14:paraId="300CAC0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February</w:t>
            </w:r>
          </w:p>
          <w:p w14:paraId="712F6DBD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E85A0E1" w14:textId="6A7DE4E7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Playing instruments skills</w:t>
            </w:r>
          </w:p>
        </w:tc>
      </w:tr>
    </w:tbl>
    <w:p w14:paraId="1295ACD4" w14:textId="77777777" w:rsidR="005D0C50" w:rsidRDefault="005D0C50" w:rsidP="005D0C50"/>
    <w:p w14:paraId="3A2BFF72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0"/>
    <w:rsid w:val="00162023"/>
    <w:rsid w:val="00193396"/>
    <w:rsid w:val="001D704F"/>
    <w:rsid w:val="005D0C50"/>
    <w:rsid w:val="008B1ED7"/>
    <w:rsid w:val="009A6050"/>
    <w:rsid w:val="00A128C7"/>
    <w:rsid w:val="00C643D1"/>
    <w:rsid w:val="00CB039A"/>
    <w:rsid w:val="00F749F0"/>
    <w:rsid w:val="00F941E9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74F"/>
  <w15:chartTrackingRefBased/>
  <w15:docId w15:val="{F96C288A-47B2-4B99-94F9-383291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2025-05-08T09:06:00Z</dcterms:created>
  <dcterms:modified xsi:type="dcterms:W3CDTF">2025-05-08T09:06:00Z</dcterms:modified>
</cp:coreProperties>
</file>