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BB7E" w14:textId="16BE0DE1" w:rsidR="00FD754D" w:rsidRPr="00FD754D" w:rsidRDefault="00FD754D" w:rsidP="00FD754D">
      <w:pPr>
        <w:jc w:val="center"/>
        <w:rPr>
          <w:sz w:val="36"/>
          <w:szCs w:val="36"/>
        </w:rPr>
      </w:pPr>
      <w:r w:rsidRPr="00FD754D">
        <w:rPr>
          <w:sz w:val="36"/>
          <w:szCs w:val="36"/>
        </w:rPr>
        <w:t xml:space="preserve">Class </w:t>
      </w:r>
      <w:r>
        <w:rPr>
          <w:sz w:val="36"/>
          <w:szCs w:val="36"/>
        </w:rPr>
        <w:t>9</w:t>
      </w:r>
      <w:r w:rsidRPr="00FD754D">
        <w:rPr>
          <w:sz w:val="36"/>
          <w:szCs w:val="36"/>
          <w:vertAlign w:val="superscript"/>
        </w:rPr>
        <w:t>th</w:t>
      </w:r>
    </w:p>
    <w:p w14:paraId="1B82B3C2" w14:textId="77777777" w:rsidR="00FD754D" w:rsidRPr="00FD754D" w:rsidRDefault="00FD754D" w:rsidP="00FD754D">
      <w:pPr>
        <w:jc w:val="center"/>
        <w:rPr>
          <w:sz w:val="36"/>
          <w:szCs w:val="36"/>
        </w:rPr>
      </w:pPr>
      <w:r w:rsidRPr="00FD754D">
        <w:rPr>
          <w:sz w:val="36"/>
          <w:szCs w:val="36"/>
        </w:rPr>
        <w:t>Subject: - Art and Craft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8912" w:type="dxa"/>
        <w:tblLook w:val="04A0" w:firstRow="1" w:lastRow="0" w:firstColumn="1" w:lastColumn="0" w:noHBand="0" w:noVBand="1"/>
      </w:tblPr>
      <w:tblGrid>
        <w:gridCol w:w="2050"/>
        <w:gridCol w:w="6862"/>
      </w:tblGrid>
      <w:tr w:rsidR="00FD754D" w:rsidRPr="003D2B0A" w14:paraId="5F3D0516" w14:textId="77777777" w:rsidTr="00521871">
        <w:trPr>
          <w:trHeight w:val="444"/>
        </w:trPr>
        <w:tc>
          <w:tcPr>
            <w:tcW w:w="2050" w:type="dxa"/>
          </w:tcPr>
          <w:p w14:paraId="09724474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Month</w:t>
            </w:r>
          </w:p>
        </w:tc>
        <w:tc>
          <w:tcPr>
            <w:tcW w:w="6862" w:type="dxa"/>
          </w:tcPr>
          <w:p w14:paraId="5E4D86E6" w14:textId="1E718375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Activities</w:t>
            </w:r>
          </w:p>
        </w:tc>
      </w:tr>
      <w:tr w:rsidR="00FD754D" w:rsidRPr="003D2B0A" w14:paraId="710ABE98" w14:textId="77777777" w:rsidTr="00521871">
        <w:trPr>
          <w:trHeight w:val="444"/>
        </w:trPr>
        <w:tc>
          <w:tcPr>
            <w:tcW w:w="2050" w:type="dxa"/>
          </w:tcPr>
          <w:p w14:paraId="79693587" w14:textId="086A88FB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April</w:t>
            </w:r>
          </w:p>
        </w:tc>
        <w:tc>
          <w:tcPr>
            <w:tcW w:w="6862" w:type="dxa"/>
          </w:tcPr>
          <w:p w14:paraId="296405F7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Alphabets Drawing</w:t>
            </w:r>
          </w:p>
          <w:p w14:paraId="54378589" w14:textId="59BC6693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Calligraphy</w:t>
            </w:r>
          </w:p>
        </w:tc>
      </w:tr>
      <w:tr w:rsidR="00FD754D" w:rsidRPr="003D2B0A" w14:paraId="3EA59E87" w14:textId="77777777" w:rsidTr="00521871">
        <w:trPr>
          <w:trHeight w:val="444"/>
        </w:trPr>
        <w:tc>
          <w:tcPr>
            <w:tcW w:w="2050" w:type="dxa"/>
          </w:tcPr>
          <w:p w14:paraId="4F8DC044" w14:textId="208DB0E9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May</w:t>
            </w:r>
          </w:p>
        </w:tc>
        <w:tc>
          <w:tcPr>
            <w:tcW w:w="6862" w:type="dxa"/>
          </w:tcPr>
          <w:p w14:paraId="1367708E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Tie and Die</w:t>
            </w:r>
          </w:p>
          <w:p w14:paraId="024651C5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Card making</w:t>
            </w:r>
          </w:p>
          <w:p w14:paraId="0C15E2AC" w14:textId="54B3C66C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Sketching</w:t>
            </w:r>
          </w:p>
        </w:tc>
      </w:tr>
      <w:tr w:rsidR="00FD754D" w:rsidRPr="003D2B0A" w14:paraId="27F850F0" w14:textId="77777777" w:rsidTr="00521871">
        <w:trPr>
          <w:trHeight w:val="444"/>
        </w:trPr>
        <w:tc>
          <w:tcPr>
            <w:tcW w:w="2050" w:type="dxa"/>
          </w:tcPr>
          <w:p w14:paraId="7D3878D4" w14:textId="53D8D9FE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June</w:t>
            </w:r>
          </w:p>
        </w:tc>
        <w:tc>
          <w:tcPr>
            <w:tcW w:w="6862" w:type="dxa"/>
          </w:tcPr>
          <w:p w14:paraId="7A8052E0" w14:textId="3BE86A63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Break</w:t>
            </w:r>
          </w:p>
        </w:tc>
      </w:tr>
      <w:tr w:rsidR="00FD754D" w:rsidRPr="003D2B0A" w14:paraId="52A8AE5D" w14:textId="77777777" w:rsidTr="00521871">
        <w:trPr>
          <w:trHeight w:val="444"/>
        </w:trPr>
        <w:tc>
          <w:tcPr>
            <w:tcW w:w="2050" w:type="dxa"/>
          </w:tcPr>
          <w:p w14:paraId="7AC65DBC" w14:textId="7D414910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July</w:t>
            </w:r>
          </w:p>
        </w:tc>
        <w:tc>
          <w:tcPr>
            <w:tcW w:w="6862" w:type="dxa"/>
          </w:tcPr>
          <w:p w14:paraId="3742D74A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Clay modelling</w:t>
            </w:r>
          </w:p>
          <w:p w14:paraId="27070071" w14:textId="444563D3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Land Scape</w:t>
            </w:r>
          </w:p>
        </w:tc>
      </w:tr>
      <w:tr w:rsidR="00FD754D" w:rsidRPr="003D2B0A" w14:paraId="28B4DB34" w14:textId="77777777" w:rsidTr="00521871">
        <w:trPr>
          <w:trHeight w:val="444"/>
        </w:trPr>
        <w:tc>
          <w:tcPr>
            <w:tcW w:w="2050" w:type="dxa"/>
          </w:tcPr>
          <w:p w14:paraId="04D06047" w14:textId="5F6C1153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August</w:t>
            </w:r>
          </w:p>
        </w:tc>
        <w:tc>
          <w:tcPr>
            <w:tcW w:w="6862" w:type="dxa"/>
          </w:tcPr>
          <w:p w14:paraId="7DA90B2F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Madhuban Painting</w:t>
            </w:r>
          </w:p>
          <w:p w14:paraId="490A3C37" w14:textId="7E18BD38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Rakhi making</w:t>
            </w:r>
          </w:p>
        </w:tc>
      </w:tr>
      <w:tr w:rsidR="00FD754D" w:rsidRPr="003D2B0A" w14:paraId="650B5E52" w14:textId="77777777" w:rsidTr="00521871">
        <w:trPr>
          <w:trHeight w:val="444"/>
        </w:trPr>
        <w:tc>
          <w:tcPr>
            <w:tcW w:w="2050" w:type="dxa"/>
          </w:tcPr>
          <w:p w14:paraId="1BACF5AC" w14:textId="791A7821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September</w:t>
            </w:r>
          </w:p>
        </w:tc>
        <w:tc>
          <w:tcPr>
            <w:tcW w:w="6862" w:type="dxa"/>
          </w:tcPr>
          <w:p w14:paraId="55597C88" w14:textId="3D4C6CCF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Revision and Evaluation</w:t>
            </w:r>
          </w:p>
        </w:tc>
      </w:tr>
      <w:tr w:rsidR="00FD754D" w:rsidRPr="003D2B0A" w14:paraId="76DD7E93" w14:textId="77777777" w:rsidTr="00521871">
        <w:trPr>
          <w:trHeight w:val="444"/>
        </w:trPr>
        <w:tc>
          <w:tcPr>
            <w:tcW w:w="2050" w:type="dxa"/>
          </w:tcPr>
          <w:p w14:paraId="5A8D0577" w14:textId="7D5C6C14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October</w:t>
            </w:r>
          </w:p>
        </w:tc>
        <w:tc>
          <w:tcPr>
            <w:tcW w:w="6862" w:type="dxa"/>
          </w:tcPr>
          <w:p w14:paraId="3470B537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Candle making</w:t>
            </w:r>
          </w:p>
          <w:p w14:paraId="6F1795DF" w14:textId="54C8C8C2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Gel Candle making</w:t>
            </w:r>
          </w:p>
        </w:tc>
      </w:tr>
      <w:tr w:rsidR="00FD754D" w:rsidRPr="003D2B0A" w14:paraId="08ED082F" w14:textId="77777777" w:rsidTr="00521871">
        <w:trPr>
          <w:trHeight w:val="444"/>
        </w:trPr>
        <w:tc>
          <w:tcPr>
            <w:tcW w:w="2050" w:type="dxa"/>
          </w:tcPr>
          <w:p w14:paraId="167FB763" w14:textId="48C453D0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November</w:t>
            </w:r>
          </w:p>
        </w:tc>
        <w:tc>
          <w:tcPr>
            <w:tcW w:w="6862" w:type="dxa"/>
          </w:tcPr>
          <w:p w14:paraId="0845B514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Doodle Art</w:t>
            </w:r>
          </w:p>
          <w:p w14:paraId="3CAB0BB6" w14:textId="7C2E5E63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Mandala Art</w:t>
            </w:r>
          </w:p>
        </w:tc>
      </w:tr>
      <w:tr w:rsidR="00FD754D" w:rsidRPr="003D2B0A" w14:paraId="09B41644" w14:textId="77777777" w:rsidTr="00521871">
        <w:trPr>
          <w:trHeight w:val="444"/>
        </w:trPr>
        <w:tc>
          <w:tcPr>
            <w:tcW w:w="2050" w:type="dxa"/>
          </w:tcPr>
          <w:p w14:paraId="584E00BE" w14:textId="7D109169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December</w:t>
            </w:r>
          </w:p>
        </w:tc>
        <w:tc>
          <w:tcPr>
            <w:tcW w:w="6862" w:type="dxa"/>
          </w:tcPr>
          <w:p w14:paraId="67734B54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Block Painting</w:t>
            </w:r>
          </w:p>
          <w:p w14:paraId="437F678B" w14:textId="2EB11683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3D Flower Craft</w:t>
            </w:r>
          </w:p>
        </w:tc>
      </w:tr>
      <w:tr w:rsidR="00FD754D" w:rsidRPr="003D2B0A" w14:paraId="57F5CFEB" w14:textId="77777777" w:rsidTr="00521871">
        <w:trPr>
          <w:trHeight w:val="444"/>
        </w:trPr>
        <w:tc>
          <w:tcPr>
            <w:tcW w:w="2050" w:type="dxa"/>
          </w:tcPr>
          <w:p w14:paraId="3B403502" w14:textId="77E14FD5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January</w:t>
            </w:r>
          </w:p>
        </w:tc>
        <w:tc>
          <w:tcPr>
            <w:tcW w:w="6862" w:type="dxa"/>
          </w:tcPr>
          <w:p w14:paraId="77DC06AF" w14:textId="77777777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Nature Scene</w:t>
            </w:r>
          </w:p>
          <w:p w14:paraId="293E5955" w14:textId="3BF59A88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G and Art</w:t>
            </w:r>
          </w:p>
        </w:tc>
      </w:tr>
      <w:tr w:rsidR="00FD754D" w:rsidRPr="003D2B0A" w14:paraId="1F856C47" w14:textId="77777777" w:rsidTr="00521871">
        <w:trPr>
          <w:trHeight w:val="444"/>
        </w:trPr>
        <w:tc>
          <w:tcPr>
            <w:tcW w:w="2050" w:type="dxa"/>
          </w:tcPr>
          <w:p w14:paraId="61908AC8" w14:textId="0E1B57C1" w:rsidR="00FD754D" w:rsidRPr="00FD754D" w:rsidRDefault="00FD754D" w:rsidP="00521871">
            <w:pPr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February</w:t>
            </w:r>
          </w:p>
        </w:tc>
        <w:tc>
          <w:tcPr>
            <w:tcW w:w="6862" w:type="dxa"/>
          </w:tcPr>
          <w:p w14:paraId="01291132" w14:textId="64E2CE6A" w:rsidR="00FD754D" w:rsidRPr="00FD754D" w:rsidRDefault="00FD754D" w:rsidP="00521871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Revision and Evaluation</w:t>
            </w:r>
          </w:p>
        </w:tc>
      </w:tr>
    </w:tbl>
    <w:p w14:paraId="1466734E" w14:textId="77777777" w:rsidR="00FD754D" w:rsidRDefault="00FD754D" w:rsidP="00FD754D"/>
    <w:p w14:paraId="7918054B" w14:textId="77777777" w:rsidR="00FD754D" w:rsidRDefault="00FD754D" w:rsidP="00FD754D">
      <w:pPr>
        <w:jc w:val="center"/>
      </w:pPr>
    </w:p>
    <w:p w14:paraId="6F90663A" w14:textId="77777777" w:rsidR="00FD754D" w:rsidRDefault="00FD754D" w:rsidP="00FD754D">
      <w:pPr>
        <w:jc w:val="center"/>
      </w:pPr>
    </w:p>
    <w:p w14:paraId="1B08AC9C" w14:textId="6443E6AC" w:rsidR="00A128C7" w:rsidRDefault="00FD754D">
      <w:r>
        <w:br w:type="textWrapping" w:clear="all"/>
      </w:r>
    </w:p>
    <w:sectPr w:rsidR="00A128C7" w:rsidSect="00521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4D"/>
    <w:rsid w:val="00162023"/>
    <w:rsid w:val="001D704F"/>
    <w:rsid w:val="00521871"/>
    <w:rsid w:val="008B1ED7"/>
    <w:rsid w:val="00905F4A"/>
    <w:rsid w:val="00A128C7"/>
    <w:rsid w:val="00CB039A"/>
    <w:rsid w:val="00D4545E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8B09"/>
  <w15:chartTrackingRefBased/>
  <w15:docId w15:val="{FE83BA0D-DF49-4E70-A669-6072296F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4D"/>
  </w:style>
  <w:style w:type="paragraph" w:styleId="Heading1">
    <w:name w:val="heading 1"/>
    <w:basedOn w:val="Normal"/>
    <w:next w:val="Normal"/>
    <w:link w:val="Heading1Char"/>
    <w:uiPriority w:val="9"/>
    <w:qFormat/>
    <w:rsid w:val="00FD7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7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7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D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2025-05-17T05:29:00Z</dcterms:created>
  <dcterms:modified xsi:type="dcterms:W3CDTF">2025-05-21T03:37:00Z</dcterms:modified>
</cp:coreProperties>
</file>