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FB51" w14:textId="7DAB0D23" w:rsidR="00E16757" w:rsidRPr="00E16757" w:rsidRDefault="00E16757" w:rsidP="00E167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757">
        <w:rPr>
          <w:rFonts w:ascii="Times New Roman" w:hAnsi="Times New Roman" w:cs="Times New Roman"/>
          <w:b/>
          <w:bCs/>
          <w:sz w:val="24"/>
          <w:szCs w:val="24"/>
        </w:rPr>
        <w:t>SUBJECT – BUSINESS STUDIES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(12</w:t>
      </w:r>
      <w:r w:rsidRPr="00E167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988"/>
        <w:gridCol w:w="829"/>
        <w:gridCol w:w="764"/>
        <w:gridCol w:w="3106"/>
        <w:gridCol w:w="2553"/>
        <w:gridCol w:w="2818"/>
      </w:tblGrid>
      <w:tr w:rsidR="00E16757" w14:paraId="0A5AFC50" w14:textId="77777777" w:rsidTr="000B1A09">
        <w:tc>
          <w:tcPr>
            <w:tcW w:w="988" w:type="dxa"/>
          </w:tcPr>
          <w:p w14:paraId="05888DCE" w14:textId="11963DC5" w:rsidR="00E16757" w:rsidRDefault="00E16757" w:rsidP="00E16757">
            <w:r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</w:p>
        </w:tc>
        <w:tc>
          <w:tcPr>
            <w:tcW w:w="829" w:type="dxa"/>
          </w:tcPr>
          <w:p w14:paraId="62B4D3ED" w14:textId="4BCC5B39" w:rsidR="00E16757" w:rsidRDefault="00E16757" w:rsidP="00E16757">
            <w:r>
              <w:rPr>
                <w:rFonts w:ascii="Times New Roman" w:hAnsi="Times New Roman" w:cs="Times New Roman"/>
                <w:sz w:val="20"/>
                <w:szCs w:val="20"/>
              </w:rPr>
              <w:t>W.D.</w:t>
            </w:r>
          </w:p>
        </w:tc>
        <w:tc>
          <w:tcPr>
            <w:tcW w:w="764" w:type="dxa"/>
          </w:tcPr>
          <w:p w14:paraId="4E331EDC" w14:textId="79D47D6F" w:rsidR="00E16757" w:rsidRDefault="00E16757" w:rsidP="00E16757">
            <w:r>
              <w:rPr>
                <w:rFonts w:ascii="Times New Roman" w:hAnsi="Times New Roman" w:cs="Times New Roman"/>
                <w:sz w:val="20"/>
                <w:szCs w:val="20"/>
              </w:rPr>
              <w:t>PD</w:t>
            </w:r>
          </w:p>
        </w:tc>
        <w:tc>
          <w:tcPr>
            <w:tcW w:w="3106" w:type="dxa"/>
          </w:tcPr>
          <w:p w14:paraId="1A33D01D" w14:textId="67DD0275" w:rsidR="00E16757" w:rsidRDefault="00E16757" w:rsidP="00E16757">
            <w:r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2553" w:type="dxa"/>
          </w:tcPr>
          <w:p w14:paraId="50C3BB7B" w14:textId="24B43B84" w:rsidR="00E16757" w:rsidRDefault="00E16757" w:rsidP="00E16757">
            <w:r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</w:p>
        </w:tc>
        <w:tc>
          <w:tcPr>
            <w:tcW w:w="2818" w:type="dxa"/>
          </w:tcPr>
          <w:p w14:paraId="7FFC3A71" w14:textId="315BF7D8" w:rsidR="00E16757" w:rsidRDefault="00E16757" w:rsidP="00E16757">
            <w:r>
              <w:rPr>
                <w:rFonts w:ascii="Times New Roman" w:hAnsi="Times New Roman" w:cs="Times New Roman"/>
                <w:sz w:val="20"/>
                <w:szCs w:val="20"/>
              </w:rPr>
              <w:t>ASSIGNMENT</w:t>
            </w:r>
          </w:p>
        </w:tc>
      </w:tr>
      <w:tr w:rsidR="00E16757" w14:paraId="76A0D23E" w14:textId="77777777" w:rsidTr="000B1A09">
        <w:tc>
          <w:tcPr>
            <w:tcW w:w="988" w:type="dxa"/>
          </w:tcPr>
          <w:p w14:paraId="5F8E34E5" w14:textId="303FD87C" w:rsidR="00E16757" w:rsidRDefault="00E16757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829" w:type="dxa"/>
          </w:tcPr>
          <w:p w14:paraId="4B24D40B" w14:textId="20161B94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5EE78B8D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18D17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EA8A3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018FE" w14:textId="77777777" w:rsidR="00E16757" w:rsidRDefault="00E16757" w:rsidP="000B1A09">
            <w:pPr>
              <w:spacing w:after="0"/>
            </w:pPr>
          </w:p>
        </w:tc>
        <w:tc>
          <w:tcPr>
            <w:tcW w:w="764" w:type="dxa"/>
          </w:tcPr>
          <w:p w14:paraId="511B157C" w14:textId="33093110" w:rsidR="00E16757" w:rsidRPr="000B1A09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B1A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580A977" w14:textId="77777777" w:rsidR="00E16757" w:rsidRPr="000B1A09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F0014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86E0E" w14:textId="77777777" w:rsidR="000B1A09" w:rsidRPr="000B1A09" w:rsidRDefault="000B1A09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B9B09" w14:textId="77777777" w:rsidR="00E16757" w:rsidRPr="000B1A09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7B331" w14:textId="5274EE92" w:rsidR="00E16757" w:rsidRPr="000B1A09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A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62D2" w:rsidRPr="000B1A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5FABA3F" w14:textId="77777777" w:rsidR="00E16757" w:rsidRPr="000B1A09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4585B" w14:textId="77777777" w:rsidR="00E16757" w:rsidRPr="000B1A09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0DA16" w14:textId="77777777" w:rsidR="00E16757" w:rsidRPr="000B1A09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F51D9" w14:textId="77777777" w:rsidR="00E16757" w:rsidRPr="000B1A09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BC661" w14:textId="4209B81E" w:rsidR="00E16757" w:rsidRDefault="00E16757" w:rsidP="000B1A09">
            <w:pPr>
              <w:spacing w:after="0"/>
            </w:pPr>
            <w:r w:rsidRPr="000B1A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62D2" w:rsidRPr="000B1A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6" w:type="dxa"/>
          </w:tcPr>
          <w:p w14:paraId="75F7D71C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UNIT -1</w:t>
            </w:r>
          </w:p>
          <w:p w14:paraId="7A2ADA8A" w14:textId="7C26C245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Nature and significance of management</w:t>
            </w:r>
          </w:p>
          <w:p w14:paraId="590ED326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72BC1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700E6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UNIT-2</w:t>
            </w:r>
          </w:p>
          <w:p w14:paraId="0C344E3F" w14:textId="10EC2513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Principles of         management</w:t>
            </w:r>
          </w:p>
          <w:p w14:paraId="4DAA8454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36242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13FD4C5B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UNIT-3</w:t>
            </w:r>
          </w:p>
          <w:p w14:paraId="609645B0" w14:textId="7766F262" w:rsidR="00E16757" w:rsidRDefault="00E16757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Environment</w:t>
            </w:r>
          </w:p>
        </w:tc>
        <w:tc>
          <w:tcPr>
            <w:tcW w:w="2553" w:type="dxa"/>
          </w:tcPr>
          <w:p w14:paraId="436D83B3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study the nature of management&amp; its principles and environments</w:t>
            </w:r>
          </w:p>
          <w:p w14:paraId="5B624BA8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D5FDE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3C0CE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89407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Video lecture &amp; PPT</w:t>
            </w:r>
          </w:p>
          <w:p w14:paraId="30F38751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AFFCD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C5197" w14:textId="77777777" w:rsidR="00E16757" w:rsidRDefault="00E16757" w:rsidP="000B1A09">
            <w:pPr>
              <w:spacing w:after="0"/>
            </w:pPr>
          </w:p>
        </w:tc>
        <w:tc>
          <w:tcPr>
            <w:tcW w:w="2818" w:type="dxa"/>
          </w:tcPr>
          <w:p w14:paraId="5F4C628B" w14:textId="738795A3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 on Application based questions</w:t>
            </w:r>
          </w:p>
          <w:p w14:paraId="106D51EE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8C867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CEF3C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make the project on principles of management</w:t>
            </w:r>
          </w:p>
          <w:p w14:paraId="17D2A625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C88A6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31A33" w14:textId="38530C6A" w:rsidR="00E16757" w:rsidRDefault="00E16757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make project on business environment</w:t>
            </w:r>
          </w:p>
        </w:tc>
      </w:tr>
      <w:tr w:rsidR="00E16757" w14:paraId="1DB35C1B" w14:textId="77777777" w:rsidTr="000B1A09">
        <w:tc>
          <w:tcPr>
            <w:tcW w:w="988" w:type="dxa"/>
          </w:tcPr>
          <w:p w14:paraId="65101C9E" w14:textId="77777777" w:rsidR="00E16757" w:rsidRDefault="00E16757" w:rsidP="00E167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MAY </w:t>
            </w:r>
          </w:p>
          <w:p w14:paraId="3626B8A2" w14:textId="77777777" w:rsidR="00E16757" w:rsidRDefault="00E16757" w:rsidP="00E167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85F386" w14:textId="77777777" w:rsidR="00E16757" w:rsidRDefault="00E16757" w:rsidP="00E167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DC18E5" w14:textId="77777777" w:rsidR="00E16757" w:rsidRDefault="00E16757" w:rsidP="00E167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B3F265" w14:textId="77777777" w:rsidR="00E16757" w:rsidRDefault="00E16757" w:rsidP="00E167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AE8BD0" w14:textId="77777777" w:rsidR="00E16757" w:rsidRDefault="00E16757" w:rsidP="00E16757"/>
        </w:tc>
        <w:tc>
          <w:tcPr>
            <w:tcW w:w="829" w:type="dxa"/>
          </w:tcPr>
          <w:p w14:paraId="4D3664A2" w14:textId="519F3093" w:rsidR="00E16757" w:rsidRDefault="00E16757" w:rsidP="00E16757"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4" w:type="dxa"/>
          </w:tcPr>
          <w:p w14:paraId="3FC32453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C5556E0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2973C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C4EBE4C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75102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F6BED" w14:textId="51811A06" w:rsidR="00E16757" w:rsidRDefault="009B62D2" w:rsidP="00E16757">
            <w:r>
              <w:t>4</w:t>
            </w:r>
          </w:p>
        </w:tc>
        <w:tc>
          <w:tcPr>
            <w:tcW w:w="3106" w:type="dxa"/>
          </w:tcPr>
          <w:p w14:paraId="7CCA4760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Planning (unit-4) </w:t>
            </w:r>
          </w:p>
          <w:p w14:paraId="772119B2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3AA30" w14:textId="77777777" w:rsidR="00E16757" w:rsidRDefault="00E16757" w:rsidP="00E167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Organizing</w:t>
            </w:r>
          </w:p>
          <w:p w14:paraId="7804DC42" w14:textId="77777777" w:rsidR="00E16757" w:rsidRDefault="00E16757" w:rsidP="00E167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(Unit-5) </w:t>
            </w:r>
          </w:p>
          <w:p w14:paraId="6D82D499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2DEE7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C2B1A" w14:textId="07CE1E5C" w:rsidR="00E16757" w:rsidRDefault="00E16757" w:rsidP="00E16757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Staffing (unit-6, Half) </w:t>
            </w:r>
          </w:p>
        </w:tc>
        <w:tc>
          <w:tcPr>
            <w:tcW w:w="2553" w:type="dxa"/>
          </w:tcPr>
          <w:p w14:paraId="096F6C1E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study the concept &amp; process of planning, organizing &amp; staffing</w:t>
            </w:r>
          </w:p>
          <w:p w14:paraId="12937353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E73A3" w14:textId="3DBBE203" w:rsidR="00E16757" w:rsidRDefault="00E16757" w:rsidP="00E16757">
            <w:r>
              <w:rPr>
                <w:rFonts w:ascii="Times New Roman" w:hAnsi="Times New Roman" w:cs="Times New Roman"/>
                <w:sz w:val="20"/>
                <w:szCs w:val="20"/>
              </w:rPr>
              <w:t>Video lecture &amp; PPT</w:t>
            </w:r>
          </w:p>
        </w:tc>
        <w:tc>
          <w:tcPr>
            <w:tcW w:w="2818" w:type="dxa"/>
          </w:tcPr>
          <w:p w14:paraId="6BDA6308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610DC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72356" w14:textId="4D919193" w:rsidR="00E16757" w:rsidRDefault="00E16757" w:rsidP="00E16757">
            <w:r>
              <w:rPr>
                <w:rFonts w:ascii="Times New Roman" w:hAnsi="Times New Roman" w:cs="Times New Roman"/>
                <w:sz w:val="20"/>
                <w:szCs w:val="20"/>
              </w:rPr>
              <w:t>Worksheet on Application based questions</w:t>
            </w:r>
          </w:p>
        </w:tc>
      </w:tr>
      <w:tr w:rsidR="00E16757" w14:paraId="3E6306BC" w14:textId="77777777" w:rsidTr="00393DCC">
        <w:tc>
          <w:tcPr>
            <w:tcW w:w="11058" w:type="dxa"/>
            <w:gridSpan w:val="6"/>
          </w:tcPr>
          <w:p w14:paraId="35C86C4D" w14:textId="77777777" w:rsidR="00E16757" w:rsidRDefault="00E16757" w:rsidP="00E16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July              Syllabus for Unit Test- </w:t>
            </w:r>
          </w:p>
          <w:p w14:paraId="11A33CE0" w14:textId="64EF8B81" w:rsidR="00E16757" w:rsidRDefault="00E16757" w:rsidP="00E16757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>Unit – (1,2,3,4) Of Part- A</w:t>
            </w:r>
          </w:p>
        </w:tc>
      </w:tr>
      <w:tr w:rsidR="00E16757" w14:paraId="59415368" w14:textId="77777777" w:rsidTr="000B1A09">
        <w:tc>
          <w:tcPr>
            <w:tcW w:w="988" w:type="dxa"/>
          </w:tcPr>
          <w:p w14:paraId="32AAA3F9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uly  </w:t>
            </w:r>
          </w:p>
          <w:p w14:paraId="5761609F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C49372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063E53" w14:textId="77777777" w:rsidR="00E16757" w:rsidRDefault="00E16757" w:rsidP="000B1A09">
            <w:pPr>
              <w:spacing w:after="0"/>
            </w:pPr>
          </w:p>
        </w:tc>
        <w:tc>
          <w:tcPr>
            <w:tcW w:w="829" w:type="dxa"/>
          </w:tcPr>
          <w:p w14:paraId="2291E2CD" w14:textId="13438A4A" w:rsidR="00E16757" w:rsidRDefault="00E16757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4" w:type="dxa"/>
          </w:tcPr>
          <w:p w14:paraId="3889010B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6FBFAB7A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25F5B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694A2" w14:textId="2C780E5F" w:rsidR="00E16757" w:rsidRDefault="00E16757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6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14:paraId="5D4A6CBE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Staffing (unit-6, 2nd hlaf) </w:t>
            </w:r>
          </w:p>
          <w:p w14:paraId="559439C7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959B7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0F399" w14:textId="747393D3" w:rsidR="00E16757" w:rsidRDefault="00E16757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Directing (unit-7) </w:t>
            </w:r>
          </w:p>
        </w:tc>
        <w:tc>
          <w:tcPr>
            <w:tcW w:w="2553" w:type="dxa"/>
          </w:tcPr>
          <w:p w14:paraId="0093BFAC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CCD86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575AF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07E02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study the concept &amp; elements of directing</w:t>
            </w:r>
          </w:p>
          <w:p w14:paraId="5C3E323C" w14:textId="1FBEFEDA" w:rsidR="00E16757" w:rsidRDefault="00E16757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Video lecture &amp; PPT</w:t>
            </w:r>
          </w:p>
        </w:tc>
        <w:tc>
          <w:tcPr>
            <w:tcW w:w="2818" w:type="dxa"/>
          </w:tcPr>
          <w:p w14:paraId="7D43A8DD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224EA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EFDF2" w14:textId="77777777" w:rsidR="00E16757" w:rsidRDefault="00E16757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A1916" w14:textId="23A11E0F" w:rsidR="00E16757" w:rsidRDefault="00E16757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 on Application based questions</w:t>
            </w:r>
          </w:p>
        </w:tc>
      </w:tr>
      <w:tr w:rsidR="00E16757" w14:paraId="010D0A67" w14:textId="77777777" w:rsidTr="000B1A09">
        <w:tc>
          <w:tcPr>
            <w:tcW w:w="988" w:type="dxa"/>
          </w:tcPr>
          <w:p w14:paraId="3A29A4A2" w14:textId="4A3A646E" w:rsidR="00E16757" w:rsidRDefault="00E16757" w:rsidP="00E16757">
            <w:r>
              <w:rPr>
                <w:rFonts w:ascii="Times New Roman" w:hAnsi="Times New Roman" w:cs="Times New Roman"/>
                <w:sz w:val="20"/>
                <w:szCs w:val="20"/>
              </w:rPr>
              <w:t>AUG.</w:t>
            </w:r>
          </w:p>
        </w:tc>
        <w:tc>
          <w:tcPr>
            <w:tcW w:w="829" w:type="dxa"/>
          </w:tcPr>
          <w:p w14:paraId="6A9DAB3F" w14:textId="6F732245" w:rsidR="00E16757" w:rsidRDefault="00E16757" w:rsidP="00E16757"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4" w:type="dxa"/>
          </w:tcPr>
          <w:p w14:paraId="6256EE8F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3C0AC595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AB29C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F8C45" w14:textId="75EB6017" w:rsidR="00E16757" w:rsidRDefault="00E16757" w:rsidP="00E16757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6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14:paraId="370D04FD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Controlling (unit-8) </w:t>
            </w:r>
          </w:p>
          <w:p w14:paraId="5B43DB1C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A1D40" w14:textId="77777777" w:rsidR="000B1A09" w:rsidRDefault="000B1A09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4FA9F" w14:textId="15E05C5B" w:rsidR="00E16757" w:rsidRDefault="00E16757" w:rsidP="00E16757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Financial Management (unit-9) </w:t>
            </w:r>
          </w:p>
        </w:tc>
        <w:tc>
          <w:tcPr>
            <w:tcW w:w="2553" w:type="dxa"/>
          </w:tcPr>
          <w:p w14:paraId="17E5EB71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study the concept &amp; role of controlling</w:t>
            </w:r>
          </w:p>
          <w:p w14:paraId="6A8601C0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E0954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Role of Financial management in Business. </w:t>
            </w:r>
          </w:p>
          <w:p w14:paraId="79B8A88A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F9182" w14:textId="3C26ABD9" w:rsidR="00E16757" w:rsidRDefault="00E16757" w:rsidP="00E16757">
            <w:r>
              <w:rPr>
                <w:rFonts w:ascii="Times New Roman" w:hAnsi="Times New Roman" w:cs="Times New Roman"/>
                <w:sz w:val="20"/>
                <w:szCs w:val="20"/>
              </w:rPr>
              <w:t>Video lecture &amp; PPT</w:t>
            </w:r>
          </w:p>
        </w:tc>
        <w:tc>
          <w:tcPr>
            <w:tcW w:w="2818" w:type="dxa"/>
          </w:tcPr>
          <w:p w14:paraId="329B6519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 on Application based questions</w:t>
            </w:r>
          </w:p>
          <w:p w14:paraId="623E09DB" w14:textId="77777777" w:rsidR="00E16757" w:rsidRDefault="00E16757" w:rsidP="00E16757"/>
        </w:tc>
      </w:tr>
      <w:tr w:rsidR="00E16757" w14:paraId="68C6D673" w14:textId="77777777" w:rsidTr="00413B7B">
        <w:tc>
          <w:tcPr>
            <w:tcW w:w="11058" w:type="dxa"/>
            <w:gridSpan w:val="6"/>
          </w:tcPr>
          <w:p w14:paraId="41A37FE9" w14:textId="77777777" w:rsidR="00E16757" w:rsidRDefault="00E16757" w:rsidP="00E1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SEPT.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Revision &amp; Exams</w:t>
            </w:r>
          </w:p>
          <w:p w14:paraId="5E2912E5" w14:textId="386ED5BA" w:rsidR="00E16757" w:rsidRDefault="00E16757" w:rsidP="00E16757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Unit-(1,2,3,4,5,6,7,8 of Part A)</w:t>
            </w:r>
          </w:p>
        </w:tc>
      </w:tr>
      <w:tr w:rsidR="009B62D2" w14:paraId="464203F7" w14:textId="77777777" w:rsidTr="000B1A09">
        <w:tc>
          <w:tcPr>
            <w:tcW w:w="988" w:type="dxa"/>
          </w:tcPr>
          <w:p w14:paraId="28BA5097" w14:textId="253348B4" w:rsidR="009B62D2" w:rsidRDefault="009B62D2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OCT.</w:t>
            </w:r>
          </w:p>
        </w:tc>
        <w:tc>
          <w:tcPr>
            <w:tcW w:w="829" w:type="dxa"/>
          </w:tcPr>
          <w:p w14:paraId="0EB27DA9" w14:textId="2A1B3DE5" w:rsidR="009B62D2" w:rsidRDefault="009B62D2" w:rsidP="000B1A09">
            <w:pPr>
              <w:spacing w:after="0"/>
            </w:pPr>
            <w:r>
              <w:t>19</w:t>
            </w:r>
          </w:p>
        </w:tc>
        <w:tc>
          <w:tcPr>
            <w:tcW w:w="764" w:type="dxa"/>
          </w:tcPr>
          <w:p w14:paraId="0ED0291B" w14:textId="77777777" w:rsidR="009B62D2" w:rsidRDefault="009B62D2" w:rsidP="000B1A09">
            <w:pPr>
              <w:spacing w:after="0"/>
            </w:pPr>
            <w:r>
              <w:t>10</w:t>
            </w:r>
          </w:p>
          <w:p w14:paraId="567DF0B0" w14:textId="77777777" w:rsidR="009B62D2" w:rsidRDefault="009B62D2" w:rsidP="000B1A09">
            <w:pPr>
              <w:spacing w:after="0"/>
            </w:pPr>
          </w:p>
          <w:p w14:paraId="5BE70406" w14:textId="77777777" w:rsidR="000B1A09" w:rsidRDefault="000B1A09" w:rsidP="000B1A09">
            <w:pPr>
              <w:spacing w:after="0"/>
            </w:pPr>
          </w:p>
          <w:p w14:paraId="708B76D6" w14:textId="509CC64E" w:rsidR="009B62D2" w:rsidRDefault="009B62D2" w:rsidP="000B1A09">
            <w:pPr>
              <w:spacing w:after="0"/>
            </w:pPr>
            <w:r>
              <w:t>9</w:t>
            </w:r>
          </w:p>
        </w:tc>
        <w:tc>
          <w:tcPr>
            <w:tcW w:w="3106" w:type="dxa"/>
          </w:tcPr>
          <w:p w14:paraId="55878DAC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Financial Markets(unit- 10) </w:t>
            </w:r>
          </w:p>
          <w:p w14:paraId="4C52EC34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6E6CE" w14:textId="77777777" w:rsidR="000B1A09" w:rsidRDefault="000B1A09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771C1" w14:textId="77777777" w:rsidR="000B1A09" w:rsidRDefault="000B1A09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AE3A8" w14:textId="243C763C" w:rsidR="009B62D2" w:rsidRDefault="009B62D2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Marketing Management ( unit-11, half) </w:t>
            </w:r>
          </w:p>
        </w:tc>
        <w:tc>
          <w:tcPr>
            <w:tcW w:w="2553" w:type="dxa"/>
          </w:tcPr>
          <w:p w14:paraId="3E90B27D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 study the role of financial management&amp; capital market &amp; money market</w:t>
            </w:r>
          </w:p>
          <w:p w14:paraId="501C4551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C2172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Concept of marketing</w:t>
            </w:r>
          </w:p>
          <w:p w14:paraId="6BBBF744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E4EF9" w14:textId="77777777" w:rsidR="000B1A09" w:rsidRDefault="000B1A09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C7DE0" w14:textId="2509D847" w:rsidR="009B62D2" w:rsidRDefault="009B62D2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Video lecture &amp; PPT</w:t>
            </w:r>
          </w:p>
        </w:tc>
        <w:tc>
          <w:tcPr>
            <w:tcW w:w="2818" w:type="dxa"/>
          </w:tcPr>
          <w:p w14:paraId="2E106BE6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Worksheet on Application based questions</w:t>
            </w:r>
          </w:p>
          <w:p w14:paraId="470824B4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B65F8" w14:textId="77777777" w:rsidR="000B1A09" w:rsidRDefault="000B1A09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5A5AF" w14:textId="1E74F88A" w:rsidR="009B62D2" w:rsidRDefault="009B62D2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make the project on stock exchange </w:t>
            </w:r>
          </w:p>
        </w:tc>
      </w:tr>
      <w:tr w:rsidR="009B62D2" w14:paraId="4B74AFCC" w14:textId="77777777" w:rsidTr="000B1A09">
        <w:tc>
          <w:tcPr>
            <w:tcW w:w="988" w:type="dxa"/>
          </w:tcPr>
          <w:p w14:paraId="7714CA61" w14:textId="743F2975" w:rsidR="009B62D2" w:rsidRDefault="009B62D2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NOV</w:t>
            </w:r>
          </w:p>
        </w:tc>
        <w:tc>
          <w:tcPr>
            <w:tcW w:w="829" w:type="dxa"/>
          </w:tcPr>
          <w:p w14:paraId="73A4F1A8" w14:textId="2A5D6450" w:rsidR="009B62D2" w:rsidRDefault="009B62D2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4" w:type="dxa"/>
          </w:tcPr>
          <w:p w14:paraId="7ACA3064" w14:textId="4F1B1218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39AF73A6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482F2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03703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7B524" w14:textId="1AB90AE9" w:rsidR="009B62D2" w:rsidRDefault="009B62D2" w:rsidP="000B1A09">
            <w:pPr>
              <w:spacing w:after="0"/>
            </w:pPr>
            <w:r>
              <w:t>11</w:t>
            </w:r>
          </w:p>
        </w:tc>
        <w:tc>
          <w:tcPr>
            <w:tcW w:w="3106" w:type="dxa"/>
          </w:tcPr>
          <w:p w14:paraId="501BD1C3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Marketing Management(unit-11, 2nd half) </w:t>
            </w:r>
          </w:p>
          <w:p w14:paraId="564AF603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CB892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CEA58" w14:textId="0CD16699" w:rsidR="009B62D2" w:rsidRDefault="009B62D2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Consumer Protection (unit-12) </w:t>
            </w:r>
          </w:p>
        </w:tc>
        <w:tc>
          <w:tcPr>
            <w:tcW w:w="2553" w:type="dxa"/>
          </w:tcPr>
          <w:p w14:paraId="5859BFD7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study the various activities included in marketing</w:t>
            </w:r>
          </w:p>
          <w:p w14:paraId="4F4ABA29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48C51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7B599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study the various aspects of consumer protection act</w:t>
            </w:r>
          </w:p>
          <w:p w14:paraId="38C6D14A" w14:textId="299E94F0" w:rsidR="009B62D2" w:rsidRDefault="009B62D2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Video lecture &amp; PPT</w:t>
            </w:r>
          </w:p>
        </w:tc>
        <w:tc>
          <w:tcPr>
            <w:tcW w:w="2818" w:type="dxa"/>
          </w:tcPr>
          <w:p w14:paraId="43C47ED9" w14:textId="77777777" w:rsidR="009B62D2" w:rsidRDefault="009B62D2" w:rsidP="000B1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 on Application based questions</w:t>
            </w:r>
          </w:p>
          <w:p w14:paraId="3E57DAE1" w14:textId="6443257E" w:rsidR="009B62D2" w:rsidRDefault="009B62D2" w:rsidP="000B1A0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make the project of marketing management and its mix</w:t>
            </w:r>
          </w:p>
        </w:tc>
      </w:tr>
      <w:tr w:rsidR="009B62D2" w14:paraId="3BE93A18" w14:textId="77777777" w:rsidTr="000B1A09">
        <w:trPr>
          <w:trHeight w:val="418"/>
        </w:trPr>
        <w:tc>
          <w:tcPr>
            <w:tcW w:w="11058" w:type="dxa"/>
            <w:gridSpan w:val="6"/>
          </w:tcPr>
          <w:p w14:paraId="2B53762C" w14:textId="6480F0A9" w:rsidR="009B62D2" w:rsidRPr="000B1A09" w:rsidRDefault="009B62D2" w:rsidP="000B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Project Work and Pre Board Exams</w:t>
            </w:r>
          </w:p>
        </w:tc>
      </w:tr>
    </w:tbl>
    <w:p w14:paraId="39920765" w14:textId="77777777" w:rsidR="00A128C7" w:rsidRDefault="00A128C7"/>
    <w:sectPr w:rsidR="00A1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57"/>
    <w:rsid w:val="0003369D"/>
    <w:rsid w:val="000B1A09"/>
    <w:rsid w:val="00162023"/>
    <w:rsid w:val="001D704F"/>
    <w:rsid w:val="008B1ED7"/>
    <w:rsid w:val="009B62D2"/>
    <w:rsid w:val="00A128C7"/>
    <w:rsid w:val="00BF4C44"/>
    <w:rsid w:val="00CB039A"/>
    <w:rsid w:val="00E1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57BD"/>
  <w15:chartTrackingRefBased/>
  <w15:docId w15:val="{9161F76C-387C-4B21-AE83-00DAB170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757"/>
    <w:pPr>
      <w:spacing w:after="200" w:line="276" w:lineRule="auto"/>
    </w:pPr>
    <w:rPr>
      <w:rFonts w:ascii="Calibri" w:eastAsia="SimSun" w:hAnsi="Calibri" w:cs="SimSu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6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7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7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75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167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7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7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1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3</cp:revision>
  <dcterms:created xsi:type="dcterms:W3CDTF">2025-05-16T02:59:00Z</dcterms:created>
  <dcterms:modified xsi:type="dcterms:W3CDTF">2025-05-22T06:09:00Z</dcterms:modified>
</cp:coreProperties>
</file>