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E8B" w14:textId="6030BE0D" w:rsidR="002A3766" w:rsidRPr="003D2B0A" w:rsidRDefault="002A3766" w:rsidP="002A3766">
      <w:pPr>
        <w:jc w:val="center"/>
        <w:rPr>
          <w:sz w:val="28"/>
          <w:szCs w:val="28"/>
        </w:rPr>
      </w:pPr>
      <w:r w:rsidRPr="003D2B0A">
        <w:rPr>
          <w:sz w:val="28"/>
          <w:szCs w:val="28"/>
        </w:rPr>
        <w:t xml:space="preserve">Class </w:t>
      </w:r>
      <w:r w:rsidR="003D2B0A">
        <w:rPr>
          <w:sz w:val="28"/>
          <w:szCs w:val="28"/>
        </w:rPr>
        <w:t>6</w:t>
      </w:r>
      <w:r w:rsidR="00041388">
        <w:rPr>
          <w:sz w:val="28"/>
          <w:szCs w:val="28"/>
          <w:vertAlign w:val="superscript"/>
        </w:rPr>
        <w:t>th</w:t>
      </w:r>
    </w:p>
    <w:p w14:paraId="30D3B2D5" w14:textId="77777777" w:rsidR="002A3766" w:rsidRPr="003D2B0A" w:rsidRDefault="002A3766" w:rsidP="002A3766">
      <w:pPr>
        <w:jc w:val="center"/>
        <w:rPr>
          <w:sz w:val="28"/>
          <w:szCs w:val="28"/>
        </w:rPr>
      </w:pPr>
      <w:r w:rsidRPr="003D2B0A">
        <w:rPr>
          <w:sz w:val="28"/>
          <w:szCs w:val="28"/>
        </w:rPr>
        <w:t>Subject: - Art and Craft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2"/>
        <w:gridCol w:w="2267"/>
        <w:gridCol w:w="2409"/>
        <w:gridCol w:w="3686"/>
      </w:tblGrid>
      <w:tr w:rsidR="002A3766" w14:paraId="42757E48" w14:textId="77777777" w:rsidTr="003B0EA5">
        <w:tc>
          <w:tcPr>
            <w:tcW w:w="1102" w:type="dxa"/>
          </w:tcPr>
          <w:p w14:paraId="4480646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Month</w:t>
            </w:r>
          </w:p>
        </w:tc>
        <w:tc>
          <w:tcPr>
            <w:tcW w:w="2267" w:type="dxa"/>
          </w:tcPr>
          <w:p w14:paraId="0C999BA4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F4A795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Topic</w:t>
            </w:r>
          </w:p>
        </w:tc>
        <w:tc>
          <w:tcPr>
            <w:tcW w:w="3686" w:type="dxa"/>
          </w:tcPr>
          <w:p w14:paraId="73CE0A7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Extra Activities</w:t>
            </w:r>
          </w:p>
        </w:tc>
      </w:tr>
      <w:tr w:rsidR="002A3766" w14:paraId="2BA742D4" w14:textId="77777777" w:rsidTr="003B0EA5">
        <w:tc>
          <w:tcPr>
            <w:tcW w:w="1102" w:type="dxa"/>
          </w:tcPr>
          <w:p w14:paraId="307A696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267" w:type="dxa"/>
          </w:tcPr>
          <w:p w14:paraId="632A2E5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D84EF30" w14:textId="5B1C7D62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</w:p>
          <w:p w14:paraId="26153F11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04DC5E02" w14:textId="73F11508" w:rsidR="00BD0B32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9D2EF8">
              <w:rPr>
                <w:sz w:val="24"/>
                <w:szCs w:val="24"/>
              </w:rPr>
              <w:t>3,4</w:t>
            </w:r>
          </w:p>
          <w:p w14:paraId="37882B19" w14:textId="77777777" w:rsidR="009D2EF8" w:rsidRDefault="009D2EF8" w:rsidP="00BD0B32">
            <w:pPr>
              <w:jc w:val="center"/>
              <w:rPr>
                <w:sz w:val="24"/>
                <w:szCs w:val="24"/>
              </w:rPr>
            </w:pPr>
          </w:p>
          <w:p w14:paraId="2DCCF036" w14:textId="77777777" w:rsidR="003D2B0A" w:rsidRDefault="003D2B0A" w:rsidP="00BD0B32">
            <w:pPr>
              <w:jc w:val="center"/>
              <w:rPr>
                <w:sz w:val="24"/>
                <w:szCs w:val="24"/>
              </w:rPr>
            </w:pPr>
          </w:p>
          <w:p w14:paraId="6440B9F6" w14:textId="2A280CA1" w:rsidR="00BD0B32" w:rsidRPr="00CC6157" w:rsidRDefault="009D2EF8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no.5,6</w:t>
            </w:r>
          </w:p>
        </w:tc>
        <w:tc>
          <w:tcPr>
            <w:tcW w:w="2409" w:type="dxa"/>
          </w:tcPr>
          <w:p w14:paraId="20461701" w14:textId="77777777" w:rsidR="00BD0B32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of object</w:t>
            </w:r>
          </w:p>
          <w:p w14:paraId="17447FF1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</w:p>
          <w:p w14:paraId="1076781B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Natural Surrounding Composition </w:t>
            </w:r>
          </w:p>
          <w:p w14:paraId="57F28AE4" w14:textId="77777777" w:rsidR="004C17D6" w:rsidRDefault="004C17D6" w:rsidP="003B0EA5">
            <w:pPr>
              <w:jc w:val="center"/>
              <w:rPr>
                <w:sz w:val="24"/>
                <w:szCs w:val="24"/>
              </w:rPr>
            </w:pPr>
          </w:p>
          <w:p w14:paraId="222B03F6" w14:textId="6F06AC14" w:rsidR="004C17D6" w:rsidRPr="00CC6157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</w:tc>
        <w:tc>
          <w:tcPr>
            <w:tcW w:w="3686" w:type="dxa"/>
          </w:tcPr>
          <w:p w14:paraId="7DB5D20E" w14:textId="77777777" w:rsidR="00BD0B32" w:rsidRDefault="004C17D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colour scheme in sketch book.</w:t>
            </w:r>
          </w:p>
          <w:p w14:paraId="6743B5ED" w14:textId="13B9FEF1" w:rsidR="004C17D6" w:rsidRPr="00CC6157" w:rsidRDefault="004C17D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Calligraphy Alphabet.</w:t>
            </w:r>
          </w:p>
        </w:tc>
      </w:tr>
      <w:tr w:rsidR="002A3766" w14:paraId="5B865542" w14:textId="77777777" w:rsidTr="003B0EA5">
        <w:tc>
          <w:tcPr>
            <w:tcW w:w="1102" w:type="dxa"/>
          </w:tcPr>
          <w:p w14:paraId="4ABB90E9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267" w:type="dxa"/>
          </w:tcPr>
          <w:p w14:paraId="18B328F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2E6425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7</w:t>
            </w:r>
            <w:r w:rsidR="00BD0B32">
              <w:rPr>
                <w:sz w:val="24"/>
                <w:szCs w:val="24"/>
              </w:rPr>
              <w:t>,8</w:t>
            </w:r>
          </w:p>
          <w:p w14:paraId="0E0387CA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2C36676A" w14:textId="4DD5A0BD" w:rsidR="00BD0B32" w:rsidRPr="00CC6157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9 to 11</w:t>
            </w:r>
          </w:p>
        </w:tc>
        <w:tc>
          <w:tcPr>
            <w:tcW w:w="2409" w:type="dxa"/>
          </w:tcPr>
          <w:p w14:paraId="76213003" w14:textId="77777777" w:rsidR="00BD0B32" w:rsidRDefault="004C17D6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Hunman Head, Face study</w:t>
            </w:r>
          </w:p>
          <w:p w14:paraId="7AB19246" w14:textId="77777777" w:rsidR="004C17D6" w:rsidRDefault="004C17D6" w:rsidP="00BD0B32">
            <w:pPr>
              <w:rPr>
                <w:sz w:val="24"/>
                <w:szCs w:val="24"/>
              </w:rPr>
            </w:pPr>
          </w:p>
          <w:p w14:paraId="3E2A1A62" w14:textId="2D238E28" w:rsidR="004C17D6" w:rsidRPr="00CC6157" w:rsidRDefault="004C17D6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Proportion</w:t>
            </w:r>
          </w:p>
        </w:tc>
        <w:tc>
          <w:tcPr>
            <w:tcW w:w="3686" w:type="dxa"/>
          </w:tcPr>
          <w:p w14:paraId="294085EC" w14:textId="77777777" w:rsidR="00BD0B32" w:rsidRDefault="004C17D6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Scape </w:t>
            </w:r>
          </w:p>
          <w:p w14:paraId="56CB97AB" w14:textId="79EBBB82" w:rsidR="004C17D6" w:rsidRPr="00BD0B32" w:rsidRDefault="004C17D6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</w:tc>
      </w:tr>
      <w:tr w:rsidR="002A3766" w14:paraId="2E205538" w14:textId="77777777" w:rsidTr="003B0EA5">
        <w:tc>
          <w:tcPr>
            <w:tcW w:w="1102" w:type="dxa"/>
          </w:tcPr>
          <w:p w14:paraId="4B81B285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8362" w:type="dxa"/>
            <w:gridSpan w:val="3"/>
          </w:tcPr>
          <w:p w14:paraId="49AA879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2A3766" w14:paraId="523F09C2" w14:textId="77777777" w:rsidTr="003B0EA5">
        <w:tc>
          <w:tcPr>
            <w:tcW w:w="1102" w:type="dxa"/>
          </w:tcPr>
          <w:p w14:paraId="2972030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267" w:type="dxa"/>
          </w:tcPr>
          <w:p w14:paraId="15EA5060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591A34E3" w14:textId="48E143D7" w:rsidR="00BD0B32" w:rsidRPr="00CC6157" w:rsidRDefault="002A3766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12</w:t>
            </w:r>
            <w:r w:rsidR="009D2EF8">
              <w:rPr>
                <w:sz w:val="24"/>
                <w:szCs w:val="24"/>
              </w:rPr>
              <w:t xml:space="preserve"> to 15</w:t>
            </w:r>
          </w:p>
        </w:tc>
        <w:tc>
          <w:tcPr>
            <w:tcW w:w="2409" w:type="dxa"/>
          </w:tcPr>
          <w:p w14:paraId="5D6BC347" w14:textId="4F2582D3" w:rsidR="00BD0B32" w:rsidRPr="00CC6157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Ear, Lips, eyes</w:t>
            </w:r>
          </w:p>
        </w:tc>
        <w:tc>
          <w:tcPr>
            <w:tcW w:w="3686" w:type="dxa"/>
          </w:tcPr>
          <w:p w14:paraId="274C65ED" w14:textId="77777777" w:rsidR="002A3766" w:rsidRDefault="004C17D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Art with colours.</w:t>
            </w:r>
          </w:p>
          <w:p w14:paraId="55A912B2" w14:textId="63D3BC6E" w:rsidR="004C17D6" w:rsidRPr="001277D1" w:rsidRDefault="004C17D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Scene</w:t>
            </w:r>
          </w:p>
        </w:tc>
      </w:tr>
      <w:tr w:rsidR="002A3766" w14:paraId="7CBB18E0" w14:textId="77777777" w:rsidTr="003B0EA5">
        <w:tc>
          <w:tcPr>
            <w:tcW w:w="1102" w:type="dxa"/>
          </w:tcPr>
          <w:p w14:paraId="5766422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267" w:type="dxa"/>
          </w:tcPr>
          <w:p w14:paraId="0905850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7AB31F7" w14:textId="07F2DF3C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16 to 1</w:t>
            </w:r>
            <w:r w:rsidR="009D2EF8">
              <w:rPr>
                <w:sz w:val="24"/>
                <w:szCs w:val="24"/>
              </w:rPr>
              <w:t>8</w:t>
            </w:r>
          </w:p>
          <w:p w14:paraId="11E93D3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</w:p>
          <w:p w14:paraId="7773D600" w14:textId="77777777" w:rsidR="003D2B0A" w:rsidRDefault="003D2B0A" w:rsidP="00AB67D9">
            <w:pPr>
              <w:jc w:val="center"/>
              <w:rPr>
                <w:sz w:val="24"/>
                <w:szCs w:val="24"/>
              </w:rPr>
            </w:pPr>
          </w:p>
          <w:p w14:paraId="33CC23DF" w14:textId="656F3C94" w:rsidR="002A3766" w:rsidRDefault="00BD0B32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</w:t>
            </w:r>
            <w:r w:rsidR="002A3766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163938BE" w14:textId="77777777" w:rsidR="00BD0B32" w:rsidRDefault="003D2B0A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Sketches of Human Features, Foot movement, Hands</w:t>
            </w:r>
          </w:p>
          <w:p w14:paraId="0E97378A" w14:textId="77777777" w:rsidR="003D2B0A" w:rsidRDefault="003D2B0A" w:rsidP="003B0EA5">
            <w:pPr>
              <w:jc w:val="center"/>
              <w:rPr>
                <w:sz w:val="24"/>
                <w:szCs w:val="24"/>
              </w:rPr>
            </w:pPr>
          </w:p>
          <w:p w14:paraId="3988F7CE" w14:textId="1EA46A23" w:rsidR="003D2B0A" w:rsidRDefault="003D2B0A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70736A4B" w14:textId="77777777" w:rsidR="002A3766" w:rsidRDefault="003D2B0A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Candle decoration</w:t>
            </w:r>
          </w:p>
          <w:p w14:paraId="28D133C0" w14:textId="0C9C5B82" w:rsidR="003D2B0A" w:rsidRPr="002A3766" w:rsidRDefault="003D2B0A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Rakhi making</w:t>
            </w:r>
          </w:p>
        </w:tc>
      </w:tr>
      <w:tr w:rsidR="002A3766" w14:paraId="74570F11" w14:textId="77777777" w:rsidTr="003B0EA5">
        <w:tc>
          <w:tcPr>
            <w:tcW w:w="1102" w:type="dxa"/>
          </w:tcPr>
          <w:p w14:paraId="30B63832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267" w:type="dxa"/>
          </w:tcPr>
          <w:p w14:paraId="5996A28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2E57F51" w14:textId="53715D39" w:rsidR="002A3766" w:rsidRDefault="002A3766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D0B32">
              <w:rPr>
                <w:sz w:val="24"/>
                <w:szCs w:val="24"/>
              </w:rPr>
              <w:t>20</w:t>
            </w:r>
            <w:r w:rsidR="004C17D6">
              <w:rPr>
                <w:sz w:val="24"/>
                <w:szCs w:val="24"/>
              </w:rPr>
              <w:t xml:space="preserve">, </w:t>
            </w:r>
            <w:r w:rsidR="009D2EF8">
              <w:rPr>
                <w:sz w:val="24"/>
                <w:szCs w:val="24"/>
              </w:rPr>
              <w:t>2</w:t>
            </w:r>
            <w:r w:rsidR="004C17D6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9520657" w14:textId="709C726E" w:rsidR="00BD0B32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Human body</w:t>
            </w:r>
          </w:p>
        </w:tc>
        <w:tc>
          <w:tcPr>
            <w:tcW w:w="3686" w:type="dxa"/>
          </w:tcPr>
          <w:p w14:paraId="54B30F19" w14:textId="11858EC6" w:rsidR="002A3766" w:rsidRPr="002A3766" w:rsidRDefault="003D2B0A" w:rsidP="002A37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</w:t>
            </w:r>
          </w:p>
        </w:tc>
      </w:tr>
      <w:tr w:rsidR="004C17D6" w14:paraId="4DE24461" w14:textId="77777777" w:rsidTr="00D077E1">
        <w:tc>
          <w:tcPr>
            <w:tcW w:w="1102" w:type="dxa"/>
          </w:tcPr>
          <w:p w14:paraId="21AE59AD" w14:textId="72005D1D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8362" w:type="dxa"/>
            <w:gridSpan w:val="3"/>
          </w:tcPr>
          <w:p w14:paraId="2C8D9036" w14:textId="2076AEA6" w:rsidR="004C17D6" w:rsidRPr="004C17D6" w:rsidRDefault="004C17D6" w:rsidP="004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  <w:tr w:rsidR="002A3766" w14:paraId="54545A89" w14:textId="77777777" w:rsidTr="003B0EA5">
        <w:tc>
          <w:tcPr>
            <w:tcW w:w="1102" w:type="dxa"/>
          </w:tcPr>
          <w:p w14:paraId="4AE9E8F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267" w:type="dxa"/>
          </w:tcPr>
          <w:p w14:paraId="0A9B849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7B10F55D" w14:textId="0FD5FDF3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4C17D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2</w:t>
            </w:r>
            <w:r w:rsidR="004C17D6">
              <w:rPr>
                <w:sz w:val="24"/>
                <w:szCs w:val="24"/>
              </w:rPr>
              <w:t>4</w:t>
            </w:r>
          </w:p>
          <w:p w14:paraId="62B296B9" w14:textId="77777777" w:rsidR="00BD0B32" w:rsidRDefault="00BD0B32" w:rsidP="003B0EA5">
            <w:pPr>
              <w:jc w:val="center"/>
              <w:rPr>
                <w:sz w:val="24"/>
                <w:szCs w:val="24"/>
              </w:rPr>
            </w:pPr>
          </w:p>
          <w:p w14:paraId="0B39FFBB" w14:textId="7307F833" w:rsidR="00BD0B32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4C17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27</w:t>
            </w:r>
          </w:p>
        </w:tc>
        <w:tc>
          <w:tcPr>
            <w:tcW w:w="2409" w:type="dxa"/>
          </w:tcPr>
          <w:p w14:paraId="00A55F72" w14:textId="77777777" w:rsidR="002A3766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Breaks of birds, Animal head Study</w:t>
            </w:r>
          </w:p>
          <w:p w14:paraId="5C7FC66B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4B1453DE" w14:textId="484FF787" w:rsidR="003D2B0A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</w:t>
            </w:r>
          </w:p>
        </w:tc>
        <w:tc>
          <w:tcPr>
            <w:tcW w:w="3686" w:type="dxa"/>
          </w:tcPr>
          <w:p w14:paraId="6078C16A" w14:textId="77777777" w:rsidR="002A3766" w:rsidRDefault="003D2B0A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Frame craft</w:t>
            </w:r>
          </w:p>
          <w:p w14:paraId="350678C8" w14:textId="4AFBBDE2" w:rsidR="003D2B0A" w:rsidRPr="001277D1" w:rsidRDefault="003D2B0A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Vegetables Painting</w:t>
            </w:r>
          </w:p>
        </w:tc>
      </w:tr>
      <w:tr w:rsidR="002A3766" w14:paraId="50BC0DFC" w14:textId="77777777" w:rsidTr="003B0EA5">
        <w:tc>
          <w:tcPr>
            <w:tcW w:w="1102" w:type="dxa"/>
          </w:tcPr>
          <w:p w14:paraId="4322175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267" w:type="dxa"/>
          </w:tcPr>
          <w:p w14:paraId="0DE6D2E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9A0D11E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28 to 29</w:t>
            </w:r>
          </w:p>
          <w:p w14:paraId="6A9BC667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B34CCE4" w14:textId="0E3A590D" w:rsidR="002347A1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2347A1">
              <w:rPr>
                <w:sz w:val="24"/>
                <w:szCs w:val="24"/>
              </w:rPr>
              <w:t>30,31</w:t>
            </w:r>
          </w:p>
        </w:tc>
        <w:tc>
          <w:tcPr>
            <w:tcW w:w="2409" w:type="dxa"/>
          </w:tcPr>
          <w:p w14:paraId="567A1659" w14:textId="77777777" w:rsidR="00AB67D9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Study</w:t>
            </w:r>
          </w:p>
          <w:p w14:paraId="4B1A8546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30EC6BD3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63A527C9" w14:textId="6CE23304" w:rsidR="003D2B0A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69DC470E" w14:textId="77777777" w:rsidR="002347A1" w:rsidRDefault="003D2B0A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Scene </w:t>
            </w:r>
          </w:p>
          <w:p w14:paraId="1E557D7E" w14:textId="0DB16245" w:rsidR="003D2B0A" w:rsidRPr="001277D1" w:rsidRDefault="003D2B0A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Art</w:t>
            </w:r>
          </w:p>
        </w:tc>
      </w:tr>
      <w:tr w:rsidR="002A3766" w14:paraId="764642E9" w14:textId="77777777" w:rsidTr="003B0EA5">
        <w:tc>
          <w:tcPr>
            <w:tcW w:w="1102" w:type="dxa"/>
          </w:tcPr>
          <w:p w14:paraId="597153C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267" w:type="dxa"/>
          </w:tcPr>
          <w:p w14:paraId="6BA74A2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BD4FD6F" w14:textId="18EA2FBD" w:rsidR="002347A1" w:rsidRDefault="002A3766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2347A1">
              <w:rPr>
                <w:sz w:val="24"/>
                <w:szCs w:val="24"/>
              </w:rPr>
              <w:t>2</w:t>
            </w:r>
            <w:r w:rsidR="004C17D6">
              <w:rPr>
                <w:sz w:val="24"/>
                <w:szCs w:val="24"/>
              </w:rPr>
              <w:t xml:space="preserve"> to 34</w:t>
            </w:r>
          </w:p>
        </w:tc>
        <w:tc>
          <w:tcPr>
            <w:tcW w:w="2409" w:type="dxa"/>
          </w:tcPr>
          <w:p w14:paraId="050B4C97" w14:textId="29445DE0" w:rsidR="002347A1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composition </w:t>
            </w:r>
          </w:p>
        </w:tc>
        <w:tc>
          <w:tcPr>
            <w:tcW w:w="3686" w:type="dxa"/>
          </w:tcPr>
          <w:p w14:paraId="379550B7" w14:textId="26B2D5A6" w:rsidR="002347A1" w:rsidRPr="001277D1" w:rsidRDefault="00AB67D9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</w:tc>
      </w:tr>
      <w:tr w:rsidR="002A3766" w14:paraId="56482C06" w14:textId="77777777" w:rsidTr="003B0EA5">
        <w:tc>
          <w:tcPr>
            <w:tcW w:w="1102" w:type="dxa"/>
          </w:tcPr>
          <w:p w14:paraId="0081DAF6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267" w:type="dxa"/>
          </w:tcPr>
          <w:p w14:paraId="10B9BBA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94F3BA5" w14:textId="1E978E59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4C17D6">
              <w:rPr>
                <w:sz w:val="24"/>
                <w:szCs w:val="24"/>
              </w:rPr>
              <w:t>5, 36</w:t>
            </w:r>
          </w:p>
          <w:p w14:paraId="1C95D948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4060B68F" w14:textId="0A0FF373" w:rsidR="00AB67D9" w:rsidRDefault="002347A1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4C17D6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EBB5AFA" w14:textId="611A4E33" w:rsidR="003D2B0A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Design</w:t>
            </w:r>
          </w:p>
          <w:p w14:paraId="5B29E188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421D43BE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59485677" w14:textId="3DD75CCD" w:rsidR="00AB67D9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Rangoli Design</w:t>
            </w:r>
          </w:p>
        </w:tc>
        <w:tc>
          <w:tcPr>
            <w:tcW w:w="3686" w:type="dxa"/>
          </w:tcPr>
          <w:p w14:paraId="2F4A73C5" w14:textId="1D3A0F87" w:rsidR="00AB67D9" w:rsidRPr="001277D1" w:rsidRDefault="003D2B0A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 </w:t>
            </w:r>
            <w:proofErr w:type="gramStart"/>
            <w:r>
              <w:rPr>
                <w:sz w:val="24"/>
                <w:szCs w:val="24"/>
              </w:rPr>
              <w:t>decorate</w:t>
            </w:r>
            <w:proofErr w:type="gramEnd"/>
          </w:p>
        </w:tc>
      </w:tr>
      <w:tr w:rsidR="002A3766" w14:paraId="0B4D152C" w14:textId="77777777" w:rsidTr="003B0EA5">
        <w:tc>
          <w:tcPr>
            <w:tcW w:w="1102" w:type="dxa"/>
          </w:tcPr>
          <w:p w14:paraId="29CDCBC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267" w:type="dxa"/>
          </w:tcPr>
          <w:p w14:paraId="570E825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6BB454E" w14:textId="2CF95F33" w:rsidR="002347A1" w:rsidRDefault="002A3766" w:rsidP="00AB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AB67D9">
              <w:rPr>
                <w:sz w:val="24"/>
                <w:szCs w:val="24"/>
              </w:rPr>
              <w:t>38</w:t>
            </w:r>
          </w:p>
          <w:p w14:paraId="292F902A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2AABAD6" w14:textId="742C4E0F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39,40</w:t>
            </w:r>
          </w:p>
        </w:tc>
        <w:tc>
          <w:tcPr>
            <w:tcW w:w="2409" w:type="dxa"/>
          </w:tcPr>
          <w:p w14:paraId="092DD1D4" w14:textId="77777777" w:rsidR="00AB67D9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pot</w:t>
            </w:r>
          </w:p>
          <w:p w14:paraId="62F24F8A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779B2181" w14:textId="77777777" w:rsidR="003D2B0A" w:rsidRDefault="003D2B0A" w:rsidP="003B0EA5">
            <w:pPr>
              <w:rPr>
                <w:sz w:val="24"/>
                <w:szCs w:val="24"/>
              </w:rPr>
            </w:pPr>
          </w:p>
          <w:p w14:paraId="4ACE9A47" w14:textId="27AEBDD0" w:rsidR="003D2B0A" w:rsidRDefault="003D2B0A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writing</w:t>
            </w:r>
          </w:p>
        </w:tc>
        <w:tc>
          <w:tcPr>
            <w:tcW w:w="3686" w:type="dxa"/>
          </w:tcPr>
          <w:p w14:paraId="525EB706" w14:textId="77777777" w:rsidR="00AB67D9" w:rsidRDefault="003D2B0A" w:rsidP="00AB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Scape </w:t>
            </w:r>
          </w:p>
          <w:p w14:paraId="1B2F93FD" w14:textId="73E59064" w:rsidR="003D2B0A" w:rsidRPr="00AB67D9" w:rsidRDefault="003D2B0A" w:rsidP="00AB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Scape</w:t>
            </w:r>
          </w:p>
        </w:tc>
      </w:tr>
      <w:tr w:rsidR="002A3766" w14:paraId="5E7AD6F4" w14:textId="77777777" w:rsidTr="003B0EA5">
        <w:tc>
          <w:tcPr>
            <w:tcW w:w="1102" w:type="dxa"/>
          </w:tcPr>
          <w:p w14:paraId="2731FEA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8362" w:type="dxa"/>
            <w:gridSpan w:val="3"/>
          </w:tcPr>
          <w:p w14:paraId="4403BD1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56DEC8F3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E08"/>
    <w:multiLevelType w:val="hybridMultilevel"/>
    <w:tmpl w:val="063A3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D99"/>
    <w:multiLevelType w:val="hybridMultilevel"/>
    <w:tmpl w:val="327E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2"/>
  </w:num>
  <w:num w:numId="3" w16cid:durableId="16460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6"/>
    <w:rsid w:val="00041388"/>
    <w:rsid w:val="00162023"/>
    <w:rsid w:val="001A0B24"/>
    <w:rsid w:val="001D704F"/>
    <w:rsid w:val="002331F9"/>
    <w:rsid w:val="002347A1"/>
    <w:rsid w:val="002A3766"/>
    <w:rsid w:val="003D2B0A"/>
    <w:rsid w:val="004C17D6"/>
    <w:rsid w:val="008B1ED7"/>
    <w:rsid w:val="009D2EF8"/>
    <w:rsid w:val="00A128C7"/>
    <w:rsid w:val="00AB67D9"/>
    <w:rsid w:val="00BD0B32"/>
    <w:rsid w:val="00CB039A"/>
    <w:rsid w:val="00D73FC7"/>
    <w:rsid w:val="00E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639"/>
  <w15:chartTrackingRefBased/>
  <w15:docId w15:val="{04635616-8B47-4890-989B-8ED84F5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66"/>
  </w:style>
  <w:style w:type="paragraph" w:styleId="Heading1">
    <w:name w:val="heading 1"/>
    <w:basedOn w:val="Normal"/>
    <w:next w:val="Normal"/>
    <w:link w:val="Heading1Char"/>
    <w:uiPriority w:val="9"/>
    <w:qFormat/>
    <w:rsid w:val="002A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2025-05-09T05:42:00Z</dcterms:created>
  <dcterms:modified xsi:type="dcterms:W3CDTF">2025-05-17T05:25:00Z</dcterms:modified>
</cp:coreProperties>
</file>