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2F9C" w14:textId="77777777" w:rsidR="007F58B7" w:rsidRDefault="009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DAV Police Public School, Hisar</w:t>
      </w:r>
    </w:p>
    <w:p w14:paraId="43A31755" w14:textId="77777777" w:rsidR="00752822" w:rsidRDefault="00752822" w:rsidP="007528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Subject:-MATHEMATICS</w:t>
      </w:r>
    </w:p>
    <w:p w14:paraId="51824F23" w14:textId="07CC4900" w:rsidR="007F58B7" w:rsidRDefault="00925744" w:rsidP="0075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Class- XI</w:t>
      </w:r>
      <w:r w:rsidR="006F6C2F">
        <w:rPr>
          <w:rFonts w:ascii="Times New Roman" w:eastAsia="Times New Roman" w:hAnsi="Times New Roman" w:cs="Times New Roman"/>
          <w:b/>
          <w:sz w:val="24"/>
        </w:rPr>
        <w:t>I</w:t>
      </w:r>
      <w:r w:rsidR="00752822">
        <w:rPr>
          <w:rFonts w:ascii="Times New Roman" w:eastAsia="Times New Roman" w:hAnsi="Times New Roman" w:cs="Times New Roman"/>
          <w:b/>
          <w:sz w:val="24"/>
        </w:rPr>
        <w:t xml:space="preserve"> (2025-26)</w:t>
      </w:r>
    </w:p>
    <w:p w14:paraId="152E5C57" w14:textId="77777777" w:rsidR="00E75076" w:rsidRPr="00752822" w:rsidRDefault="00E75076" w:rsidP="0075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05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701"/>
        <w:gridCol w:w="1190"/>
        <w:gridCol w:w="294"/>
        <w:gridCol w:w="1217"/>
        <w:gridCol w:w="2833"/>
        <w:gridCol w:w="1702"/>
        <w:gridCol w:w="1230"/>
        <w:gridCol w:w="472"/>
      </w:tblGrid>
      <w:tr w:rsidR="00417114" w:rsidRPr="00752822" w14:paraId="1CB5F551" w14:textId="34703343" w:rsidTr="00465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2C171" w14:textId="77777777" w:rsidR="00417114" w:rsidRPr="00752822" w:rsidRDefault="00417114">
            <w:pPr>
              <w:spacing w:after="0" w:line="240" w:lineRule="auto"/>
              <w:ind w:right="-198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Month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3C9B8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Wd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E5E20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Tp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DDA01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Units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10CD1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Chp./</w:t>
            </w:r>
            <w:r w:rsidRPr="00752822">
              <w:rPr>
                <w:rFonts w:eastAsia="Times New Roman" w:cstheme="minorHAnsi"/>
                <w:b/>
                <w:color w:val="000000"/>
              </w:rPr>
              <w:br/>
              <w:t>topic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5671A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Activity</w:t>
            </w:r>
            <w:r w:rsidRPr="00752822">
              <w:rPr>
                <w:rFonts w:eastAsia="Times New Roman" w:cstheme="minorHAnsi"/>
                <w:b/>
                <w:color w:val="000000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10B41" w14:textId="77777777" w:rsidR="00417114" w:rsidRPr="00752822" w:rsidRDefault="0041711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Assignments</w:t>
            </w:r>
          </w:p>
          <w:p w14:paraId="47C99DC2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590C" w14:textId="02D4F2FC" w:rsidR="00417114" w:rsidRPr="00752822" w:rsidRDefault="003C4515" w:rsidP="00E81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Related to other subjects</w:t>
            </w:r>
          </w:p>
        </w:tc>
      </w:tr>
      <w:tr w:rsidR="00DA0FC2" w:rsidRPr="00752822" w14:paraId="1E9C29FF" w14:textId="77777777" w:rsidTr="00465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E562" w14:textId="5892229C" w:rsidR="00DA0FC2" w:rsidRPr="00752822" w:rsidRDefault="00DA0FC2" w:rsidP="00DA0FC2">
            <w:pPr>
              <w:spacing w:after="0" w:line="240" w:lineRule="auto"/>
              <w:ind w:right="-198"/>
              <w:rPr>
                <w:rFonts w:eastAsia="Times New Roman" w:cstheme="minorHAnsi"/>
                <w:b/>
              </w:rPr>
            </w:pPr>
            <w:r w:rsidRPr="001A7179">
              <w:rPr>
                <w:rFonts w:cstheme="minorHAnsi"/>
              </w:rPr>
              <w:t>APRIL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D69E" w14:textId="10483335" w:rsidR="00DA0FC2" w:rsidRPr="00752822" w:rsidRDefault="006724F1" w:rsidP="00DA0F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7222C" w14:textId="77777777" w:rsidR="00DA0FC2" w:rsidRPr="00752822" w:rsidRDefault="00DA0FC2" w:rsidP="00DA0FC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FC9C3" w14:textId="77777777" w:rsidR="00DA0FC2" w:rsidRDefault="00DA0FC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I(RELATIONS</w:t>
            </w:r>
            <w:r>
              <w:rPr>
                <w:rFonts w:cstheme="minorHAnsi"/>
              </w:rPr>
              <w:t xml:space="preserve"> </w:t>
            </w:r>
            <w:r w:rsidRPr="001A7179">
              <w:rPr>
                <w:rFonts w:cstheme="minorHAnsi"/>
              </w:rPr>
              <w:t>AND FUNCTIONS)</w:t>
            </w:r>
          </w:p>
          <w:p w14:paraId="2D4BF86F" w14:textId="77777777" w:rsidR="00DA0FC2" w:rsidRDefault="00DA0FC2" w:rsidP="005E0AA0">
            <w:pPr>
              <w:rPr>
                <w:rFonts w:cstheme="minorHAnsi"/>
              </w:rPr>
            </w:pPr>
          </w:p>
          <w:p w14:paraId="568695D0" w14:textId="77777777" w:rsidR="00DA0FC2" w:rsidRDefault="00DA0FC2" w:rsidP="005E0AA0">
            <w:pPr>
              <w:rPr>
                <w:rFonts w:cstheme="minorHAnsi"/>
              </w:rPr>
            </w:pPr>
          </w:p>
          <w:p w14:paraId="399745DB" w14:textId="77777777" w:rsidR="002433FA" w:rsidRDefault="002433FA" w:rsidP="005E0AA0">
            <w:pPr>
              <w:rPr>
                <w:rFonts w:cstheme="minorHAnsi"/>
              </w:rPr>
            </w:pPr>
          </w:p>
          <w:p w14:paraId="7B5FB25B" w14:textId="77777777" w:rsidR="002433FA" w:rsidRDefault="002433FA" w:rsidP="005E0AA0">
            <w:pPr>
              <w:rPr>
                <w:rFonts w:cstheme="minorHAnsi"/>
              </w:rPr>
            </w:pPr>
          </w:p>
          <w:p w14:paraId="042E1E17" w14:textId="77777777" w:rsidR="00DA0FC2" w:rsidRPr="001A7179" w:rsidRDefault="00DA0FC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II</w:t>
            </w:r>
          </w:p>
          <w:p w14:paraId="2E06C35C" w14:textId="7844FD71" w:rsidR="00DA0FC2" w:rsidRPr="00DA0FC2" w:rsidRDefault="00DA0FC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(ALGEBRA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7B19F" w14:textId="77777777" w:rsidR="00DA0FC2" w:rsidRPr="001A7179" w:rsidRDefault="00DA0FC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1</w:t>
            </w:r>
          </w:p>
          <w:p w14:paraId="6E91B220" w14:textId="77777777" w:rsidR="00DA0FC2" w:rsidRDefault="00DA0FC2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RELATIONS AND FUNCTIONS</w:t>
            </w:r>
          </w:p>
          <w:p w14:paraId="7039B30A" w14:textId="77777777" w:rsidR="00DA0FC2" w:rsidRDefault="00DA0FC2" w:rsidP="005E0AA0">
            <w:pPr>
              <w:spacing w:after="0" w:line="240" w:lineRule="auto"/>
              <w:rPr>
                <w:rFonts w:cstheme="minorHAnsi"/>
              </w:rPr>
            </w:pPr>
          </w:p>
          <w:p w14:paraId="4BB4C11F" w14:textId="77777777" w:rsidR="002433FA" w:rsidRDefault="002433FA" w:rsidP="005E0AA0">
            <w:pPr>
              <w:rPr>
                <w:rFonts w:cstheme="minorHAnsi"/>
                <w:lang w:bidi="hi-IN"/>
              </w:rPr>
            </w:pPr>
          </w:p>
          <w:p w14:paraId="70618F10" w14:textId="77777777" w:rsidR="002433FA" w:rsidRDefault="002433FA" w:rsidP="005E0AA0">
            <w:pPr>
              <w:rPr>
                <w:rFonts w:cstheme="minorHAnsi"/>
                <w:lang w:bidi="hi-IN"/>
              </w:rPr>
            </w:pPr>
          </w:p>
          <w:p w14:paraId="69BA399E" w14:textId="77777777" w:rsidR="002433FA" w:rsidRDefault="002433FA" w:rsidP="005E0AA0">
            <w:pPr>
              <w:rPr>
                <w:rFonts w:cstheme="minorHAnsi"/>
                <w:lang w:bidi="hi-IN"/>
              </w:rPr>
            </w:pPr>
          </w:p>
          <w:p w14:paraId="214A380F" w14:textId="77777777" w:rsidR="002433FA" w:rsidRDefault="002433FA" w:rsidP="005E0AA0">
            <w:pPr>
              <w:rPr>
                <w:rFonts w:cstheme="minorHAnsi"/>
                <w:lang w:bidi="hi-IN"/>
              </w:rPr>
            </w:pPr>
          </w:p>
          <w:p w14:paraId="3755599D" w14:textId="77777777" w:rsidR="002433FA" w:rsidRDefault="002433FA" w:rsidP="005E0AA0">
            <w:pPr>
              <w:rPr>
                <w:rFonts w:cstheme="minorHAnsi"/>
                <w:lang w:bidi="hi-IN"/>
              </w:rPr>
            </w:pPr>
          </w:p>
          <w:p w14:paraId="666B73E1" w14:textId="77777777" w:rsidR="00DA0FC2" w:rsidRPr="001A7179" w:rsidRDefault="00DA0FC2" w:rsidP="005E0AA0">
            <w:pPr>
              <w:rPr>
                <w:rFonts w:cstheme="minorHAnsi"/>
                <w:lang w:bidi="hi-IN"/>
              </w:rPr>
            </w:pPr>
            <w:r w:rsidRPr="001A7179">
              <w:rPr>
                <w:rFonts w:cstheme="minorHAnsi"/>
                <w:lang w:bidi="hi-IN"/>
              </w:rPr>
              <w:t>CHAPTER 3</w:t>
            </w:r>
          </w:p>
          <w:p w14:paraId="4EDF5E9E" w14:textId="77777777" w:rsidR="00DA0FC2" w:rsidRDefault="00DA0FC2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  <w:r w:rsidRPr="001A7179">
              <w:rPr>
                <w:rFonts w:cstheme="minorHAnsi"/>
                <w:lang w:bidi="hi-IN"/>
              </w:rPr>
              <w:t>MATRICES</w:t>
            </w:r>
          </w:p>
          <w:p w14:paraId="6A3DA42B" w14:textId="77777777" w:rsidR="00A42388" w:rsidRDefault="00A42388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52CBA8B8" w14:textId="77777777" w:rsidR="005805E2" w:rsidRDefault="005805E2" w:rsidP="005E0AA0">
            <w:pPr>
              <w:rPr>
                <w:rFonts w:cstheme="minorHAnsi"/>
              </w:rPr>
            </w:pPr>
          </w:p>
          <w:p w14:paraId="59CFFE7B" w14:textId="77777777" w:rsidR="00A42388" w:rsidRPr="001A7179" w:rsidRDefault="00A42388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-4</w:t>
            </w:r>
          </w:p>
          <w:p w14:paraId="1B628E00" w14:textId="77777777" w:rsidR="00A42388" w:rsidRPr="001A7179" w:rsidRDefault="00A42388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DETERMINANTS</w:t>
            </w:r>
          </w:p>
          <w:p w14:paraId="54815DF0" w14:textId="43495B20" w:rsidR="00A42388" w:rsidRPr="00752822" w:rsidRDefault="00A42388" w:rsidP="005E0AA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5D299" w14:textId="65789FAB" w:rsidR="00DA0FC2" w:rsidRPr="002433FA" w:rsidRDefault="007405BA" w:rsidP="002433FA">
            <w:pPr>
              <w:spacing w:after="0" w:line="240" w:lineRule="auto"/>
              <w:rPr>
                <w:rFonts w:cstheme="minorHAnsi"/>
                <w:lang w:bidi="hi-IN"/>
              </w:rPr>
            </w:pPr>
            <w:r w:rsidRPr="002433FA">
              <w:rPr>
                <w:rFonts w:cstheme="minorHAnsi"/>
                <w:lang w:bidi="hi-IN"/>
              </w:rPr>
              <w:t>TO VERIFY THAT THE RELATION IN THE SET L OF ALL LINES IN A PLANE, DEFINED BY R = {(</w:t>
            </w:r>
            <w:proofErr w:type="gramStart"/>
            <w:r w:rsidRPr="002433FA">
              <w:rPr>
                <w:rFonts w:cstheme="minorHAnsi"/>
                <w:lang w:bidi="hi-IN"/>
              </w:rPr>
              <w:t>l,m</w:t>
            </w:r>
            <w:proofErr w:type="gramEnd"/>
            <w:r w:rsidRPr="002433FA">
              <w:rPr>
                <w:rFonts w:cstheme="minorHAnsi"/>
                <w:lang w:bidi="hi-IN"/>
              </w:rPr>
              <w:t>): l is parallel to m</w:t>
            </w:r>
            <w:proofErr w:type="gramStart"/>
            <w:r w:rsidRPr="002433FA">
              <w:rPr>
                <w:rFonts w:cstheme="minorHAnsi"/>
                <w:lang w:bidi="hi-IN"/>
              </w:rPr>
              <w:t>}  IS</w:t>
            </w:r>
            <w:proofErr w:type="gramEnd"/>
            <w:r w:rsidRPr="002433FA">
              <w:rPr>
                <w:rFonts w:cstheme="minorHAnsi"/>
                <w:lang w:bidi="hi-IN"/>
              </w:rPr>
              <w:t xml:space="preserve"> AN EQUIVALENCE RELATION.</w:t>
            </w:r>
          </w:p>
          <w:p w14:paraId="2C5061AE" w14:textId="06244C7F" w:rsidR="007405BA" w:rsidRDefault="002433FA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TO DEMOSTRATE A FUNCTION WHICH IS NOT ONE -ONE BUT IS ONTO.</w:t>
            </w:r>
          </w:p>
          <w:p w14:paraId="28415650" w14:textId="77777777" w:rsidR="002433FA" w:rsidRDefault="002433FA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56560028" w14:textId="77777777" w:rsidR="002433FA" w:rsidRDefault="002433FA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1FD9EE7" w14:textId="3C50DA05" w:rsidR="00A42388" w:rsidRPr="00752822" w:rsidRDefault="00A42388" w:rsidP="005E0AA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EA02B" w14:textId="3013CFF2" w:rsidR="00DA0FC2" w:rsidRDefault="00A62A64" w:rsidP="005E0AA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MCQ </w:t>
            </w:r>
          </w:p>
          <w:p w14:paraId="73A3664A" w14:textId="77777777" w:rsidR="00DA0FC2" w:rsidRDefault="00DA0FC2" w:rsidP="005E0AA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E937DF1" w14:textId="77777777" w:rsidR="00DA0FC2" w:rsidRDefault="00DA0FC2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VALUE BASED QUESTIONS</w:t>
            </w:r>
          </w:p>
          <w:p w14:paraId="6B53451D" w14:textId="77777777" w:rsidR="00A42388" w:rsidRDefault="00A42388" w:rsidP="005E0AA0">
            <w:pPr>
              <w:spacing w:after="0" w:line="240" w:lineRule="auto"/>
              <w:rPr>
                <w:rFonts w:cstheme="minorHAnsi"/>
              </w:rPr>
            </w:pPr>
          </w:p>
          <w:p w14:paraId="6D9914D3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24C0D3B9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1487176F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1D9AABC8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3FA791EB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1A95AF60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605B9E6C" w14:textId="77777777" w:rsidR="002433FA" w:rsidRDefault="002433FA" w:rsidP="005E0AA0">
            <w:pPr>
              <w:spacing w:after="0" w:line="240" w:lineRule="auto"/>
              <w:rPr>
                <w:rFonts w:cstheme="minorHAnsi"/>
              </w:rPr>
            </w:pPr>
          </w:p>
          <w:p w14:paraId="2F9C7980" w14:textId="77777777" w:rsidR="00A42388" w:rsidRDefault="00A42388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VALUE BASED QUESTIONS</w:t>
            </w:r>
          </w:p>
          <w:p w14:paraId="20EDF480" w14:textId="77777777" w:rsidR="00450C58" w:rsidRDefault="00450C58" w:rsidP="005E0AA0">
            <w:pPr>
              <w:spacing w:after="0" w:line="240" w:lineRule="auto"/>
              <w:rPr>
                <w:rFonts w:cstheme="minorHAnsi"/>
              </w:rPr>
            </w:pPr>
          </w:p>
          <w:p w14:paraId="63C99389" w14:textId="77777777" w:rsidR="00450C58" w:rsidRDefault="00450C58" w:rsidP="005E0AA0">
            <w:pPr>
              <w:spacing w:after="0" w:line="240" w:lineRule="auto"/>
              <w:rPr>
                <w:rFonts w:cstheme="minorHAnsi"/>
              </w:rPr>
            </w:pPr>
          </w:p>
          <w:p w14:paraId="472DE216" w14:textId="77777777" w:rsidR="00450C58" w:rsidRDefault="00450C58" w:rsidP="005E0AA0">
            <w:pPr>
              <w:spacing w:after="0" w:line="240" w:lineRule="auto"/>
              <w:rPr>
                <w:rFonts w:cstheme="minorHAnsi"/>
              </w:rPr>
            </w:pPr>
          </w:p>
          <w:p w14:paraId="46472E5F" w14:textId="77777777" w:rsidR="00450C58" w:rsidRDefault="00450C58" w:rsidP="005E0AA0">
            <w:pPr>
              <w:spacing w:after="0" w:line="240" w:lineRule="auto"/>
              <w:rPr>
                <w:rFonts w:cstheme="minorHAnsi"/>
              </w:rPr>
            </w:pPr>
          </w:p>
          <w:p w14:paraId="3967162B" w14:textId="77777777" w:rsidR="00702D46" w:rsidRDefault="00702D46" w:rsidP="00702D46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VALUE BASED QUESTIONS</w:t>
            </w:r>
          </w:p>
          <w:p w14:paraId="7687236D" w14:textId="77777777" w:rsidR="00702D46" w:rsidRDefault="00702D46" w:rsidP="005E0AA0">
            <w:pPr>
              <w:spacing w:after="0" w:line="240" w:lineRule="auto"/>
              <w:rPr>
                <w:rFonts w:cstheme="minorHAnsi"/>
              </w:rPr>
            </w:pPr>
          </w:p>
          <w:p w14:paraId="33CADE2F" w14:textId="77777777" w:rsidR="00450C58" w:rsidRDefault="00450C58" w:rsidP="005E0AA0">
            <w:pPr>
              <w:spacing w:after="0" w:line="240" w:lineRule="auto"/>
              <w:rPr>
                <w:rFonts w:cstheme="minorHAnsi"/>
              </w:rPr>
            </w:pPr>
          </w:p>
          <w:p w14:paraId="79C5A7CE" w14:textId="748F5D12" w:rsidR="00450C58" w:rsidRPr="00752822" w:rsidRDefault="00450C58" w:rsidP="005E0AA0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ED17" w14:textId="77777777" w:rsidR="00DA0FC2" w:rsidRDefault="00AE1201" w:rsidP="005E0AA0">
            <w:pPr>
              <w:rPr>
                <w:rFonts w:cstheme="minorHAnsi"/>
              </w:rPr>
            </w:pPr>
            <w:r w:rsidRPr="00AE1201">
              <w:rPr>
                <w:rFonts w:cstheme="minorHAnsi"/>
              </w:rPr>
              <w:t>Compute</w:t>
            </w:r>
            <w:r>
              <w:rPr>
                <w:rFonts w:cstheme="minorHAnsi"/>
              </w:rPr>
              <w:t>r Science: Functions, relations.</w:t>
            </w:r>
          </w:p>
          <w:p w14:paraId="06075769" w14:textId="77777777" w:rsidR="00117985" w:rsidRDefault="00117985" w:rsidP="005E0AA0">
            <w:pPr>
              <w:rPr>
                <w:rFonts w:cstheme="minorHAnsi"/>
              </w:rPr>
            </w:pPr>
          </w:p>
          <w:p w14:paraId="04C8C358" w14:textId="77777777" w:rsidR="002433FA" w:rsidRDefault="002433FA" w:rsidP="005E0AA0">
            <w:pPr>
              <w:rPr>
                <w:rFonts w:cstheme="minorHAnsi"/>
              </w:rPr>
            </w:pPr>
          </w:p>
          <w:p w14:paraId="24FAAC0F" w14:textId="77777777" w:rsidR="002433FA" w:rsidRDefault="002433FA" w:rsidP="005E0AA0">
            <w:pPr>
              <w:rPr>
                <w:rFonts w:cstheme="minorHAnsi"/>
              </w:rPr>
            </w:pPr>
          </w:p>
          <w:p w14:paraId="35D96C87" w14:textId="77777777" w:rsidR="002433FA" w:rsidRDefault="002433FA" w:rsidP="005E0AA0">
            <w:pPr>
              <w:rPr>
                <w:rFonts w:cstheme="minorHAnsi"/>
              </w:rPr>
            </w:pPr>
          </w:p>
          <w:p w14:paraId="1A3170F3" w14:textId="77777777" w:rsidR="00B70119" w:rsidRDefault="00117985" w:rsidP="005E0AA0">
            <w:pPr>
              <w:rPr>
                <w:rFonts w:cstheme="minorHAnsi"/>
              </w:rPr>
            </w:pPr>
            <w:r w:rsidRPr="00117985">
              <w:rPr>
                <w:rFonts w:cstheme="minorHAnsi"/>
              </w:rPr>
              <w:t>Computer Science: Matrices in data storage, graphics, and AI.</w:t>
            </w:r>
          </w:p>
          <w:p w14:paraId="2EC38A44" w14:textId="75C6C8CE" w:rsidR="00117985" w:rsidRDefault="00117985" w:rsidP="005E0AA0">
            <w:pPr>
              <w:rPr>
                <w:rFonts w:cstheme="minorHAnsi"/>
              </w:rPr>
            </w:pPr>
            <w:r w:rsidRPr="00117985">
              <w:rPr>
                <w:rFonts w:cstheme="minorHAnsi"/>
              </w:rPr>
              <w:t>Physics: Solving systems of equations in mechanics and circuits.</w:t>
            </w:r>
          </w:p>
        </w:tc>
      </w:tr>
      <w:tr w:rsidR="00C74CC6" w:rsidRPr="00752822" w14:paraId="0E3FA4F4" w14:textId="6443F4AE" w:rsidTr="00465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0F61A" w14:textId="22C0185E" w:rsidR="00C74CC6" w:rsidRPr="00752822" w:rsidRDefault="00C74CC6" w:rsidP="00C74C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F678" w14:textId="3CE14056" w:rsidR="00C74CC6" w:rsidRPr="00752822" w:rsidRDefault="006724F1" w:rsidP="00C74C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54E30" w14:textId="77777777" w:rsidR="00C74CC6" w:rsidRPr="00752822" w:rsidRDefault="00C74CC6" w:rsidP="00C74C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58CFE" w14:textId="67337E64" w:rsidR="00C74CC6" w:rsidRPr="009A1EA7" w:rsidRDefault="00C74CC6" w:rsidP="00C74CC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DA44C" w14:textId="2BA7B45E" w:rsidR="00C74CC6" w:rsidRPr="001A7179" w:rsidRDefault="00C74CC6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CHAPTER 2 </w:t>
            </w:r>
          </w:p>
          <w:p w14:paraId="375E0BFE" w14:textId="77777777" w:rsidR="00AF72AA" w:rsidRDefault="00C74CC6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INVERSE   TRIGONOMETRIC   FUNCTIONS</w:t>
            </w:r>
          </w:p>
          <w:p w14:paraId="50591763" w14:textId="2DFEE67E" w:rsidR="00C74CC6" w:rsidRDefault="00C74CC6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  </w:t>
            </w:r>
          </w:p>
          <w:p w14:paraId="31401E4F" w14:textId="77777777" w:rsidR="004C4120" w:rsidRDefault="004C4120" w:rsidP="005E0AA0">
            <w:pPr>
              <w:rPr>
                <w:rFonts w:cstheme="minorHAnsi"/>
                <w:color w:val="000000" w:themeColor="text1"/>
              </w:rPr>
            </w:pPr>
          </w:p>
          <w:p w14:paraId="04E30C9B" w14:textId="0F168379" w:rsidR="00AF72AA" w:rsidRPr="001A7179" w:rsidRDefault="00AF72AA" w:rsidP="005E0AA0">
            <w:pPr>
              <w:rPr>
                <w:rFonts w:cstheme="minorHAnsi"/>
                <w:color w:val="000000" w:themeColor="text1"/>
              </w:rPr>
            </w:pPr>
            <w:r w:rsidRPr="001A7179">
              <w:rPr>
                <w:rFonts w:cstheme="minorHAnsi"/>
                <w:color w:val="000000" w:themeColor="text1"/>
              </w:rPr>
              <w:t>CHAPTER 5</w:t>
            </w:r>
          </w:p>
          <w:p w14:paraId="1B9F645E" w14:textId="3F5DD876" w:rsidR="00AF72AA" w:rsidRPr="00752822" w:rsidRDefault="00AF72AA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  <w:color w:val="000000" w:themeColor="text1"/>
              </w:rPr>
              <w:t>CONTINUITY AND DIFFRENTIABILITY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49B7A" w14:textId="566AA347" w:rsidR="00C74CC6" w:rsidRDefault="007E2647" w:rsidP="00C74C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 DRAW THE GRAPH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, USING THE GRAPH OF SINX AND DEMONSTRATE THE CONCEPT OF MIRROR REFLECTION.</w:t>
            </w:r>
          </w:p>
          <w:p w14:paraId="296D6CBE" w14:textId="77777777" w:rsidR="00AF72AA" w:rsidRDefault="00AF72AA" w:rsidP="00C74CC6">
            <w:pPr>
              <w:spacing w:after="0" w:line="240" w:lineRule="auto"/>
              <w:rPr>
                <w:rFonts w:cstheme="minorHAnsi"/>
              </w:rPr>
            </w:pPr>
          </w:p>
          <w:p w14:paraId="65F16B32" w14:textId="77777777" w:rsidR="00AF72AA" w:rsidRDefault="00AF72AA" w:rsidP="00C74CC6">
            <w:pPr>
              <w:spacing w:after="0" w:line="240" w:lineRule="auto"/>
              <w:rPr>
                <w:rFonts w:cstheme="minorHAnsi"/>
              </w:rPr>
            </w:pPr>
          </w:p>
          <w:p w14:paraId="4CDA354D" w14:textId="043F3E37" w:rsidR="00AF72AA" w:rsidRPr="00752822" w:rsidRDefault="00F2161D" w:rsidP="00C74C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TO FIND ANALYTICALLY </w:t>
            </w: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 -c</m:t>
                      </m:r>
                    </m:den>
                  </m:f>
                </m:e>
              </m:func>
            </m:oMath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ABED" w14:textId="459F145F" w:rsidR="00C74CC6" w:rsidRPr="00752822" w:rsidRDefault="00C74CC6" w:rsidP="00C74C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8BCE" w14:textId="77777777" w:rsidR="00C74CC6" w:rsidRDefault="00AE1201" w:rsidP="00C74CC6">
            <w:pPr>
              <w:rPr>
                <w:rFonts w:cstheme="minorHAnsi"/>
              </w:rPr>
            </w:pPr>
            <w:r w:rsidRPr="00AE1201">
              <w:rPr>
                <w:rFonts w:cstheme="minorHAnsi"/>
              </w:rPr>
              <w:t>Physics: Trigonometri</w:t>
            </w:r>
            <w:r>
              <w:rPr>
                <w:rFonts w:cstheme="minorHAnsi"/>
              </w:rPr>
              <w:t>c applications in waves.</w:t>
            </w:r>
          </w:p>
          <w:p w14:paraId="1E0E9074" w14:textId="4146563F" w:rsidR="00AE1201" w:rsidRPr="00752822" w:rsidRDefault="00AE1201" w:rsidP="00C74CC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Physics :</w:t>
            </w:r>
            <w:proofErr w:type="gramEnd"/>
            <w:r>
              <w:rPr>
                <w:rFonts w:cstheme="minorHAnsi"/>
              </w:rPr>
              <w:t xml:space="preserve"> Motion, electric circuits.</w:t>
            </w:r>
          </w:p>
        </w:tc>
      </w:tr>
      <w:tr w:rsidR="009D20F0" w:rsidRPr="00752822" w14:paraId="70B3F1FA" w14:textId="41D0A29D" w:rsidTr="00465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5BB7" w14:textId="77777777" w:rsidR="009D20F0" w:rsidRPr="00752822" w:rsidRDefault="009D20F0" w:rsidP="00DA0FC2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JUNE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B62F" w14:textId="2B85C106" w:rsidR="009D20F0" w:rsidRPr="00752822" w:rsidRDefault="009D20F0" w:rsidP="004650AF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SUMMER VACATIONS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E7935" w14:textId="77777777" w:rsidR="009D20F0" w:rsidRDefault="009D20F0">
            <w:pPr>
              <w:rPr>
                <w:rFonts w:cstheme="minorHAnsi"/>
              </w:rPr>
            </w:pPr>
          </w:p>
          <w:p w14:paraId="1EFCCC02" w14:textId="77777777" w:rsidR="009D20F0" w:rsidRDefault="009D20F0">
            <w:pPr>
              <w:rPr>
                <w:rFonts w:cstheme="minorHAnsi"/>
              </w:rPr>
            </w:pPr>
          </w:p>
          <w:p w14:paraId="17D7E525" w14:textId="77777777" w:rsidR="009D20F0" w:rsidRPr="00752822" w:rsidRDefault="009D20F0" w:rsidP="009D20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2AFC" w14:textId="7AC2A243" w:rsidR="009D20F0" w:rsidRPr="00752822" w:rsidRDefault="009D20F0"/>
        </w:tc>
      </w:tr>
      <w:tr w:rsidR="00E11D60" w:rsidRPr="00752822" w14:paraId="5A56A1E3" w14:textId="77777777" w:rsidTr="00465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D3EE" w14:textId="1D2559D8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  <w:r w:rsidRPr="001A7179">
              <w:rPr>
                <w:rFonts w:cstheme="minorHAnsi"/>
              </w:rPr>
              <w:t>JULY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1D38" w14:textId="4AD85603" w:rsidR="00E11D60" w:rsidRPr="00752822" w:rsidRDefault="006724F1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E4D11FC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937BC2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III</w:t>
            </w:r>
          </w:p>
          <w:p w14:paraId="56FF7134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(CAL CULUS)</w:t>
            </w:r>
          </w:p>
          <w:p w14:paraId="20A6CCC8" w14:textId="77777777" w:rsidR="00E11D60" w:rsidRPr="001A7179" w:rsidRDefault="00E11D60" w:rsidP="00E11D60">
            <w:pPr>
              <w:rPr>
                <w:rFonts w:cstheme="minorHAnsi"/>
              </w:rPr>
            </w:pPr>
          </w:p>
          <w:p w14:paraId="203E7140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0AD5EB" w14:textId="77777777" w:rsidR="00E11D60" w:rsidRPr="001A7179" w:rsidRDefault="00E11D60" w:rsidP="00E11D60">
            <w:pPr>
              <w:rPr>
                <w:rFonts w:cstheme="minorHAnsi"/>
                <w:lang w:bidi="hi-IN"/>
              </w:rPr>
            </w:pPr>
            <w:r w:rsidRPr="001A7179">
              <w:rPr>
                <w:rFonts w:cstheme="minorHAnsi"/>
                <w:lang w:bidi="hi-IN"/>
              </w:rPr>
              <w:t>CHAPTER 6</w:t>
            </w:r>
          </w:p>
          <w:p w14:paraId="411F46B3" w14:textId="4CBD7A3A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A7179">
              <w:rPr>
                <w:rFonts w:cstheme="minorHAnsi"/>
                <w:lang w:bidi="hi-IN"/>
              </w:rPr>
              <w:t>APPLICATIONS OF DERIVATIVES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238B48" w14:textId="5C56F021" w:rsidR="00E11D60" w:rsidRPr="00752822" w:rsidRDefault="00657201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lang w:bidi="hi-IN"/>
              </w:rPr>
              <w:t>TO CONSTRUCT AN OPEN BOX OF MAXIMUM VOLUME FORM A GIVEN RECTANGULAR SHEET BY CUTTING EQUAL SQUARES FROM EACH CORNER.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0A325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92F5" w14:textId="1F5E3FBD" w:rsidR="00E11D60" w:rsidRPr="00752822" w:rsidRDefault="00AE1201" w:rsidP="00E11D60">
            <w:proofErr w:type="gramStart"/>
            <w:r>
              <w:rPr>
                <w:rFonts w:cstheme="minorHAnsi"/>
              </w:rPr>
              <w:t>Physics :</w:t>
            </w:r>
            <w:proofErr w:type="gramEnd"/>
            <w:r>
              <w:rPr>
                <w:rFonts w:cstheme="minorHAnsi"/>
              </w:rPr>
              <w:t xml:space="preserve"> Motion, electric circuits, growth/decay problems.</w:t>
            </w:r>
          </w:p>
        </w:tc>
      </w:tr>
      <w:tr w:rsidR="00E11D60" w:rsidRPr="00752822" w14:paraId="5AD8076C" w14:textId="467C4967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6F9E8" w14:textId="62822C59" w:rsidR="00E11D60" w:rsidRPr="00752822" w:rsidRDefault="00E11D60" w:rsidP="00E11D6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lastRenderedPageBreak/>
              <w:t>AUG.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E1D50" w14:textId="04C9A7FD" w:rsidR="00E11D60" w:rsidRPr="00752822" w:rsidRDefault="006724F1" w:rsidP="00E11D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74C59" w14:textId="77777777" w:rsidR="00E11D60" w:rsidRPr="00752822" w:rsidRDefault="00E11D60" w:rsidP="00E11D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600B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V</w:t>
            </w:r>
          </w:p>
          <w:p w14:paraId="2CFB6187" w14:textId="77777777" w:rsidR="00E11D60" w:rsidRDefault="00E11D60" w:rsidP="00E11D6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(LINEAR PROGRAM-MING)</w:t>
            </w:r>
          </w:p>
          <w:p w14:paraId="213AE20B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419CF48B" w14:textId="77777777" w:rsidR="009E0E02" w:rsidRDefault="009E0E02" w:rsidP="009E0E02">
            <w:pPr>
              <w:rPr>
                <w:rFonts w:cstheme="minorHAnsi"/>
              </w:rPr>
            </w:pPr>
          </w:p>
          <w:p w14:paraId="7FFD2E78" w14:textId="77777777" w:rsidR="009E0E02" w:rsidRPr="001A7179" w:rsidRDefault="009E0E02" w:rsidP="009E0E02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III</w:t>
            </w:r>
          </w:p>
          <w:p w14:paraId="2EECAE80" w14:textId="77777777" w:rsidR="009E0E02" w:rsidRPr="001A7179" w:rsidRDefault="009E0E02" w:rsidP="009E0E02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(CALCULUS)</w:t>
            </w:r>
          </w:p>
          <w:p w14:paraId="60EB6EC8" w14:textId="3C467C9C" w:rsidR="009E0E02" w:rsidRPr="0075282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F9FEA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12</w:t>
            </w:r>
          </w:p>
          <w:p w14:paraId="764698B7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LINEAR PROGRAMMING</w:t>
            </w:r>
          </w:p>
          <w:p w14:paraId="3D5E4D64" w14:textId="77777777" w:rsidR="009E0E02" w:rsidRDefault="009E0E02" w:rsidP="009E0E02">
            <w:pPr>
              <w:rPr>
                <w:rFonts w:cstheme="minorHAnsi"/>
              </w:rPr>
            </w:pPr>
          </w:p>
          <w:p w14:paraId="65CBC773" w14:textId="77777777" w:rsidR="009E0E02" w:rsidRDefault="009E0E02" w:rsidP="009E0E02">
            <w:pPr>
              <w:rPr>
                <w:rFonts w:cstheme="minorHAnsi"/>
              </w:rPr>
            </w:pPr>
          </w:p>
          <w:p w14:paraId="2044D1EE" w14:textId="77777777" w:rsidR="009E0E02" w:rsidRPr="001A7179" w:rsidRDefault="009E0E02" w:rsidP="009E0E02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 7</w:t>
            </w:r>
          </w:p>
          <w:p w14:paraId="0B366A69" w14:textId="77777777" w:rsidR="009E0E02" w:rsidRPr="001A7179" w:rsidRDefault="009E0E02" w:rsidP="009E0E02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INTEGRATION</w:t>
            </w:r>
          </w:p>
          <w:p w14:paraId="073C9BD6" w14:textId="77777777" w:rsidR="00A1051B" w:rsidRDefault="00A1051B" w:rsidP="00E11D60">
            <w:pPr>
              <w:spacing w:after="0" w:line="240" w:lineRule="auto"/>
              <w:rPr>
                <w:rFonts w:cstheme="minorHAnsi"/>
                <w:b/>
              </w:rPr>
            </w:pPr>
          </w:p>
          <w:p w14:paraId="3B330B74" w14:textId="77777777" w:rsidR="00A1051B" w:rsidRDefault="00A1051B" w:rsidP="00E11D60">
            <w:pPr>
              <w:spacing w:after="0" w:line="240" w:lineRule="auto"/>
              <w:rPr>
                <w:rFonts w:cstheme="minorHAnsi"/>
                <w:b/>
              </w:rPr>
            </w:pPr>
          </w:p>
          <w:p w14:paraId="304B2926" w14:textId="77777777" w:rsidR="00A1051B" w:rsidRDefault="00A1051B" w:rsidP="00E11D60">
            <w:pPr>
              <w:spacing w:after="0" w:line="240" w:lineRule="auto"/>
              <w:rPr>
                <w:rFonts w:cstheme="minorHAnsi"/>
                <w:b/>
              </w:rPr>
            </w:pPr>
          </w:p>
          <w:p w14:paraId="50C3F7FB" w14:textId="6B8E78BF" w:rsidR="00E11D60" w:rsidRPr="00752822" w:rsidRDefault="00BE6636" w:rsidP="00E11D6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REVISION OF HALF YEARLY EXAM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DDDA" w14:textId="77777777" w:rsidR="00E11D60" w:rsidRDefault="00E11D60" w:rsidP="00E11D60">
            <w:pPr>
              <w:spacing w:after="0" w:line="240" w:lineRule="auto"/>
              <w:rPr>
                <w:rFonts w:cstheme="minorHAnsi"/>
              </w:rPr>
            </w:pPr>
          </w:p>
          <w:p w14:paraId="5796E14A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524DBFB4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0BC044D8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6A1DCDE2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147058E1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350E7A4B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07765ED3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63207461" w14:textId="77777777" w:rsidR="009E0E02" w:rsidRDefault="009E0E02" w:rsidP="00E11D60">
            <w:pPr>
              <w:spacing w:after="0" w:line="240" w:lineRule="auto"/>
              <w:rPr>
                <w:rFonts w:cstheme="minorHAnsi"/>
              </w:rPr>
            </w:pPr>
          </w:p>
          <w:p w14:paraId="090D2B48" w14:textId="5EE18D40" w:rsidR="009E0E02" w:rsidRPr="00752822" w:rsidRDefault="009E0E02" w:rsidP="00E11D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 xml:space="preserve">TO EVALUATE THE DEFINITE INTEGRAL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lang w:bidi="hi-IN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lang w:bidi="hi-IN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inorHAnsi"/>
                      <w:lang w:bidi="hi-IN"/>
                    </w:rPr>
                    <m:t>b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bidi="hi-I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bidi="hi-I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bidi="hi-I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bidi="hi-I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bidi="hi-IN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theme="minorHAnsi"/>
                      <w:lang w:bidi="hi-IN"/>
                    </w:rPr>
                    <m:t>dx</m:t>
                  </m:r>
                </m:e>
              </m:nary>
            </m:oMath>
            <w:r>
              <w:rPr>
                <w:rFonts w:cstheme="minorHAnsi"/>
                <w:lang w:bidi="hi-IN"/>
              </w:rPr>
              <w:t xml:space="preserve">  AS THE LIMIT OF A SUM AND VERIFY IT BY ACTUAL INTEGRATION.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2D7D" w14:textId="526D4DCD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  <w:r w:rsidRPr="001A7179">
              <w:rPr>
                <w:rFonts w:cstheme="minorHAnsi"/>
              </w:rPr>
              <w:t>TO MAKE DIFFERENT L.P.P.S ON DAILY LIFE SITUATIONS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9999" w14:textId="77777777" w:rsidR="0097389A" w:rsidRPr="0097389A" w:rsidRDefault="0097389A" w:rsidP="0097389A">
            <w:pPr>
              <w:rPr>
                <w:rFonts w:cstheme="minorHAnsi"/>
              </w:rPr>
            </w:pPr>
            <w:r w:rsidRPr="0097389A">
              <w:rPr>
                <w:rFonts w:cstheme="minorHAnsi"/>
              </w:rPr>
              <w:t>Economics: Resource optimization.</w:t>
            </w:r>
          </w:p>
          <w:p w14:paraId="2918C57E" w14:textId="057A022D" w:rsidR="00E11D60" w:rsidRPr="00752822" w:rsidRDefault="0097389A" w:rsidP="0097389A">
            <w:pPr>
              <w:rPr>
                <w:rFonts w:cstheme="minorHAnsi"/>
              </w:rPr>
            </w:pPr>
            <w:r w:rsidRPr="0097389A">
              <w:rPr>
                <w:rFonts w:cstheme="minorHAnsi"/>
              </w:rPr>
              <w:t>Business Studies: Production planning.</w:t>
            </w:r>
          </w:p>
        </w:tc>
      </w:tr>
      <w:tr w:rsidR="00E11D60" w:rsidRPr="00752822" w14:paraId="6CD8E267" w14:textId="365D3AC8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1B378" w14:textId="464E8F48" w:rsidR="00E11D60" w:rsidRPr="00752822" w:rsidRDefault="00E11D60" w:rsidP="00E11D60">
            <w:pPr>
              <w:spacing w:after="0" w:line="240" w:lineRule="auto"/>
              <w:rPr>
                <w:rFonts w:eastAsia="Calibri" w:cstheme="minorHAnsi"/>
              </w:rPr>
            </w:pPr>
            <w:r w:rsidRPr="001A7179">
              <w:rPr>
                <w:rFonts w:cstheme="minorHAnsi"/>
              </w:rPr>
              <w:t>SEP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D863" w14:textId="4EDBA6E1" w:rsidR="00E11D60" w:rsidRPr="00752822" w:rsidRDefault="00E11D60" w:rsidP="00E11D6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026FC" w14:textId="77777777" w:rsidR="00E11D60" w:rsidRPr="00752822" w:rsidRDefault="00E11D60" w:rsidP="00E11D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43CEE" w14:textId="54490EE9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  <w:r w:rsidRPr="001A7179">
              <w:rPr>
                <w:rFonts w:cstheme="minorHAnsi"/>
                <w:b/>
                <w:bCs/>
              </w:rPr>
              <w:t>Term 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98BDB" w14:textId="11CDD192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br/>
            </w:r>
          </w:p>
          <w:p w14:paraId="56773B08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F8AF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7BA09" w14:textId="77777777" w:rsidR="00E11D60" w:rsidRPr="00752822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37D" w14:textId="5D9E17E4" w:rsidR="00E11D60" w:rsidRPr="00752822" w:rsidRDefault="00E11D60" w:rsidP="00E11D60">
            <w:pPr>
              <w:rPr>
                <w:rFonts w:cstheme="minorHAnsi"/>
              </w:rPr>
            </w:pPr>
          </w:p>
        </w:tc>
      </w:tr>
      <w:tr w:rsidR="00E11D60" w:rsidRPr="00752822" w14:paraId="0A941720" w14:textId="77777777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6B6D4" w14:textId="2EC99B17" w:rsidR="00E11D60" w:rsidRPr="001A7179" w:rsidRDefault="00E11D60" w:rsidP="00E11D6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OCT.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0E191" w14:textId="51B15839" w:rsidR="00E11D60" w:rsidRPr="001A7179" w:rsidRDefault="006724F1" w:rsidP="00E11D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A6FEF" w14:textId="77777777" w:rsidR="00E11D60" w:rsidRPr="00752822" w:rsidRDefault="00E11D60" w:rsidP="00E11D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0F6F3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III</w:t>
            </w:r>
          </w:p>
          <w:p w14:paraId="63FE8C76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(CALCULUS)</w:t>
            </w:r>
          </w:p>
          <w:p w14:paraId="4A9A3801" w14:textId="77777777" w:rsidR="00E11D60" w:rsidRDefault="00E11D60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9635D3A" w14:textId="77777777" w:rsidR="009E10AE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3FC2BE7" w14:textId="77777777" w:rsidR="009E10AE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C2CE860" w14:textId="77777777" w:rsidR="009E10AE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1DB9233" w14:textId="77777777" w:rsidR="009E10AE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F849AE0" w14:textId="77777777" w:rsidR="009E10AE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8488306" w14:textId="77777777" w:rsidR="009E10AE" w:rsidRDefault="009E10AE" w:rsidP="009E10AE">
            <w:pPr>
              <w:rPr>
                <w:rFonts w:cstheme="minorHAnsi"/>
              </w:rPr>
            </w:pPr>
          </w:p>
          <w:p w14:paraId="00D7432B" w14:textId="77777777" w:rsidR="009E10AE" w:rsidRDefault="009E10AE" w:rsidP="009E10AE">
            <w:pPr>
              <w:rPr>
                <w:rFonts w:cstheme="minorHAnsi"/>
              </w:rPr>
            </w:pPr>
          </w:p>
          <w:p w14:paraId="6D364FE0" w14:textId="77777777" w:rsidR="009E10AE" w:rsidRDefault="009E10AE" w:rsidP="009E10AE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IV</w:t>
            </w:r>
          </w:p>
          <w:p w14:paraId="57A32FAC" w14:textId="77777777" w:rsidR="009E10AE" w:rsidRPr="001A7179" w:rsidRDefault="009E10AE" w:rsidP="009E10AE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(VECTORS </w:t>
            </w:r>
          </w:p>
          <w:p w14:paraId="5B751231" w14:textId="77777777" w:rsidR="009E10AE" w:rsidRPr="001A7179" w:rsidRDefault="009E10AE" w:rsidP="00E11D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88AD2" w14:textId="77777777" w:rsidR="00E11D60" w:rsidRPr="001A7179" w:rsidRDefault="00E11D60" w:rsidP="00E11D6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8</w:t>
            </w:r>
          </w:p>
          <w:p w14:paraId="7D84CB39" w14:textId="77777777" w:rsidR="00E11D60" w:rsidRDefault="00E11D60" w:rsidP="00E11D6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APPLICATION OF INTEGRALS</w:t>
            </w:r>
          </w:p>
          <w:p w14:paraId="3F901029" w14:textId="77777777" w:rsidR="003B0703" w:rsidRDefault="003B0703" w:rsidP="00933576">
            <w:pPr>
              <w:rPr>
                <w:rFonts w:cstheme="minorHAnsi"/>
              </w:rPr>
            </w:pPr>
          </w:p>
          <w:p w14:paraId="6A7547E2" w14:textId="77777777" w:rsidR="00933576" w:rsidRPr="001A7179" w:rsidRDefault="00933576" w:rsidP="00933576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CHAPTER 9 </w:t>
            </w:r>
          </w:p>
          <w:p w14:paraId="3053A4CF" w14:textId="77777777" w:rsidR="00933576" w:rsidRPr="001A7179" w:rsidRDefault="00933576" w:rsidP="00933576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DIFFRENTIAL EQUATIONS</w:t>
            </w:r>
          </w:p>
          <w:p w14:paraId="5D386EC2" w14:textId="77777777" w:rsidR="009E10AE" w:rsidRDefault="009E10AE" w:rsidP="009E10AE">
            <w:pPr>
              <w:rPr>
                <w:rFonts w:cstheme="minorHAnsi"/>
              </w:rPr>
            </w:pPr>
          </w:p>
          <w:p w14:paraId="217DDC6E" w14:textId="77777777" w:rsidR="009E10AE" w:rsidRDefault="009E10AE" w:rsidP="009E10AE">
            <w:pPr>
              <w:rPr>
                <w:rFonts w:cstheme="minorHAnsi"/>
              </w:rPr>
            </w:pPr>
          </w:p>
          <w:p w14:paraId="03CB53EA" w14:textId="77777777" w:rsidR="009E10AE" w:rsidRPr="001A7179" w:rsidRDefault="009E10AE" w:rsidP="009E10AE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 10</w:t>
            </w:r>
          </w:p>
          <w:p w14:paraId="2A5ED84E" w14:textId="77777777" w:rsidR="009E10AE" w:rsidRPr="001A7179" w:rsidRDefault="009E10AE" w:rsidP="009E10AE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VECTORS</w:t>
            </w:r>
          </w:p>
          <w:p w14:paraId="3547D112" w14:textId="0292508B" w:rsidR="00933576" w:rsidRPr="00752822" w:rsidRDefault="00933576" w:rsidP="00E11D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14BD4" w14:textId="77777777" w:rsidR="00933576" w:rsidRDefault="00933576" w:rsidP="00E11D6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2236E799" w14:textId="77777777" w:rsidR="00933576" w:rsidRDefault="00933576" w:rsidP="00E11D6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2F5F9B7F" w14:textId="77777777" w:rsidR="00933576" w:rsidRDefault="00933576" w:rsidP="00E11D6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1DD127C" w14:textId="77777777" w:rsidR="00933576" w:rsidRDefault="00933576" w:rsidP="00E11D6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6519B924" w14:textId="77777777" w:rsidR="00933576" w:rsidRDefault="00933576" w:rsidP="00933576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26E08860" w14:textId="77777777" w:rsidR="001F01F6" w:rsidRDefault="001F01F6" w:rsidP="00933576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EDC8CBE" w14:textId="77777777" w:rsidR="001F01F6" w:rsidRDefault="001F01F6" w:rsidP="00933576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550193A" w14:textId="77777777" w:rsidR="001F01F6" w:rsidRDefault="001F01F6" w:rsidP="0093357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CE4811D" w14:textId="77777777" w:rsidR="009E10AE" w:rsidRDefault="009E10AE" w:rsidP="00933576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F95D2D5" w14:textId="77777777" w:rsidR="009E10AE" w:rsidRDefault="009E10AE" w:rsidP="009E10AE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1C5F7D8" w14:textId="77777777" w:rsidR="009E10AE" w:rsidRDefault="009E10AE" w:rsidP="009E10AE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22C1D15E" w14:textId="77777777" w:rsidR="009E10AE" w:rsidRDefault="009E10AE" w:rsidP="009E10AE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0089C9F6" w14:textId="77777777" w:rsidR="009E10AE" w:rsidRDefault="009E10AE" w:rsidP="009E10AE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153A1479" w14:textId="77777777" w:rsidR="009E10AE" w:rsidRDefault="009E10AE" w:rsidP="009E10AE">
            <w:pPr>
              <w:spacing w:after="0" w:line="240" w:lineRule="auto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>TO VERIFY THE ANGLE IN A SEMI CIRCLE IS A RIGHT ANGLE, USING VECTOR METHOD.</w:t>
            </w:r>
          </w:p>
          <w:p w14:paraId="1F2C6F44" w14:textId="150AE38A" w:rsidR="009E10AE" w:rsidRPr="00752822" w:rsidRDefault="009E10AE" w:rsidP="0093357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4028" w14:textId="77777777" w:rsidR="00E11D60" w:rsidRDefault="00E11D60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2F0015F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C715963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37F122D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E93D77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AE7AE09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50C64C3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7827059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1CC233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452FD63" w14:textId="77777777" w:rsidR="009E10AE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47E3835" w14:textId="77777777" w:rsidR="009E10AE" w:rsidRDefault="009E10AE" w:rsidP="00E11D60">
            <w:pPr>
              <w:spacing w:after="0" w:line="240" w:lineRule="auto"/>
              <w:rPr>
                <w:rFonts w:cstheme="minorHAnsi"/>
              </w:rPr>
            </w:pPr>
          </w:p>
          <w:p w14:paraId="293F37B3" w14:textId="77777777" w:rsidR="009E10AE" w:rsidRDefault="009E10AE" w:rsidP="00E11D60">
            <w:pPr>
              <w:spacing w:after="0" w:line="240" w:lineRule="auto"/>
              <w:rPr>
                <w:rFonts w:cstheme="minorHAnsi"/>
              </w:rPr>
            </w:pPr>
          </w:p>
          <w:p w14:paraId="79489DD3" w14:textId="77777777" w:rsidR="009E10AE" w:rsidRDefault="009E10AE" w:rsidP="00E11D60">
            <w:pPr>
              <w:spacing w:after="0" w:line="240" w:lineRule="auto"/>
              <w:rPr>
                <w:rFonts w:cstheme="minorHAnsi"/>
              </w:rPr>
            </w:pPr>
          </w:p>
          <w:p w14:paraId="71DB92A6" w14:textId="77777777" w:rsidR="009E10AE" w:rsidRDefault="009E10AE" w:rsidP="00E11D60">
            <w:pPr>
              <w:spacing w:after="0" w:line="240" w:lineRule="auto"/>
              <w:rPr>
                <w:rFonts w:cstheme="minorHAnsi"/>
              </w:rPr>
            </w:pPr>
          </w:p>
          <w:p w14:paraId="06B5415F" w14:textId="2CE6AB5B" w:rsidR="009E10AE" w:rsidRPr="00752822" w:rsidRDefault="009E10AE" w:rsidP="00E11D60">
            <w:pPr>
              <w:spacing w:after="0" w:line="240" w:lineRule="auto"/>
              <w:rPr>
                <w:rFonts w:eastAsia="Times New Roman" w:cstheme="minorHAnsi"/>
              </w:rPr>
            </w:pPr>
            <w:r w:rsidRPr="001A7179">
              <w:rPr>
                <w:rFonts w:cstheme="minorHAnsi"/>
              </w:rPr>
              <w:t>VIDEOS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D8AB" w14:textId="77777777" w:rsidR="00E11D60" w:rsidRDefault="00E11D60" w:rsidP="00E11D60">
            <w:pPr>
              <w:rPr>
                <w:rFonts w:cstheme="minorHAnsi"/>
              </w:rPr>
            </w:pPr>
          </w:p>
          <w:p w14:paraId="0DF4B22F" w14:textId="77777777" w:rsidR="009E0E02" w:rsidRDefault="009E0E02" w:rsidP="00E11D60">
            <w:pPr>
              <w:rPr>
                <w:rFonts w:cstheme="minorHAnsi"/>
              </w:rPr>
            </w:pPr>
          </w:p>
          <w:p w14:paraId="7F64780E" w14:textId="77777777" w:rsidR="009E0E02" w:rsidRDefault="009E0E02" w:rsidP="00E11D60">
            <w:pPr>
              <w:rPr>
                <w:rFonts w:cstheme="minorHAnsi"/>
              </w:rPr>
            </w:pPr>
          </w:p>
          <w:p w14:paraId="45B0E0EB" w14:textId="77777777" w:rsidR="003D4ABA" w:rsidRDefault="003D4ABA" w:rsidP="00E11D60">
            <w:pPr>
              <w:rPr>
                <w:rFonts w:cstheme="minorHAnsi"/>
              </w:rPr>
            </w:pPr>
            <w:r w:rsidRPr="003D4ABA">
              <w:rPr>
                <w:rFonts w:cstheme="minorHAnsi"/>
              </w:rPr>
              <w:t>Economics: Marginal cost, revenue, consumer/producer surplus.</w:t>
            </w:r>
          </w:p>
          <w:p w14:paraId="2DB16D64" w14:textId="77777777" w:rsidR="00E710FD" w:rsidRDefault="00E710FD" w:rsidP="00E710F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Physics :</w:t>
            </w:r>
            <w:proofErr w:type="gramEnd"/>
            <w:r>
              <w:rPr>
                <w:rFonts w:cstheme="minorHAnsi"/>
              </w:rPr>
              <w:t xml:space="preserve"> Motion in space, force and Momentum.</w:t>
            </w:r>
          </w:p>
          <w:p w14:paraId="72999FCB" w14:textId="05F9A59E" w:rsidR="00E710FD" w:rsidRPr="00752822" w:rsidRDefault="00E710FD" w:rsidP="00E11D60">
            <w:pPr>
              <w:rPr>
                <w:rFonts w:cstheme="minorHAnsi"/>
              </w:rPr>
            </w:pPr>
            <w:r>
              <w:rPr>
                <w:rFonts w:cstheme="minorHAnsi"/>
              </w:rPr>
              <w:t>Computer</w:t>
            </w:r>
          </w:p>
        </w:tc>
      </w:tr>
      <w:tr w:rsidR="00271832" w:rsidRPr="00752822" w14:paraId="592D6A73" w14:textId="1B522B2B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826D" w14:textId="7BCC259A" w:rsidR="00271832" w:rsidRPr="00752822" w:rsidRDefault="00271832" w:rsidP="00271832">
            <w:pPr>
              <w:spacing w:after="0" w:line="240" w:lineRule="auto"/>
              <w:rPr>
                <w:rFonts w:eastAsia="Calibri" w:cstheme="minorHAnsi"/>
              </w:rPr>
            </w:pPr>
            <w:r w:rsidRPr="001A7179">
              <w:rPr>
                <w:rFonts w:cstheme="minorHAnsi"/>
              </w:rPr>
              <w:t>NOV.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76EC" w14:textId="443D6D7E" w:rsidR="00271832" w:rsidRPr="00752822" w:rsidRDefault="006724F1" w:rsidP="002718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92814" w14:textId="77777777" w:rsidR="00271832" w:rsidRPr="00752822" w:rsidRDefault="00271832" w:rsidP="002718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EAEA5" w14:textId="77777777" w:rsidR="00E710FD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IV</w:t>
            </w:r>
          </w:p>
          <w:p w14:paraId="4838BFC4" w14:textId="284EADC2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THREE</w:t>
            </w:r>
          </w:p>
          <w:p w14:paraId="4421A4BC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DIMENSIONAL</w:t>
            </w:r>
          </w:p>
          <w:p w14:paraId="59B994AA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GEOMETRY</w:t>
            </w:r>
          </w:p>
          <w:p w14:paraId="49ED6B05" w14:textId="77777777" w:rsidR="00E710FD" w:rsidRDefault="00E710FD" w:rsidP="005E0AA0">
            <w:pPr>
              <w:rPr>
                <w:rFonts w:cstheme="minorHAnsi"/>
              </w:rPr>
            </w:pPr>
          </w:p>
          <w:p w14:paraId="1B73BA64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lastRenderedPageBreak/>
              <w:t>VI</w:t>
            </w:r>
          </w:p>
          <w:p w14:paraId="0C912F5D" w14:textId="41C24FE4" w:rsidR="00271832" w:rsidRPr="00752822" w:rsidRDefault="00271832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(PROBABILITY)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34B21" w14:textId="55534E0D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lastRenderedPageBreak/>
              <w:t xml:space="preserve"> CHAPTER 11</w:t>
            </w:r>
          </w:p>
          <w:p w14:paraId="2885F267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THREE DIMENSIONAL </w:t>
            </w:r>
          </w:p>
          <w:p w14:paraId="35B122D9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GEOMETRY</w:t>
            </w:r>
          </w:p>
          <w:p w14:paraId="342F7FED" w14:textId="77777777" w:rsidR="00E710FD" w:rsidRDefault="00E710FD" w:rsidP="005E0AA0">
            <w:pPr>
              <w:rPr>
                <w:rFonts w:cstheme="minorHAnsi"/>
              </w:rPr>
            </w:pPr>
          </w:p>
          <w:p w14:paraId="4F4677C6" w14:textId="77777777" w:rsidR="00271832" w:rsidRPr="001A7179" w:rsidRDefault="00271832" w:rsidP="005E0AA0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CHAPTER-13</w:t>
            </w:r>
          </w:p>
          <w:p w14:paraId="085346BF" w14:textId="5D6DBB99" w:rsidR="00271832" w:rsidRPr="00752822" w:rsidRDefault="00271832" w:rsidP="005E0AA0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</w:rPr>
              <w:t>(PROBABILITY)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3D096" w14:textId="13D5D220" w:rsidR="001D2B06" w:rsidRDefault="001D2B06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lastRenderedPageBreak/>
              <w:t>TO MEASURE THE SHORTREST DISTANCE BETWEEN TWO SKEW LINES AND VERIFY IT ANALYTICALLY.</w:t>
            </w:r>
          </w:p>
          <w:p w14:paraId="4F0D9E0C" w14:textId="77777777" w:rsidR="00E17ECA" w:rsidRDefault="00E17ECA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6D6CBFB2" w14:textId="77777777" w:rsidR="00E710FD" w:rsidRDefault="00E710FD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002EFCD" w14:textId="77777777" w:rsidR="00E710FD" w:rsidRDefault="00E710FD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BB640C0" w14:textId="77777777" w:rsidR="00E710FD" w:rsidRDefault="00E710FD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9DEBED8" w14:textId="77777777" w:rsidR="00E710FD" w:rsidRDefault="00E710FD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14C5BE1" w14:textId="77777777" w:rsidR="00E710FD" w:rsidRDefault="00E710FD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2E773B5" w14:textId="344EDAAB" w:rsidR="00733183" w:rsidRDefault="00733183" w:rsidP="005E0A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TO WRITE THE SAMPLE SPACE, WHEN A DIE IS ROLLED ONCE, </w:t>
            </w:r>
            <w:proofErr w:type="gramStart"/>
            <w:r>
              <w:rPr>
                <w:rFonts w:eastAsia="Times New Roman" w:cstheme="minorHAnsi"/>
                <w:color w:val="000000"/>
              </w:rPr>
              <w:t>TWICE,…</w:t>
            </w:r>
            <w:proofErr w:type="gramEnd"/>
            <w:r>
              <w:rPr>
                <w:rFonts w:eastAsia="Times New Roman" w:cstheme="minorHAnsi"/>
                <w:color w:val="000000"/>
              </w:rPr>
              <w:t>..</w:t>
            </w:r>
          </w:p>
          <w:p w14:paraId="5027ABF6" w14:textId="77777777" w:rsidR="00733183" w:rsidRDefault="00733183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</w:p>
          <w:p w14:paraId="7DCDC02F" w14:textId="77E636A4" w:rsidR="001D2B06" w:rsidRPr="00752822" w:rsidRDefault="00E17ECA" w:rsidP="005E0AA0">
            <w:pPr>
              <w:spacing w:after="0" w:line="240" w:lineRule="auto"/>
              <w:rPr>
                <w:rFonts w:cstheme="minorHAnsi"/>
                <w:lang w:bidi="hi-IN"/>
              </w:rPr>
            </w:pPr>
            <w:r>
              <w:rPr>
                <w:rFonts w:cstheme="minorHAnsi"/>
                <w:lang w:bidi="hi-IN"/>
              </w:rPr>
              <w:t xml:space="preserve">TO EXPLAIN THE COMPUTATION OF CONDITIONAL PROBABILITY OF A GIVEN EVENT </w:t>
            </w:r>
            <w:proofErr w:type="gramStart"/>
            <w:r>
              <w:rPr>
                <w:rFonts w:cstheme="minorHAnsi"/>
                <w:lang w:bidi="hi-IN"/>
              </w:rPr>
              <w:t>A,WHEN</w:t>
            </w:r>
            <w:proofErr w:type="gramEnd"/>
            <w:r>
              <w:rPr>
                <w:rFonts w:cstheme="minorHAnsi"/>
                <w:lang w:bidi="hi-IN"/>
              </w:rPr>
              <w:t xml:space="preserve"> EVENT B HAS ALREADY OCCURRED, THROUGH AN EXAMPLE OF THROWING A PAIR OF DICE.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D11F" w14:textId="011B7FB0" w:rsidR="00271832" w:rsidRPr="00752822" w:rsidRDefault="00271832" w:rsidP="005E0AA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C90" w14:textId="43FE35D9" w:rsidR="00A031C9" w:rsidRDefault="00A031C9" w:rsidP="005E0AA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Graphics :</w:t>
            </w:r>
            <w:proofErr w:type="gramEnd"/>
            <w:r>
              <w:rPr>
                <w:rFonts w:cstheme="minorHAnsi"/>
              </w:rPr>
              <w:t xml:space="preserve"> 3 D modelling, Transfomations.</w:t>
            </w:r>
          </w:p>
          <w:p w14:paraId="6C10A9F4" w14:textId="77777777" w:rsidR="004C5BA7" w:rsidRDefault="004C5BA7" w:rsidP="005E0AA0">
            <w:pPr>
              <w:rPr>
                <w:rFonts w:cstheme="minorHAnsi"/>
              </w:rPr>
            </w:pPr>
          </w:p>
          <w:p w14:paraId="5654E56F" w14:textId="77777777" w:rsidR="004C5BA7" w:rsidRDefault="004C5BA7" w:rsidP="005E0AA0">
            <w:pPr>
              <w:rPr>
                <w:rFonts w:cstheme="minorHAnsi"/>
              </w:rPr>
            </w:pPr>
          </w:p>
          <w:p w14:paraId="11F2AD77" w14:textId="77777777" w:rsidR="004C5BA7" w:rsidRDefault="004C5BA7" w:rsidP="005E0AA0">
            <w:pPr>
              <w:rPr>
                <w:rFonts w:cstheme="minorHAnsi"/>
              </w:rPr>
            </w:pPr>
          </w:p>
          <w:p w14:paraId="74B51959" w14:textId="22D6C0DF" w:rsidR="00A031C9" w:rsidRDefault="00A031C9" w:rsidP="005E0AA0">
            <w:pPr>
              <w:rPr>
                <w:rFonts w:cstheme="minorHAnsi"/>
              </w:rPr>
            </w:pPr>
            <w:r w:rsidRPr="00A031C9">
              <w:rPr>
                <w:rFonts w:cstheme="minorHAnsi"/>
              </w:rPr>
              <w:lastRenderedPageBreak/>
              <w:t>Economics: Risk analysis, decision making.</w:t>
            </w:r>
          </w:p>
          <w:p w14:paraId="3A4ED269" w14:textId="7F5E7FDF" w:rsidR="00A031C9" w:rsidRPr="00752822" w:rsidRDefault="00A031C9" w:rsidP="005E0AA0">
            <w:pPr>
              <w:rPr>
                <w:rFonts w:cstheme="minorHAnsi"/>
              </w:rPr>
            </w:pPr>
          </w:p>
        </w:tc>
      </w:tr>
      <w:tr w:rsidR="00DF3CA2" w:rsidRPr="00752822" w14:paraId="3F8BD901" w14:textId="26E7FC21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52DDB" w14:textId="42B62861" w:rsidR="00271832" w:rsidRDefault="00DF3CA2" w:rsidP="0027183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DEC</w:t>
            </w:r>
          </w:p>
          <w:p w14:paraId="231BEF3D" w14:textId="57A723EF" w:rsidR="00DF3CA2" w:rsidRPr="00752822" w:rsidRDefault="00DF3CA2" w:rsidP="002718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JAN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5CB9C" w14:textId="6FBFF774" w:rsidR="00271832" w:rsidRPr="00752822" w:rsidRDefault="00271832" w:rsidP="002718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4DDBF" w14:textId="362E3D07" w:rsidR="00271832" w:rsidRPr="00752822" w:rsidRDefault="00DF3CA2" w:rsidP="00DF3CA2">
            <w:pPr>
              <w:spacing w:after="0" w:line="240" w:lineRule="auto"/>
              <w:rPr>
                <w:rFonts w:cstheme="minorHAnsi"/>
              </w:rPr>
            </w:pPr>
            <w:r w:rsidRPr="001A7179">
              <w:rPr>
                <w:rFonts w:cstheme="minorHAnsi"/>
                <w:b/>
                <w:bCs/>
              </w:rPr>
              <w:t>PRE- BOARD EXAMS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3583" w14:textId="77777777" w:rsidR="00DF3CA2" w:rsidRPr="00752822" w:rsidRDefault="00DF3CA2"/>
        </w:tc>
      </w:tr>
      <w:tr w:rsidR="00112FFB" w:rsidRPr="00752822" w14:paraId="46A3DC10" w14:textId="77777777" w:rsidTr="004650AF">
        <w:trPr>
          <w:gridAfter w:val="1"/>
          <w:wAfter w:w="4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E32EC" w14:textId="48344ACC" w:rsidR="00112FFB" w:rsidRDefault="00112FFB" w:rsidP="0027183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FEB</w:t>
            </w:r>
          </w:p>
          <w:p w14:paraId="0B9A4F86" w14:textId="19263D64" w:rsidR="00112FFB" w:rsidRDefault="00112FFB" w:rsidP="0027183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9728A" w14:textId="77777777" w:rsidR="00112FFB" w:rsidRPr="00752822" w:rsidRDefault="00112FFB" w:rsidP="002718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BEE13" w14:textId="50817283" w:rsidR="00112FFB" w:rsidRPr="001A7179" w:rsidRDefault="00D2422A" w:rsidP="00DF3CA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7179">
              <w:rPr>
                <w:rFonts w:cstheme="minorHAnsi"/>
                <w:b/>
                <w:bCs/>
              </w:rPr>
              <w:t>BOARD EXAMS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35DA" w14:textId="77777777" w:rsidR="00112FFB" w:rsidRPr="00752822" w:rsidRDefault="00112FFB"/>
        </w:tc>
      </w:tr>
    </w:tbl>
    <w:p w14:paraId="75224AEF" w14:textId="77777777" w:rsidR="00112FFB" w:rsidRPr="001A7179" w:rsidRDefault="00112FFB" w:rsidP="00112FFB">
      <w:pPr>
        <w:rPr>
          <w:rFonts w:cstheme="minorHAnsi"/>
        </w:rPr>
      </w:pPr>
      <w:r w:rsidRPr="001A7179">
        <w:rPr>
          <w:rFonts w:eastAsia="Times New Roman" w:cstheme="minorHAnsi"/>
          <w:b/>
          <w:bCs/>
          <w:color w:val="000000"/>
        </w:rPr>
        <w:t>Abbreviation: Mon=Month, WD=Working Days, TP=Teaching Periods, CHP=Chapter, TPR- Teaching Period Required, ASSIGN=Assignment, Ws- Worksheet</w:t>
      </w:r>
    </w:p>
    <w:tbl>
      <w:tblPr>
        <w:tblStyle w:val="TableGrid"/>
        <w:tblW w:w="10515" w:type="dxa"/>
        <w:tblInd w:w="-34" w:type="dxa"/>
        <w:tblLook w:val="04A0" w:firstRow="1" w:lastRow="0" w:firstColumn="1" w:lastColumn="0" w:noHBand="0" w:noVBand="1"/>
      </w:tblPr>
      <w:tblGrid>
        <w:gridCol w:w="2034"/>
        <w:gridCol w:w="3010"/>
        <w:gridCol w:w="5471"/>
      </w:tblGrid>
      <w:tr w:rsidR="00112FFB" w:rsidRPr="001A7179" w14:paraId="2E89D0BB" w14:textId="77777777" w:rsidTr="004650AF">
        <w:trPr>
          <w:trHeight w:val="932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1B832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EXAM DATES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43C4B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EXAMS 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9D2D4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SYLLABUS</w:t>
            </w:r>
          </w:p>
        </w:tc>
      </w:tr>
      <w:tr w:rsidR="00112FFB" w:rsidRPr="001A7179" w14:paraId="63BCBDFD" w14:textId="77777777" w:rsidTr="004650AF">
        <w:trPr>
          <w:trHeight w:val="885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954DF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MAY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9DF07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 U T 1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E6950" w14:textId="77777777" w:rsidR="0042629A" w:rsidRDefault="0042629A" w:rsidP="0042629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12FFB" w:rsidRPr="001A7179">
              <w:rPr>
                <w:rFonts w:cstheme="minorHAnsi"/>
              </w:rPr>
              <w:t>. MATRICES</w:t>
            </w:r>
            <w:r>
              <w:rPr>
                <w:rFonts w:cstheme="minorHAnsi"/>
              </w:rPr>
              <w:t xml:space="preserve"> </w:t>
            </w:r>
          </w:p>
          <w:p w14:paraId="778C7DA3" w14:textId="29461E7F" w:rsidR="00112FFB" w:rsidRPr="001A7179" w:rsidRDefault="0042629A" w:rsidP="006723F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="00C63874">
              <w:rPr>
                <w:rFonts w:cstheme="minorHAnsi"/>
              </w:rPr>
              <w:t>DETERMINANT</w:t>
            </w:r>
          </w:p>
        </w:tc>
      </w:tr>
      <w:tr w:rsidR="00112FFB" w:rsidRPr="001A7179" w14:paraId="1CC6ADEF" w14:textId="77777777" w:rsidTr="004650AF">
        <w:trPr>
          <w:trHeight w:val="437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182C7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JULY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2ED67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U.T. II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E76F7" w14:textId="2F409C51" w:rsidR="00112FFB" w:rsidRPr="001A7179" w:rsidRDefault="00821856" w:rsidP="006723F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1. </w:t>
            </w:r>
            <w:r w:rsidRPr="001A7179">
              <w:rPr>
                <w:rFonts w:cstheme="minorHAnsi"/>
                <w:color w:val="FF0000"/>
              </w:rPr>
              <w:t>RELATION</w:t>
            </w:r>
            <w:r w:rsidRPr="001A7179">
              <w:rPr>
                <w:rFonts w:cstheme="minorHAnsi"/>
              </w:rPr>
              <w:t xml:space="preserve"> &amp; FUNCTION</w:t>
            </w:r>
          </w:p>
        </w:tc>
      </w:tr>
      <w:tr w:rsidR="00112FFB" w:rsidRPr="001A7179" w14:paraId="1214CE60" w14:textId="77777777" w:rsidTr="004650AF">
        <w:trPr>
          <w:trHeight w:val="932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7940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SEPTEMBER</w:t>
            </w:r>
          </w:p>
          <w:p w14:paraId="0C375469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41ADF08C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48F211BC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099F4233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3DBB5D65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57FAAE60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47008C0A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2C60889A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DECEMBER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55CA" w14:textId="5499645F" w:rsidR="00112FFB" w:rsidRPr="001A7179" w:rsidRDefault="00821856" w:rsidP="006723FB">
            <w:pPr>
              <w:rPr>
                <w:rFonts w:cstheme="minorHAnsi"/>
              </w:rPr>
            </w:pPr>
            <w:r>
              <w:rPr>
                <w:rFonts w:cstheme="minorHAnsi"/>
              </w:rPr>
              <w:t>HALF YEARLY EXAM</w:t>
            </w:r>
          </w:p>
          <w:p w14:paraId="6098D1B1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61B14CB0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69D7F086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1C3336CC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73C9FC15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26D8B8E0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63393DF8" w14:textId="77777777" w:rsidR="00112FFB" w:rsidRPr="001A7179" w:rsidRDefault="00112FFB" w:rsidP="006723FB">
            <w:pPr>
              <w:rPr>
                <w:rFonts w:cstheme="minorHAnsi"/>
              </w:rPr>
            </w:pPr>
          </w:p>
          <w:p w14:paraId="260B2FB5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PRE- BOARD EXAMS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1F9B7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 xml:space="preserve">1. </w:t>
            </w:r>
            <w:r w:rsidRPr="001A7179">
              <w:rPr>
                <w:rFonts w:cstheme="minorHAnsi"/>
                <w:color w:val="FF0000"/>
              </w:rPr>
              <w:t>RELATION</w:t>
            </w:r>
            <w:r w:rsidRPr="001A7179">
              <w:rPr>
                <w:rFonts w:cstheme="minorHAnsi"/>
              </w:rPr>
              <w:t xml:space="preserve"> &amp; FUNCTION</w:t>
            </w:r>
          </w:p>
          <w:p w14:paraId="1645957C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2.INVERSE TRIGNOMETRIC FUNCTIONS</w:t>
            </w:r>
          </w:p>
          <w:p w14:paraId="06846BC6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3. MATRICES</w:t>
            </w:r>
          </w:p>
          <w:p w14:paraId="21274779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4.DETERMINANTS</w:t>
            </w:r>
          </w:p>
          <w:p w14:paraId="7AEDBDCD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5.CONTINUITY AND DIFFRENTIABILITY</w:t>
            </w:r>
          </w:p>
          <w:p w14:paraId="0D97614E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  <w:lang w:bidi="hi-IN"/>
              </w:rPr>
            </w:pPr>
            <w:r w:rsidRPr="001A7179">
              <w:rPr>
                <w:rFonts w:cstheme="minorHAnsi"/>
              </w:rPr>
              <w:t>6.</w:t>
            </w:r>
            <w:r w:rsidRPr="001A7179">
              <w:rPr>
                <w:rFonts w:cstheme="minorHAnsi"/>
                <w:lang w:bidi="hi-IN"/>
              </w:rPr>
              <w:t xml:space="preserve"> APPLICATIONS OF DERIVATIVES</w:t>
            </w:r>
          </w:p>
          <w:p w14:paraId="48178EBF" w14:textId="3E581F64" w:rsidR="00112FFB" w:rsidRPr="00C63874" w:rsidRDefault="00112FFB" w:rsidP="00C63874">
            <w:pPr>
              <w:rPr>
                <w:rFonts w:cstheme="minorHAnsi"/>
              </w:rPr>
            </w:pPr>
            <w:r w:rsidRPr="001A7179">
              <w:rPr>
                <w:rFonts w:cstheme="minorHAnsi"/>
                <w:lang w:bidi="hi-IN"/>
              </w:rPr>
              <w:t>12.</w:t>
            </w:r>
            <w:r w:rsidRPr="001A7179">
              <w:rPr>
                <w:rFonts w:cstheme="minorHAnsi"/>
              </w:rPr>
              <w:t xml:space="preserve"> LINEAR PROGRAMMING</w:t>
            </w:r>
          </w:p>
          <w:p w14:paraId="55B91439" w14:textId="77777777" w:rsidR="00C63874" w:rsidRDefault="00C63874" w:rsidP="006723FB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14:paraId="4ACC137F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1A7179">
              <w:rPr>
                <w:rFonts w:cstheme="minorHAnsi"/>
                <w:b/>
                <w:bCs/>
              </w:rPr>
              <w:t>FULL  SYLLABUS</w:t>
            </w:r>
          </w:p>
        </w:tc>
      </w:tr>
      <w:tr w:rsidR="00112FFB" w:rsidRPr="001A7179" w14:paraId="29A58B5E" w14:textId="77777777" w:rsidTr="004650AF">
        <w:trPr>
          <w:trHeight w:val="932"/>
        </w:trPr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E72E" w14:textId="7FBA1F9C" w:rsidR="00112FFB" w:rsidRPr="001A7179" w:rsidRDefault="00DC0344" w:rsidP="006723FB">
            <w:pPr>
              <w:rPr>
                <w:rFonts w:cstheme="minorHAnsi"/>
              </w:rPr>
            </w:pPr>
            <w:r>
              <w:rPr>
                <w:rFonts w:cstheme="minorHAnsi"/>
              </w:rPr>
              <w:t>FEB-</w:t>
            </w:r>
            <w:r w:rsidR="00112FFB" w:rsidRPr="001A7179">
              <w:rPr>
                <w:rFonts w:cstheme="minorHAnsi"/>
              </w:rPr>
              <w:t>MARCH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AB34B" w14:textId="77777777" w:rsidR="00112FFB" w:rsidRPr="001A7179" w:rsidRDefault="00112FFB" w:rsidP="006723FB">
            <w:pPr>
              <w:rPr>
                <w:rFonts w:cstheme="minorHAnsi"/>
              </w:rPr>
            </w:pPr>
            <w:r w:rsidRPr="001A7179">
              <w:rPr>
                <w:rFonts w:cstheme="minorHAnsi"/>
              </w:rPr>
              <w:t>FINAL  EXAMS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D0715" w14:textId="77777777" w:rsidR="00112FFB" w:rsidRPr="001A7179" w:rsidRDefault="00112FFB" w:rsidP="006723FB">
            <w:pPr>
              <w:pStyle w:val="ListParagraph"/>
              <w:ind w:left="0"/>
              <w:rPr>
                <w:rFonts w:cstheme="minorHAnsi"/>
              </w:rPr>
            </w:pPr>
            <w:r w:rsidRPr="001A7179">
              <w:rPr>
                <w:rFonts w:cstheme="minorHAnsi"/>
              </w:rPr>
              <w:t>FULL  SYLLABUS</w:t>
            </w:r>
          </w:p>
        </w:tc>
      </w:tr>
    </w:tbl>
    <w:p w14:paraId="2E4A5818" w14:textId="77777777" w:rsidR="00112FFB" w:rsidRDefault="00112FFB" w:rsidP="00112FFB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sectPr w:rsidR="00112FFB" w:rsidSect="00465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10892"/>
    <w:multiLevelType w:val="hybridMultilevel"/>
    <w:tmpl w:val="B87299EC"/>
    <w:lvl w:ilvl="0" w:tplc="E8F0CC3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E65"/>
    <w:multiLevelType w:val="hybridMultilevel"/>
    <w:tmpl w:val="DAB03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7799">
    <w:abstractNumId w:val="1"/>
  </w:num>
  <w:num w:numId="2" w16cid:durableId="7138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B7"/>
    <w:rsid w:val="0002516C"/>
    <w:rsid w:val="000B5F08"/>
    <w:rsid w:val="000C4A40"/>
    <w:rsid w:val="000C6F9A"/>
    <w:rsid w:val="001067B2"/>
    <w:rsid w:val="00111A25"/>
    <w:rsid w:val="00112FFB"/>
    <w:rsid w:val="00117985"/>
    <w:rsid w:val="0013381F"/>
    <w:rsid w:val="001A5C01"/>
    <w:rsid w:val="001D2B06"/>
    <w:rsid w:val="001F01F6"/>
    <w:rsid w:val="002433FA"/>
    <w:rsid w:val="00271832"/>
    <w:rsid w:val="003B0703"/>
    <w:rsid w:val="003C4515"/>
    <w:rsid w:val="003D4ABA"/>
    <w:rsid w:val="003E60A8"/>
    <w:rsid w:val="00403DE0"/>
    <w:rsid w:val="00417114"/>
    <w:rsid w:val="0042629A"/>
    <w:rsid w:val="00434B20"/>
    <w:rsid w:val="00450C58"/>
    <w:rsid w:val="004650AF"/>
    <w:rsid w:val="0048066D"/>
    <w:rsid w:val="00485EE2"/>
    <w:rsid w:val="00493510"/>
    <w:rsid w:val="004A7C49"/>
    <w:rsid w:val="004C4120"/>
    <w:rsid w:val="004C5BA7"/>
    <w:rsid w:val="004D2E0D"/>
    <w:rsid w:val="004E49AF"/>
    <w:rsid w:val="004F747A"/>
    <w:rsid w:val="00521F24"/>
    <w:rsid w:val="005607B8"/>
    <w:rsid w:val="005805E2"/>
    <w:rsid w:val="005868ED"/>
    <w:rsid w:val="0059781C"/>
    <w:rsid w:val="005B2C58"/>
    <w:rsid w:val="005E0AA0"/>
    <w:rsid w:val="00657201"/>
    <w:rsid w:val="006724F1"/>
    <w:rsid w:val="006D1CEC"/>
    <w:rsid w:val="006F6C2F"/>
    <w:rsid w:val="00702D46"/>
    <w:rsid w:val="00733183"/>
    <w:rsid w:val="007405BA"/>
    <w:rsid w:val="00752822"/>
    <w:rsid w:val="007D7F8E"/>
    <w:rsid w:val="007E2647"/>
    <w:rsid w:val="007F58B7"/>
    <w:rsid w:val="00810858"/>
    <w:rsid w:val="00812AB2"/>
    <w:rsid w:val="00821856"/>
    <w:rsid w:val="0084057C"/>
    <w:rsid w:val="00872D20"/>
    <w:rsid w:val="0089075F"/>
    <w:rsid w:val="008A51AE"/>
    <w:rsid w:val="008B377C"/>
    <w:rsid w:val="00906C95"/>
    <w:rsid w:val="00925744"/>
    <w:rsid w:val="00933576"/>
    <w:rsid w:val="009531C4"/>
    <w:rsid w:val="00954A97"/>
    <w:rsid w:val="009562FE"/>
    <w:rsid w:val="0097389A"/>
    <w:rsid w:val="009A1EA7"/>
    <w:rsid w:val="009D20F0"/>
    <w:rsid w:val="009E0E02"/>
    <w:rsid w:val="009E10AE"/>
    <w:rsid w:val="00A031C9"/>
    <w:rsid w:val="00A1051B"/>
    <w:rsid w:val="00A42388"/>
    <w:rsid w:val="00A552D4"/>
    <w:rsid w:val="00A62A64"/>
    <w:rsid w:val="00AD6CC0"/>
    <w:rsid w:val="00AE1201"/>
    <w:rsid w:val="00AF1BCC"/>
    <w:rsid w:val="00AF72AA"/>
    <w:rsid w:val="00B52212"/>
    <w:rsid w:val="00B70119"/>
    <w:rsid w:val="00BA6AF1"/>
    <w:rsid w:val="00BE6636"/>
    <w:rsid w:val="00C36595"/>
    <w:rsid w:val="00C50F4F"/>
    <w:rsid w:val="00C5523F"/>
    <w:rsid w:val="00C63874"/>
    <w:rsid w:val="00C74CC6"/>
    <w:rsid w:val="00CE1E96"/>
    <w:rsid w:val="00CE6FE8"/>
    <w:rsid w:val="00D2422A"/>
    <w:rsid w:val="00D67655"/>
    <w:rsid w:val="00DA0FC2"/>
    <w:rsid w:val="00DC0344"/>
    <w:rsid w:val="00DF0AFE"/>
    <w:rsid w:val="00DF3CA2"/>
    <w:rsid w:val="00E11D60"/>
    <w:rsid w:val="00E14B37"/>
    <w:rsid w:val="00E17ECA"/>
    <w:rsid w:val="00E710FD"/>
    <w:rsid w:val="00E75076"/>
    <w:rsid w:val="00E81F51"/>
    <w:rsid w:val="00EB0E67"/>
    <w:rsid w:val="00F04F06"/>
    <w:rsid w:val="00F07122"/>
    <w:rsid w:val="00F2161D"/>
    <w:rsid w:val="00F51B1C"/>
    <w:rsid w:val="00F92932"/>
    <w:rsid w:val="00FC5498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FD2B"/>
  <w15:docId w15:val="{47742225-BF83-4CC5-887B-54B9E6A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8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66D"/>
    <w:pPr>
      <w:ind w:left="720"/>
      <w:contextualSpacing/>
    </w:pPr>
  </w:style>
  <w:style w:type="paragraph" w:styleId="NoSpacing">
    <w:name w:val="No Spacing"/>
    <w:uiPriority w:val="1"/>
    <w:qFormat/>
    <w:rsid w:val="001A5C01"/>
    <w:pPr>
      <w:spacing w:after="0" w:line="240" w:lineRule="auto"/>
    </w:pPr>
  </w:style>
  <w:style w:type="table" w:styleId="TableGrid">
    <w:name w:val="Table Grid"/>
    <w:basedOn w:val="TableNormal"/>
    <w:uiPriority w:val="59"/>
    <w:rsid w:val="00112FFB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73EC0-41A4-48E5-B17B-D85BD827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Axe4094</cp:lastModifiedBy>
  <cp:revision>102</cp:revision>
  <dcterms:created xsi:type="dcterms:W3CDTF">2022-03-30T05:31:00Z</dcterms:created>
  <dcterms:modified xsi:type="dcterms:W3CDTF">2025-05-22T06:28:00Z</dcterms:modified>
</cp:coreProperties>
</file>