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1E8B" w14:textId="6E645448" w:rsidR="002A3766" w:rsidRDefault="002A3766" w:rsidP="002A3766">
      <w:pPr>
        <w:jc w:val="center"/>
        <w:rPr>
          <w:sz w:val="32"/>
          <w:szCs w:val="32"/>
        </w:rPr>
      </w:pPr>
      <w:r w:rsidRPr="00CC6157">
        <w:rPr>
          <w:sz w:val="32"/>
          <w:szCs w:val="32"/>
        </w:rPr>
        <w:t xml:space="preserve">Class </w:t>
      </w:r>
      <w:r>
        <w:rPr>
          <w:sz w:val="32"/>
          <w:szCs w:val="32"/>
        </w:rPr>
        <w:t>4</w:t>
      </w:r>
      <w:r w:rsidR="00B6577A">
        <w:rPr>
          <w:sz w:val="32"/>
          <w:szCs w:val="32"/>
          <w:vertAlign w:val="superscript"/>
        </w:rPr>
        <w:t>th</w:t>
      </w:r>
    </w:p>
    <w:p w14:paraId="30D3B2D5" w14:textId="77777777" w:rsidR="002A3766" w:rsidRDefault="002A3766" w:rsidP="002A3766">
      <w:pPr>
        <w:jc w:val="center"/>
        <w:rPr>
          <w:sz w:val="32"/>
          <w:szCs w:val="32"/>
        </w:rPr>
      </w:pPr>
      <w:r>
        <w:rPr>
          <w:sz w:val="32"/>
          <w:szCs w:val="32"/>
        </w:rPr>
        <w:t>Subject: - Art and Craft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02"/>
        <w:gridCol w:w="2267"/>
        <w:gridCol w:w="2409"/>
        <w:gridCol w:w="3686"/>
      </w:tblGrid>
      <w:tr w:rsidR="002A3766" w14:paraId="42757E48" w14:textId="77777777" w:rsidTr="003B0EA5">
        <w:tc>
          <w:tcPr>
            <w:tcW w:w="1102" w:type="dxa"/>
          </w:tcPr>
          <w:p w14:paraId="4480646E" w14:textId="77777777" w:rsidR="002A3766" w:rsidRPr="00CC6157" w:rsidRDefault="002A3766" w:rsidP="003B0EA5">
            <w:pPr>
              <w:jc w:val="center"/>
              <w:rPr>
                <w:sz w:val="32"/>
                <w:szCs w:val="32"/>
              </w:rPr>
            </w:pPr>
            <w:r w:rsidRPr="00CC6157">
              <w:rPr>
                <w:sz w:val="32"/>
                <w:szCs w:val="32"/>
              </w:rPr>
              <w:t>Month</w:t>
            </w:r>
          </w:p>
        </w:tc>
        <w:tc>
          <w:tcPr>
            <w:tcW w:w="2267" w:type="dxa"/>
          </w:tcPr>
          <w:p w14:paraId="0C999BA4" w14:textId="77777777" w:rsidR="002A3766" w:rsidRPr="00CC6157" w:rsidRDefault="002A3766" w:rsidP="003B0EA5">
            <w:pPr>
              <w:jc w:val="center"/>
              <w:rPr>
                <w:sz w:val="32"/>
                <w:szCs w:val="32"/>
              </w:rPr>
            </w:pPr>
            <w:r w:rsidRPr="00CC6157">
              <w:rPr>
                <w:sz w:val="32"/>
                <w:szCs w:val="32"/>
              </w:rPr>
              <w:t>Book</w:t>
            </w:r>
          </w:p>
        </w:tc>
        <w:tc>
          <w:tcPr>
            <w:tcW w:w="2409" w:type="dxa"/>
          </w:tcPr>
          <w:p w14:paraId="7BF4A795" w14:textId="77777777" w:rsidR="002A3766" w:rsidRPr="00CC6157" w:rsidRDefault="002A3766" w:rsidP="003B0EA5">
            <w:pPr>
              <w:jc w:val="center"/>
              <w:rPr>
                <w:sz w:val="32"/>
                <w:szCs w:val="32"/>
              </w:rPr>
            </w:pPr>
            <w:r w:rsidRPr="00CC6157">
              <w:rPr>
                <w:sz w:val="32"/>
                <w:szCs w:val="32"/>
              </w:rPr>
              <w:t>Topic</w:t>
            </w:r>
          </w:p>
        </w:tc>
        <w:tc>
          <w:tcPr>
            <w:tcW w:w="3686" w:type="dxa"/>
          </w:tcPr>
          <w:p w14:paraId="73CE0A7E" w14:textId="77777777" w:rsidR="002A3766" w:rsidRPr="00CC6157" w:rsidRDefault="002A3766" w:rsidP="003B0EA5">
            <w:pPr>
              <w:jc w:val="center"/>
              <w:rPr>
                <w:sz w:val="32"/>
                <w:szCs w:val="32"/>
              </w:rPr>
            </w:pPr>
            <w:r w:rsidRPr="00CC6157">
              <w:rPr>
                <w:sz w:val="32"/>
                <w:szCs w:val="32"/>
              </w:rPr>
              <w:t>Extra Activities</w:t>
            </w:r>
          </w:p>
        </w:tc>
      </w:tr>
      <w:tr w:rsidR="002A3766" w14:paraId="2BA742D4" w14:textId="77777777" w:rsidTr="003B0EA5">
        <w:tc>
          <w:tcPr>
            <w:tcW w:w="1102" w:type="dxa"/>
          </w:tcPr>
          <w:p w14:paraId="307A6966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 w:rsidRPr="00CC6157">
              <w:rPr>
                <w:sz w:val="24"/>
                <w:szCs w:val="24"/>
              </w:rPr>
              <w:t>April</w:t>
            </w:r>
          </w:p>
        </w:tc>
        <w:tc>
          <w:tcPr>
            <w:tcW w:w="2267" w:type="dxa"/>
          </w:tcPr>
          <w:p w14:paraId="632A2E57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6440B9F6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 to 6</w:t>
            </w:r>
          </w:p>
        </w:tc>
        <w:tc>
          <w:tcPr>
            <w:tcW w:w="2409" w:type="dxa"/>
          </w:tcPr>
          <w:p w14:paraId="222B03F6" w14:textId="147B35F1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 Shading</w:t>
            </w:r>
          </w:p>
        </w:tc>
        <w:tc>
          <w:tcPr>
            <w:tcW w:w="3686" w:type="dxa"/>
          </w:tcPr>
          <w:p w14:paraId="6743B5ED" w14:textId="77777777" w:rsidR="002A3766" w:rsidRPr="00CC6157" w:rsidRDefault="002A3766" w:rsidP="003B0E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6157">
              <w:rPr>
                <w:sz w:val="24"/>
                <w:szCs w:val="24"/>
              </w:rPr>
              <w:t>Write down colour Scheme in Sketch book.</w:t>
            </w:r>
          </w:p>
        </w:tc>
      </w:tr>
      <w:tr w:rsidR="002A3766" w14:paraId="5B865542" w14:textId="77777777" w:rsidTr="003B0EA5">
        <w:tc>
          <w:tcPr>
            <w:tcW w:w="1102" w:type="dxa"/>
          </w:tcPr>
          <w:p w14:paraId="4ABB90E9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267" w:type="dxa"/>
          </w:tcPr>
          <w:p w14:paraId="18B328F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2C36676A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7 to 11</w:t>
            </w:r>
          </w:p>
        </w:tc>
        <w:tc>
          <w:tcPr>
            <w:tcW w:w="2409" w:type="dxa"/>
          </w:tcPr>
          <w:p w14:paraId="3E2A1A62" w14:textId="4D1354BB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 Life, Composition</w:t>
            </w:r>
          </w:p>
        </w:tc>
        <w:tc>
          <w:tcPr>
            <w:tcW w:w="3686" w:type="dxa"/>
          </w:tcPr>
          <w:p w14:paraId="56CB97AB" w14:textId="2DE1F04D" w:rsidR="002A3766" w:rsidRPr="00CC6157" w:rsidRDefault="002A3766" w:rsidP="003B0E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scape, Small stone painting</w:t>
            </w:r>
          </w:p>
        </w:tc>
      </w:tr>
      <w:tr w:rsidR="002A3766" w14:paraId="2E205538" w14:textId="77777777" w:rsidTr="003B0EA5">
        <w:tc>
          <w:tcPr>
            <w:tcW w:w="1102" w:type="dxa"/>
          </w:tcPr>
          <w:p w14:paraId="4B81B285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</w:p>
        </w:tc>
        <w:tc>
          <w:tcPr>
            <w:tcW w:w="8362" w:type="dxa"/>
            <w:gridSpan w:val="3"/>
          </w:tcPr>
          <w:p w14:paraId="49AA8796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Break</w:t>
            </w:r>
          </w:p>
        </w:tc>
      </w:tr>
      <w:tr w:rsidR="002A3766" w14:paraId="523F09C2" w14:textId="77777777" w:rsidTr="003B0EA5">
        <w:tc>
          <w:tcPr>
            <w:tcW w:w="1102" w:type="dxa"/>
          </w:tcPr>
          <w:p w14:paraId="29720303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267" w:type="dxa"/>
          </w:tcPr>
          <w:p w14:paraId="15EA5060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591A34E3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12 to 15</w:t>
            </w:r>
          </w:p>
        </w:tc>
        <w:tc>
          <w:tcPr>
            <w:tcW w:w="2409" w:type="dxa"/>
          </w:tcPr>
          <w:p w14:paraId="5D6BC347" w14:textId="2F1FF66E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Bird study, Composition</w:t>
            </w:r>
          </w:p>
        </w:tc>
        <w:tc>
          <w:tcPr>
            <w:tcW w:w="3686" w:type="dxa"/>
          </w:tcPr>
          <w:p w14:paraId="402256DD" w14:textId="77777777" w:rsidR="002A3766" w:rsidRDefault="002A3766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Rangoli design with origami paper</w:t>
            </w:r>
          </w:p>
          <w:p w14:paraId="55A912B2" w14:textId="63430464" w:rsidR="002A3766" w:rsidRPr="001277D1" w:rsidRDefault="002A3766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Flowers</w:t>
            </w:r>
          </w:p>
        </w:tc>
      </w:tr>
      <w:tr w:rsidR="002A3766" w14:paraId="7CBB18E0" w14:textId="77777777" w:rsidTr="003B0EA5">
        <w:tc>
          <w:tcPr>
            <w:tcW w:w="1102" w:type="dxa"/>
          </w:tcPr>
          <w:p w14:paraId="5766422C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</w:t>
            </w:r>
          </w:p>
        </w:tc>
        <w:tc>
          <w:tcPr>
            <w:tcW w:w="2267" w:type="dxa"/>
          </w:tcPr>
          <w:p w14:paraId="0905850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17AB31F7" w14:textId="150985DD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16 to 17</w:t>
            </w:r>
          </w:p>
          <w:p w14:paraId="11E93D33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</w:p>
          <w:p w14:paraId="1DA8A21B" w14:textId="77777777" w:rsidR="002A3766" w:rsidRDefault="002A3766" w:rsidP="002A3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18,19</w:t>
            </w:r>
          </w:p>
          <w:p w14:paraId="33CC23DF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DB3CC33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with bird and Animals</w:t>
            </w:r>
          </w:p>
          <w:p w14:paraId="3D937F0D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</w:p>
          <w:p w14:paraId="3988F7CE" w14:textId="1EC9CB18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Study</w:t>
            </w:r>
          </w:p>
        </w:tc>
        <w:tc>
          <w:tcPr>
            <w:tcW w:w="3686" w:type="dxa"/>
          </w:tcPr>
          <w:p w14:paraId="77E9387D" w14:textId="77777777" w:rsidR="002A3766" w:rsidRPr="002A3766" w:rsidRDefault="002A3766" w:rsidP="002A37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A3766">
              <w:rPr>
                <w:sz w:val="24"/>
                <w:szCs w:val="24"/>
              </w:rPr>
              <w:t>Rakhi making</w:t>
            </w:r>
          </w:p>
          <w:p w14:paraId="7675FFDC" w14:textId="77777777" w:rsidR="002A3766" w:rsidRPr="002A3766" w:rsidRDefault="002A3766" w:rsidP="002A37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A3766">
              <w:rPr>
                <w:sz w:val="24"/>
                <w:szCs w:val="24"/>
              </w:rPr>
              <w:t>Flute making</w:t>
            </w:r>
          </w:p>
          <w:p w14:paraId="28D133C0" w14:textId="6C329D4C" w:rsidR="002A3766" w:rsidRPr="002A3766" w:rsidRDefault="002A3766" w:rsidP="002A37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A3766">
              <w:rPr>
                <w:sz w:val="24"/>
                <w:szCs w:val="24"/>
              </w:rPr>
              <w:t>Spray painting</w:t>
            </w:r>
          </w:p>
        </w:tc>
      </w:tr>
      <w:tr w:rsidR="002A3766" w14:paraId="74570F11" w14:textId="77777777" w:rsidTr="003B0EA5">
        <w:tc>
          <w:tcPr>
            <w:tcW w:w="1102" w:type="dxa"/>
          </w:tcPr>
          <w:p w14:paraId="30B63832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  <w:tc>
          <w:tcPr>
            <w:tcW w:w="2267" w:type="dxa"/>
          </w:tcPr>
          <w:p w14:paraId="5996A284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12FE180C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18 to 19</w:t>
            </w:r>
          </w:p>
          <w:p w14:paraId="474328CD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E57F51" w14:textId="548AC6F6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20,21</w:t>
            </w:r>
          </w:p>
        </w:tc>
        <w:tc>
          <w:tcPr>
            <w:tcW w:w="2409" w:type="dxa"/>
          </w:tcPr>
          <w:p w14:paraId="6B2442ED" w14:textId="0B461094" w:rsidR="002A3766" w:rsidRDefault="002A3766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Study</w:t>
            </w:r>
          </w:p>
          <w:p w14:paraId="27313240" w14:textId="77777777" w:rsidR="002A3766" w:rsidRDefault="002A3766" w:rsidP="003B0EA5">
            <w:pPr>
              <w:rPr>
                <w:sz w:val="24"/>
                <w:szCs w:val="24"/>
              </w:rPr>
            </w:pPr>
          </w:p>
          <w:p w14:paraId="4E5D45EE" w14:textId="77777777" w:rsidR="002A3766" w:rsidRDefault="002A3766" w:rsidP="003B0EA5">
            <w:pPr>
              <w:rPr>
                <w:sz w:val="24"/>
                <w:szCs w:val="24"/>
              </w:rPr>
            </w:pPr>
          </w:p>
          <w:p w14:paraId="39520657" w14:textId="69286951" w:rsidR="002A3766" w:rsidRDefault="002A3766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Figure</w:t>
            </w:r>
          </w:p>
        </w:tc>
        <w:tc>
          <w:tcPr>
            <w:tcW w:w="3686" w:type="dxa"/>
          </w:tcPr>
          <w:p w14:paraId="102B76A1" w14:textId="77777777" w:rsidR="002A3766" w:rsidRDefault="002A3766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 scape</w:t>
            </w:r>
          </w:p>
          <w:p w14:paraId="54B30F19" w14:textId="3B3EEEB4" w:rsidR="002A3766" w:rsidRPr="002A3766" w:rsidRDefault="002A3766" w:rsidP="002A376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 scene</w:t>
            </w:r>
          </w:p>
        </w:tc>
      </w:tr>
      <w:tr w:rsidR="002A3766" w14:paraId="54545A89" w14:textId="77777777" w:rsidTr="003B0EA5">
        <w:tc>
          <w:tcPr>
            <w:tcW w:w="1102" w:type="dxa"/>
          </w:tcPr>
          <w:p w14:paraId="4AE9E8F9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</w:t>
            </w:r>
          </w:p>
        </w:tc>
        <w:tc>
          <w:tcPr>
            <w:tcW w:w="2267" w:type="dxa"/>
          </w:tcPr>
          <w:p w14:paraId="0A9B8495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0B39FFBB" w14:textId="6ECA44EC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24 to 25</w:t>
            </w:r>
          </w:p>
        </w:tc>
        <w:tc>
          <w:tcPr>
            <w:tcW w:w="2409" w:type="dxa"/>
          </w:tcPr>
          <w:p w14:paraId="4B1453DE" w14:textId="0DE3F348" w:rsidR="002A3766" w:rsidRDefault="002A3766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</w:tc>
        <w:tc>
          <w:tcPr>
            <w:tcW w:w="3686" w:type="dxa"/>
          </w:tcPr>
          <w:p w14:paraId="77C658D2" w14:textId="77777777" w:rsidR="002A3766" w:rsidRDefault="002A3766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Diwali card</w:t>
            </w:r>
          </w:p>
          <w:p w14:paraId="350678C8" w14:textId="69BC6188" w:rsidR="002A3766" w:rsidRPr="001277D1" w:rsidRDefault="002A3766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Emboss painting</w:t>
            </w:r>
          </w:p>
        </w:tc>
      </w:tr>
      <w:tr w:rsidR="002A3766" w14:paraId="50BC0DFC" w14:textId="77777777" w:rsidTr="003B0EA5">
        <w:tc>
          <w:tcPr>
            <w:tcW w:w="1102" w:type="dxa"/>
          </w:tcPr>
          <w:p w14:paraId="4322175B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2267" w:type="dxa"/>
          </w:tcPr>
          <w:p w14:paraId="0DE6D2E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39A0D11E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28 to 29</w:t>
            </w:r>
          </w:p>
          <w:p w14:paraId="6A9BC667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</w:p>
          <w:p w14:paraId="6B34CCE4" w14:textId="55545DF5" w:rsidR="002347A1" w:rsidRDefault="002347A1" w:rsidP="0023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30,31</w:t>
            </w:r>
          </w:p>
        </w:tc>
        <w:tc>
          <w:tcPr>
            <w:tcW w:w="2409" w:type="dxa"/>
          </w:tcPr>
          <w:p w14:paraId="02CD1C6C" w14:textId="1ED3E057" w:rsidR="002A3766" w:rsidRDefault="002347A1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scape , Sea scape</w:t>
            </w:r>
          </w:p>
          <w:p w14:paraId="44A6B9BF" w14:textId="77777777" w:rsidR="002347A1" w:rsidRDefault="002347A1" w:rsidP="003B0EA5">
            <w:pPr>
              <w:rPr>
                <w:sz w:val="24"/>
                <w:szCs w:val="24"/>
              </w:rPr>
            </w:pPr>
          </w:p>
          <w:p w14:paraId="63A527C9" w14:textId="3D200451" w:rsidR="002347A1" w:rsidRDefault="002347A1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design</w:t>
            </w:r>
          </w:p>
        </w:tc>
        <w:tc>
          <w:tcPr>
            <w:tcW w:w="3686" w:type="dxa"/>
          </w:tcPr>
          <w:p w14:paraId="0B234767" w14:textId="77777777" w:rsidR="002A3766" w:rsidRDefault="002347A1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 Scape</w:t>
            </w:r>
          </w:p>
          <w:p w14:paraId="1E557D7E" w14:textId="75CCE90B" w:rsidR="002347A1" w:rsidRPr="001277D1" w:rsidRDefault="002347A1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Bottle decorate</w:t>
            </w:r>
          </w:p>
        </w:tc>
      </w:tr>
      <w:tr w:rsidR="002A3766" w14:paraId="764642E9" w14:textId="77777777" w:rsidTr="003B0EA5">
        <w:tc>
          <w:tcPr>
            <w:tcW w:w="1102" w:type="dxa"/>
          </w:tcPr>
          <w:p w14:paraId="597153C3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</w:tc>
        <w:tc>
          <w:tcPr>
            <w:tcW w:w="2267" w:type="dxa"/>
          </w:tcPr>
          <w:p w14:paraId="6BA74A29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7983D9D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</w:t>
            </w:r>
            <w:r w:rsidR="002347A1">
              <w:rPr>
                <w:sz w:val="24"/>
                <w:szCs w:val="24"/>
              </w:rPr>
              <w:t>2</w:t>
            </w:r>
          </w:p>
          <w:p w14:paraId="32856C05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</w:p>
          <w:p w14:paraId="0BD4FD6F" w14:textId="4519C675" w:rsidR="002347A1" w:rsidRDefault="002347A1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33</w:t>
            </w:r>
          </w:p>
        </w:tc>
        <w:tc>
          <w:tcPr>
            <w:tcW w:w="2409" w:type="dxa"/>
          </w:tcPr>
          <w:p w14:paraId="35419146" w14:textId="77777777" w:rsidR="002A3766" w:rsidRDefault="002347A1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 (Do not cut Tree)</w:t>
            </w:r>
          </w:p>
          <w:p w14:paraId="523A0EC5" w14:textId="77777777" w:rsidR="002347A1" w:rsidRDefault="002347A1" w:rsidP="003B0EA5">
            <w:pPr>
              <w:rPr>
                <w:sz w:val="24"/>
                <w:szCs w:val="24"/>
              </w:rPr>
            </w:pPr>
          </w:p>
          <w:p w14:paraId="49D1DFB4" w14:textId="77777777" w:rsidR="002347A1" w:rsidRDefault="002347A1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Save water</w:t>
            </w:r>
          </w:p>
          <w:p w14:paraId="050B4C97" w14:textId="137FC932" w:rsidR="002347A1" w:rsidRDefault="002347A1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 Pollution</w:t>
            </w:r>
          </w:p>
        </w:tc>
        <w:tc>
          <w:tcPr>
            <w:tcW w:w="3686" w:type="dxa"/>
          </w:tcPr>
          <w:p w14:paraId="20418238" w14:textId="77777777" w:rsidR="002A3766" w:rsidRDefault="002347A1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Frame</w:t>
            </w:r>
          </w:p>
          <w:p w14:paraId="379550B7" w14:textId="27A34DFF" w:rsidR="002347A1" w:rsidRPr="001277D1" w:rsidRDefault="002347A1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Tearing (Collage)</w:t>
            </w:r>
          </w:p>
        </w:tc>
      </w:tr>
      <w:tr w:rsidR="002A3766" w14:paraId="56482C06" w14:textId="77777777" w:rsidTr="003B0EA5">
        <w:tc>
          <w:tcPr>
            <w:tcW w:w="1102" w:type="dxa"/>
          </w:tcPr>
          <w:p w14:paraId="0081DAF6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2267" w:type="dxa"/>
          </w:tcPr>
          <w:p w14:paraId="10B9BBA7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494F3BA5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34</w:t>
            </w:r>
          </w:p>
          <w:p w14:paraId="1C95D948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</w:p>
          <w:p w14:paraId="4060B68F" w14:textId="06AADFBB" w:rsidR="002347A1" w:rsidRDefault="002347A1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35</w:t>
            </w:r>
          </w:p>
        </w:tc>
        <w:tc>
          <w:tcPr>
            <w:tcW w:w="2409" w:type="dxa"/>
          </w:tcPr>
          <w:p w14:paraId="7C8A9937" w14:textId="77777777" w:rsidR="002A3766" w:rsidRDefault="002347A1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Collage </w:t>
            </w:r>
          </w:p>
          <w:p w14:paraId="5B2B4ACE" w14:textId="77777777" w:rsidR="002347A1" w:rsidRDefault="002347A1" w:rsidP="003B0EA5">
            <w:pPr>
              <w:rPr>
                <w:sz w:val="24"/>
                <w:szCs w:val="24"/>
              </w:rPr>
            </w:pPr>
          </w:p>
          <w:p w14:paraId="37CF7255" w14:textId="77777777" w:rsidR="002347A1" w:rsidRDefault="002347A1" w:rsidP="003B0EA5">
            <w:pPr>
              <w:rPr>
                <w:sz w:val="24"/>
                <w:szCs w:val="24"/>
              </w:rPr>
            </w:pPr>
          </w:p>
          <w:p w14:paraId="59485677" w14:textId="1F13859E" w:rsidR="002347A1" w:rsidRDefault="002347A1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Rangoli design</w:t>
            </w:r>
          </w:p>
        </w:tc>
        <w:tc>
          <w:tcPr>
            <w:tcW w:w="3686" w:type="dxa"/>
          </w:tcPr>
          <w:p w14:paraId="2F4A73C5" w14:textId="710B0BE2" w:rsidR="002A3766" w:rsidRPr="001277D1" w:rsidRDefault="002347A1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 decorate</w:t>
            </w:r>
          </w:p>
        </w:tc>
      </w:tr>
      <w:tr w:rsidR="002A3766" w14:paraId="0B4D152C" w14:textId="77777777" w:rsidTr="003B0EA5">
        <w:tc>
          <w:tcPr>
            <w:tcW w:w="1102" w:type="dxa"/>
          </w:tcPr>
          <w:p w14:paraId="29CDCBC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2267" w:type="dxa"/>
          </w:tcPr>
          <w:p w14:paraId="570E8254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29ED87CB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</w:t>
            </w:r>
            <w:r w:rsidR="002347A1">
              <w:rPr>
                <w:sz w:val="24"/>
                <w:szCs w:val="24"/>
              </w:rPr>
              <w:t>6</w:t>
            </w:r>
          </w:p>
          <w:p w14:paraId="65691D01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</w:p>
          <w:p w14:paraId="16BB454E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37.38</w:t>
            </w:r>
          </w:p>
          <w:p w14:paraId="292F902A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</w:p>
          <w:p w14:paraId="62AABAD6" w14:textId="742C4E0F" w:rsidR="002347A1" w:rsidRDefault="002347A1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39,40</w:t>
            </w:r>
          </w:p>
        </w:tc>
        <w:tc>
          <w:tcPr>
            <w:tcW w:w="2409" w:type="dxa"/>
          </w:tcPr>
          <w:p w14:paraId="5FF6DBE7" w14:textId="77777777" w:rsidR="002A3766" w:rsidRDefault="002347A1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  <w:p w14:paraId="04485584" w14:textId="77777777" w:rsidR="002347A1" w:rsidRDefault="002347A1" w:rsidP="003B0EA5">
            <w:pPr>
              <w:rPr>
                <w:sz w:val="24"/>
                <w:szCs w:val="24"/>
              </w:rPr>
            </w:pPr>
          </w:p>
          <w:p w14:paraId="7575C81D" w14:textId="77777777" w:rsidR="002347A1" w:rsidRDefault="002347A1" w:rsidP="003B0EA5">
            <w:pPr>
              <w:rPr>
                <w:sz w:val="24"/>
                <w:szCs w:val="24"/>
              </w:rPr>
            </w:pPr>
          </w:p>
          <w:p w14:paraId="364C1E07" w14:textId="34EDC082" w:rsidR="002347A1" w:rsidRDefault="002347A1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Spray, Blow painting</w:t>
            </w:r>
          </w:p>
          <w:p w14:paraId="15F7F473" w14:textId="77777777" w:rsidR="002347A1" w:rsidRDefault="002347A1" w:rsidP="003B0EA5">
            <w:pPr>
              <w:rPr>
                <w:sz w:val="24"/>
                <w:szCs w:val="24"/>
              </w:rPr>
            </w:pPr>
          </w:p>
          <w:p w14:paraId="4ACE9A47" w14:textId="036B7D98" w:rsidR="002347A1" w:rsidRDefault="002347A1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Cartoon drawing</w:t>
            </w:r>
          </w:p>
        </w:tc>
        <w:tc>
          <w:tcPr>
            <w:tcW w:w="3686" w:type="dxa"/>
          </w:tcPr>
          <w:p w14:paraId="4F11C767" w14:textId="77777777" w:rsidR="002A3766" w:rsidRDefault="002347A1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Blow painting </w:t>
            </w:r>
          </w:p>
          <w:p w14:paraId="1B2F93FD" w14:textId="274FAC39" w:rsidR="002347A1" w:rsidRPr="001277D1" w:rsidRDefault="002347A1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scape</w:t>
            </w:r>
          </w:p>
        </w:tc>
      </w:tr>
      <w:tr w:rsidR="002A3766" w14:paraId="5E7AD6F4" w14:textId="77777777" w:rsidTr="003B0EA5">
        <w:tc>
          <w:tcPr>
            <w:tcW w:w="1102" w:type="dxa"/>
          </w:tcPr>
          <w:p w14:paraId="2731FEAB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8362" w:type="dxa"/>
            <w:gridSpan w:val="3"/>
          </w:tcPr>
          <w:p w14:paraId="4403BD1D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+ Evaluation</w:t>
            </w:r>
          </w:p>
        </w:tc>
      </w:tr>
    </w:tbl>
    <w:p w14:paraId="56DEC8F3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563D2"/>
    <w:multiLevelType w:val="hybridMultilevel"/>
    <w:tmpl w:val="B42EC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B0E08"/>
    <w:multiLevelType w:val="hybridMultilevel"/>
    <w:tmpl w:val="063A32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14D99"/>
    <w:multiLevelType w:val="hybridMultilevel"/>
    <w:tmpl w:val="327E6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43821">
    <w:abstractNumId w:val="0"/>
  </w:num>
  <w:num w:numId="2" w16cid:durableId="1922592788">
    <w:abstractNumId w:val="2"/>
  </w:num>
  <w:num w:numId="3" w16cid:durableId="164608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66"/>
    <w:rsid w:val="00162023"/>
    <w:rsid w:val="001D704F"/>
    <w:rsid w:val="002331F9"/>
    <w:rsid w:val="002347A1"/>
    <w:rsid w:val="002A3766"/>
    <w:rsid w:val="008B1ED7"/>
    <w:rsid w:val="00A128C7"/>
    <w:rsid w:val="00B6577A"/>
    <w:rsid w:val="00CB039A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F639"/>
  <w15:chartTrackingRefBased/>
  <w15:docId w15:val="{04635616-8B47-4890-989B-8ED84F5C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66"/>
  </w:style>
  <w:style w:type="paragraph" w:styleId="Heading1">
    <w:name w:val="heading 1"/>
    <w:basedOn w:val="Normal"/>
    <w:next w:val="Normal"/>
    <w:link w:val="Heading1Char"/>
    <w:uiPriority w:val="9"/>
    <w:qFormat/>
    <w:rsid w:val="002A3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3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7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A3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7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A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2025-05-01T06:17:00Z</dcterms:created>
  <dcterms:modified xsi:type="dcterms:W3CDTF">2025-05-17T05:25:00Z</dcterms:modified>
</cp:coreProperties>
</file>