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8B4B1" w14:textId="41152D55" w:rsidR="00815FF5" w:rsidRDefault="00815FF5" w:rsidP="00815FF5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PSYCHOLOGY (Arts) – XII</w:t>
      </w:r>
    </w:p>
    <w:tbl>
      <w:tblPr>
        <w:tblStyle w:val="TableGrid"/>
        <w:tblW w:w="10803" w:type="dxa"/>
        <w:tblInd w:w="-743" w:type="dxa"/>
        <w:tblLook w:val="04A0" w:firstRow="1" w:lastRow="0" w:firstColumn="1" w:lastColumn="0" w:noHBand="0" w:noVBand="1"/>
      </w:tblPr>
      <w:tblGrid>
        <w:gridCol w:w="978"/>
        <w:gridCol w:w="837"/>
        <w:gridCol w:w="586"/>
        <w:gridCol w:w="2311"/>
        <w:gridCol w:w="2908"/>
        <w:gridCol w:w="3183"/>
      </w:tblGrid>
      <w:tr w:rsidR="00815FF5" w14:paraId="28E06E25" w14:textId="77777777" w:rsidTr="0040379A">
        <w:tc>
          <w:tcPr>
            <w:tcW w:w="978" w:type="dxa"/>
          </w:tcPr>
          <w:p w14:paraId="1B64CD86" w14:textId="17B78FE4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Month</w:t>
            </w:r>
          </w:p>
        </w:tc>
        <w:tc>
          <w:tcPr>
            <w:tcW w:w="837" w:type="dxa"/>
          </w:tcPr>
          <w:p w14:paraId="052D5640" w14:textId="7817E78E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WD</w:t>
            </w:r>
          </w:p>
        </w:tc>
        <w:tc>
          <w:tcPr>
            <w:tcW w:w="586" w:type="dxa"/>
          </w:tcPr>
          <w:p w14:paraId="375298CC" w14:textId="481B2899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PRD</w:t>
            </w:r>
          </w:p>
        </w:tc>
        <w:tc>
          <w:tcPr>
            <w:tcW w:w="2311" w:type="dxa"/>
          </w:tcPr>
          <w:p w14:paraId="76BCAD80" w14:textId="54F152B8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Chapters</w:t>
            </w:r>
          </w:p>
        </w:tc>
        <w:tc>
          <w:tcPr>
            <w:tcW w:w="2908" w:type="dxa"/>
          </w:tcPr>
          <w:p w14:paraId="3F58F27F" w14:textId="48FF2E37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Topics</w:t>
            </w:r>
          </w:p>
        </w:tc>
        <w:tc>
          <w:tcPr>
            <w:tcW w:w="3183" w:type="dxa"/>
          </w:tcPr>
          <w:p w14:paraId="525BDAA9" w14:textId="009CD7DD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Practicals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And Assignment </w:t>
            </w:r>
          </w:p>
        </w:tc>
      </w:tr>
      <w:tr w:rsidR="00815FF5" w14:paraId="04EAED07" w14:textId="77777777" w:rsidTr="0040379A">
        <w:tc>
          <w:tcPr>
            <w:tcW w:w="978" w:type="dxa"/>
          </w:tcPr>
          <w:p w14:paraId="44EE58BC" w14:textId="1C11F1A2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APRIL</w:t>
            </w:r>
          </w:p>
        </w:tc>
        <w:tc>
          <w:tcPr>
            <w:tcW w:w="837" w:type="dxa"/>
          </w:tcPr>
          <w:p w14:paraId="06CEEF3B" w14:textId="776F9E1B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86" w:type="dxa"/>
          </w:tcPr>
          <w:p w14:paraId="4BBC501F" w14:textId="10115761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11" w:type="dxa"/>
          </w:tcPr>
          <w:p w14:paraId="125A9D1E" w14:textId="700FEA2A" w:rsidR="00815FF5" w:rsidRDefault="00815FF5" w:rsidP="005A3867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1.Variations in</w:t>
            </w:r>
            <w:r w:rsidR="005A38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psychological attributes </w:t>
            </w:r>
          </w:p>
        </w:tc>
        <w:tc>
          <w:tcPr>
            <w:tcW w:w="2908" w:type="dxa"/>
          </w:tcPr>
          <w:p w14:paraId="394A31EF" w14:textId="5129AC08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Introduction, individual differences in human functioning, assessment of psychological attributes, intelligence</w:t>
            </w:r>
          </w:p>
        </w:tc>
        <w:tc>
          <w:tcPr>
            <w:tcW w:w="3183" w:type="dxa"/>
          </w:tcPr>
          <w:p w14:paraId="46B9A285" w14:textId="77777777" w:rsidR="00815FF5" w:rsidRDefault="00815FF5" w:rsidP="00815FF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S.S Jalota (a group test for mental abilities to calculate IQ scores of an individual)</w:t>
            </w:r>
          </w:p>
          <w:p w14:paraId="6E6A73D7" w14:textId="2F6EE323" w:rsidR="00815FF5" w:rsidRPr="006B6055" w:rsidRDefault="00815FF5" w:rsidP="006B6055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Notes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making of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chapter 1 and mind map preparation </w:t>
            </w:r>
          </w:p>
        </w:tc>
      </w:tr>
      <w:tr w:rsidR="00815FF5" w14:paraId="04A46ECF" w14:textId="77777777" w:rsidTr="0040379A">
        <w:tc>
          <w:tcPr>
            <w:tcW w:w="978" w:type="dxa"/>
          </w:tcPr>
          <w:p w14:paraId="4393EB00" w14:textId="77777777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7" w:type="dxa"/>
          </w:tcPr>
          <w:p w14:paraId="1CAB4774" w14:textId="77777777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6" w:type="dxa"/>
          </w:tcPr>
          <w:p w14:paraId="71E0E88E" w14:textId="4795383A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11" w:type="dxa"/>
          </w:tcPr>
          <w:p w14:paraId="429AE515" w14:textId="1845C48D" w:rsidR="00815FF5" w:rsidRDefault="00815FF5" w:rsidP="00815FF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1.Variations in psychological attributes </w:t>
            </w:r>
          </w:p>
          <w:p w14:paraId="5C46915C" w14:textId="77777777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08" w:type="dxa"/>
          </w:tcPr>
          <w:p w14:paraId="1A436757" w14:textId="4B533291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Theories of intelligence (Alfred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binet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Charles spearman, Louis Thurstone, Arthur Jensen, J.P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guilford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model, Howard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gardner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theory, Robert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sternberg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,PASS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model of intelligence)</w:t>
            </w:r>
          </w:p>
        </w:tc>
        <w:tc>
          <w:tcPr>
            <w:tcW w:w="3183" w:type="dxa"/>
          </w:tcPr>
          <w:p w14:paraId="51C7B9A5" w14:textId="77777777" w:rsidR="00815FF5" w:rsidRDefault="00815FF5" w:rsidP="00815FF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S.S Jalota (a group test for mental abilities to calculate IQ scores of an individual)</w:t>
            </w:r>
          </w:p>
          <w:p w14:paraId="26E0442E" w14:textId="7629C807" w:rsidR="00815FF5" w:rsidRPr="004F5531" w:rsidRDefault="00815FF5" w:rsidP="004F5531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F55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Notes </w:t>
            </w:r>
            <w:proofErr w:type="gramStart"/>
            <w:r w:rsidRPr="004F5531">
              <w:rPr>
                <w:rFonts w:ascii="Times New Roman" w:eastAsia="Times New Roman" w:hAnsi="Times New Roman" w:cs="Times New Roman"/>
                <w:sz w:val="18"/>
                <w:szCs w:val="18"/>
              </w:rPr>
              <w:t>making of</w:t>
            </w:r>
            <w:proofErr w:type="gramEnd"/>
            <w:r w:rsidRPr="004F55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chapter 1 and mind map preparation </w:t>
            </w:r>
          </w:p>
        </w:tc>
      </w:tr>
      <w:tr w:rsidR="00815FF5" w14:paraId="2D374FE5" w14:textId="77777777" w:rsidTr="0040379A">
        <w:tc>
          <w:tcPr>
            <w:tcW w:w="978" w:type="dxa"/>
          </w:tcPr>
          <w:p w14:paraId="333BA35D" w14:textId="77777777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7" w:type="dxa"/>
          </w:tcPr>
          <w:p w14:paraId="11F6E80D" w14:textId="77777777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6" w:type="dxa"/>
          </w:tcPr>
          <w:p w14:paraId="4830F637" w14:textId="3BEBB39F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11" w:type="dxa"/>
          </w:tcPr>
          <w:p w14:paraId="19627E5D" w14:textId="5C56B6FF" w:rsidR="00815FF5" w:rsidRDefault="00815FF5" w:rsidP="005A3867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 Variations in psychological attributes</w:t>
            </w:r>
          </w:p>
        </w:tc>
        <w:tc>
          <w:tcPr>
            <w:tcW w:w="2908" w:type="dxa"/>
          </w:tcPr>
          <w:p w14:paraId="72967C37" w14:textId="05B7457C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Intelligence: Interplay of nature and nurture, assessment of intelligence, variations in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intelligence(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intellectual deficiency and intellectual giftedness), types of intelligence test, creativity, emotional intelligence, aptitude.</w:t>
            </w:r>
          </w:p>
        </w:tc>
        <w:tc>
          <w:tcPr>
            <w:tcW w:w="3183" w:type="dxa"/>
          </w:tcPr>
          <w:p w14:paraId="62F1484A" w14:textId="77777777" w:rsidR="00815FF5" w:rsidRDefault="00815FF5" w:rsidP="00815FF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S.S Jalota (a group test for mental abilities to calculate IQ scores of an individual)</w:t>
            </w:r>
          </w:p>
          <w:p w14:paraId="1228404C" w14:textId="5D6F1918" w:rsidR="00815FF5" w:rsidRPr="004F5531" w:rsidRDefault="00815FF5" w:rsidP="004F5531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F55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Notes making of chapter 1 and mind map preparation and </w:t>
            </w:r>
            <w:proofErr w:type="spellStart"/>
            <w:r w:rsidRPr="004F5531">
              <w:rPr>
                <w:rFonts w:ascii="Times New Roman" w:eastAsia="Times New Roman" w:hAnsi="Times New Roman" w:cs="Times New Roman"/>
                <w:sz w:val="18"/>
                <w:szCs w:val="18"/>
              </w:rPr>
              <w:t>ncert</w:t>
            </w:r>
            <w:proofErr w:type="spellEnd"/>
            <w:r w:rsidRPr="004F55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question answers </w:t>
            </w:r>
          </w:p>
        </w:tc>
      </w:tr>
      <w:tr w:rsidR="00815FF5" w14:paraId="0E7943AC" w14:textId="77777777" w:rsidTr="0040379A">
        <w:tc>
          <w:tcPr>
            <w:tcW w:w="978" w:type="dxa"/>
          </w:tcPr>
          <w:p w14:paraId="3E00C514" w14:textId="77777777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7" w:type="dxa"/>
          </w:tcPr>
          <w:p w14:paraId="3E9575A5" w14:textId="77777777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6" w:type="dxa"/>
          </w:tcPr>
          <w:p w14:paraId="06CF0B91" w14:textId="0A22A23C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11" w:type="dxa"/>
          </w:tcPr>
          <w:p w14:paraId="6DB69C94" w14:textId="77777777" w:rsidR="00815FF5" w:rsidRDefault="00815FF5" w:rsidP="00815FF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 Self and personality</w:t>
            </w:r>
          </w:p>
          <w:p w14:paraId="4FFB7E3C" w14:textId="77777777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08" w:type="dxa"/>
          </w:tcPr>
          <w:p w14:paraId="7E26A55A" w14:textId="11A1D03B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Introduction, self and personality, concept of self, cognitive and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behavioural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aspects of self.</w:t>
            </w:r>
          </w:p>
        </w:tc>
        <w:tc>
          <w:tcPr>
            <w:tcW w:w="3183" w:type="dxa"/>
          </w:tcPr>
          <w:p w14:paraId="07BE21A8" w14:textId="77777777" w:rsidR="00815FF5" w:rsidRDefault="00815FF5" w:rsidP="00815FF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NEO FFI personality questionnaire practical</w:t>
            </w:r>
          </w:p>
          <w:p w14:paraId="2BA25A91" w14:textId="241DE2AE" w:rsidR="00815FF5" w:rsidRPr="004F5531" w:rsidRDefault="00815FF5" w:rsidP="004F553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F55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Notes making of chapter 2 and mind map preparation </w:t>
            </w:r>
          </w:p>
        </w:tc>
      </w:tr>
      <w:tr w:rsidR="00815FF5" w14:paraId="38520728" w14:textId="77777777" w:rsidTr="0040379A">
        <w:tc>
          <w:tcPr>
            <w:tcW w:w="978" w:type="dxa"/>
          </w:tcPr>
          <w:p w14:paraId="5D25CC8A" w14:textId="5ABF8A9B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MAY</w:t>
            </w:r>
          </w:p>
        </w:tc>
        <w:tc>
          <w:tcPr>
            <w:tcW w:w="837" w:type="dxa"/>
          </w:tcPr>
          <w:p w14:paraId="0E24A6AC" w14:textId="0135454A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86" w:type="dxa"/>
          </w:tcPr>
          <w:p w14:paraId="2F1AD479" w14:textId="73AFC75A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11" w:type="dxa"/>
          </w:tcPr>
          <w:p w14:paraId="33560471" w14:textId="397FACA0" w:rsidR="00815FF5" w:rsidRDefault="00815FF5" w:rsidP="005A3867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 Self and personality</w:t>
            </w:r>
          </w:p>
        </w:tc>
        <w:tc>
          <w:tcPr>
            <w:tcW w:w="2908" w:type="dxa"/>
          </w:tcPr>
          <w:p w14:paraId="05F53EC4" w14:textId="720E4EEA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Major Approaches to the Study of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Personality(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Type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Approaches,Trait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Approaches,Five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-Factor Model of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Personality ,Psychodynamic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Approach,Behavioural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Approach,Cultural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Approach,Humanistic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Approach,Who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is a Healthy Person?)</w:t>
            </w:r>
          </w:p>
        </w:tc>
        <w:tc>
          <w:tcPr>
            <w:tcW w:w="3183" w:type="dxa"/>
          </w:tcPr>
          <w:p w14:paraId="29F64A37" w14:textId="77777777" w:rsidR="00815FF5" w:rsidRDefault="00815FF5" w:rsidP="00815FF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NEO FFI personality questionnaire practical</w:t>
            </w:r>
          </w:p>
          <w:p w14:paraId="2C75A545" w14:textId="6889E656" w:rsidR="00815FF5" w:rsidRPr="004F5531" w:rsidRDefault="00815FF5" w:rsidP="004F553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F5531">
              <w:rPr>
                <w:rFonts w:ascii="Times New Roman" w:eastAsia="Times New Roman" w:hAnsi="Times New Roman" w:cs="Times New Roman"/>
                <w:sz w:val="18"/>
                <w:szCs w:val="18"/>
              </w:rPr>
              <w:t>Notes making of chapter 2 and mind map preparation</w:t>
            </w:r>
          </w:p>
        </w:tc>
      </w:tr>
      <w:tr w:rsidR="00815FF5" w14:paraId="00BE019A" w14:textId="77777777" w:rsidTr="0040379A">
        <w:tc>
          <w:tcPr>
            <w:tcW w:w="978" w:type="dxa"/>
          </w:tcPr>
          <w:p w14:paraId="562C5789" w14:textId="77777777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7" w:type="dxa"/>
          </w:tcPr>
          <w:p w14:paraId="7E270333" w14:textId="77777777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6" w:type="dxa"/>
          </w:tcPr>
          <w:p w14:paraId="39B2B2F7" w14:textId="0D566097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11" w:type="dxa"/>
          </w:tcPr>
          <w:p w14:paraId="45C4312F" w14:textId="77777777" w:rsidR="00815FF5" w:rsidRDefault="00815FF5" w:rsidP="00815FF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Self and personality </w:t>
            </w:r>
          </w:p>
          <w:p w14:paraId="178875E4" w14:textId="77777777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08" w:type="dxa"/>
          </w:tcPr>
          <w:p w14:paraId="691F5C3B" w14:textId="129FB7FC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Assessment of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Personality(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Self-report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Measures,Projective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Techniques,Behavioural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Analysis</w:t>
            </w:r>
          </w:p>
        </w:tc>
        <w:tc>
          <w:tcPr>
            <w:tcW w:w="3183" w:type="dxa"/>
          </w:tcPr>
          <w:p w14:paraId="14620535" w14:textId="77777777" w:rsidR="00815FF5" w:rsidRDefault="00815FF5" w:rsidP="00815FF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NEO FFI personality questionnaire practical</w:t>
            </w:r>
          </w:p>
          <w:p w14:paraId="73222A4F" w14:textId="0F6E80BF" w:rsidR="00815FF5" w:rsidRPr="004F5531" w:rsidRDefault="00815FF5" w:rsidP="004F5531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F55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Notes making of chapter 2 and mind map preparation and </w:t>
            </w:r>
            <w:proofErr w:type="spellStart"/>
            <w:r w:rsidRPr="004F5531">
              <w:rPr>
                <w:rFonts w:ascii="Times New Roman" w:eastAsia="Times New Roman" w:hAnsi="Times New Roman" w:cs="Times New Roman"/>
                <w:sz w:val="18"/>
                <w:szCs w:val="18"/>
              </w:rPr>
              <w:t>ncert</w:t>
            </w:r>
            <w:proofErr w:type="spellEnd"/>
            <w:r w:rsidRPr="004F55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question answers </w:t>
            </w:r>
          </w:p>
        </w:tc>
      </w:tr>
      <w:tr w:rsidR="00815FF5" w14:paraId="47FCC0AA" w14:textId="77777777" w:rsidTr="0040379A">
        <w:tc>
          <w:tcPr>
            <w:tcW w:w="978" w:type="dxa"/>
          </w:tcPr>
          <w:p w14:paraId="10C3B984" w14:textId="77777777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7" w:type="dxa"/>
          </w:tcPr>
          <w:p w14:paraId="3FB0B467" w14:textId="77777777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6" w:type="dxa"/>
          </w:tcPr>
          <w:p w14:paraId="790596C6" w14:textId="1D4DE599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11" w:type="dxa"/>
          </w:tcPr>
          <w:p w14:paraId="506DD9A0" w14:textId="77777777" w:rsidR="00815FF5" w:rsidRDefault="00815FF5" w:rsidP="00815FF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Meeting life challenges </w:t>
            </w:r>
          </w:p>
          <w:p w14:paraId="66763572" w14:textId="77777777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08" w:type="dxa"/>
          </w:tcPr>
          <w:p w14:paraId="5FED38A5" w14:textId="2142AE10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Introduction,Nature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Types and Sources of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Stress,A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Measure of Stressful Life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Events,Effects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of Stress on Psychological Functioning and Health</w:t>
            </w:r>
          </w:p>
        </w:tc>
        <w:tc>
          <w:tcPr>
            <w:tcW w:w="3183" w:type="dxa"/>
          </w:tcPr>
          <w:p w14:paraId="2AA2F0CD" w14:textId="57E6B25F" w:rsidR="00815FF5" w:rsidRPr="004F5531" w:rsidRDefault="00815FF5" w:rsidP="004F5531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F5531">
              <w:rPr>
                <w:rFonts w:ascii="Times New Roman" w:eastAsia="Times New Roman" w:hAnsi="Times New Roman" w:cs="Times New Roman"/>
                <w:sz w:val="18"/>
                <w:szCs w:val="18"/>
              </w:rPr>
              <w:t>Notes making of chapter 3 and mind map preparation</w:t>
            </w:r>
          </w:p>
        </w:tc>
      </w:tr>
      <w:tr w:rsidR="00815FF5" w14:paraId="3424D154" w14:textId="77777777" w:rsidTr="0040379A">
        <w:tc>
          <w:tcPr>
            <w:tcW w:w="978" w:type="dxa"/>
            <w:vMerge w:val="restart"/>
          </w:tcPr>
          <w:p w14:paraId="4649F1A9" w14:textId="3BE1BC16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MAY Unit Test-I</w:t>
            </w:r>
          </w:p>
        </w:tc>
        <w:tc>
          <w:tcPr>
            <w:tcW w:w="1423" w:type="dxa"/>
            <w:gridSpan w:val="2"/>
            <w:vMerge w:val="restart"/>
          </w:tcPr>
          <w:p w14:paraId="38752348" w14:textId="00AC0E23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Syllabus</w:t>
            </w:r>
          </w:p>
        </w:tc>
        <w:tc>
          <w:tcPr>
            <w:tcW w:w="2311" w:type="dxa"/>
          </w:tcPr>
          <w:p w14:paraId="3B90ABD5" w14:textId="77777777" w:rsidR="00815FF5" w:rsidRDefault="00815FF5" w:rsidP="00815F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Ch-1</w:t>
            </w:r>
          </w:p>
          <w:p w14:paraId="00D74785" w14:textId="77777777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08" w:type="dxa"/>
          </w:tcPr>
          <w:p w14:paraId="5DDF5BEF" w14:textId="381CE1D2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Chapter 1 variations in psychological attributes </w:t>
            </w:r>
          </w:p>
        </w:tc>
        <w:tc>
          <w:tcPr>
            <w:tcW w:w="3183" w:type="dxa"/>
          </w:tcPr>
          <w:p w14:paraId="5CD6B684" w14:textId="47100E27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(Part-A)</w:t>
            </w:r>
          </w:p>
        </w:tc>
      </w:tr>
      <w:tr w:rsidR="00815FF5" w14:paraId="3997EB36" w14:textId="77777777" w:rsidTr="0040379A">
        <w:tc>
          <w:tcPr>
            <w:tcW w:w="978" w:type="dxa"/>
            <w:vMerge/>
          </w:tcPr>
          <w:p w14:paraId="7CF79E10" w14:textId="77777777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</w:tcPr>
          <w:p w14:paraId="05D26A1F" w14:textId="77777777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11" w:type="dxa"/>
          </w:tcPr>
          <w:p w14:paraId="743DE167" w14:textId="4DFBD857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Ch-2</w:t>
            </w:r>
          </w:p>
        </w:tc>
        <w:tc>
          <w:tcPr>
            <w:tcW w:w="2908" w:type="dxa"/>
          </w:tcPr>
          <w:p w14:paraId="04FD2AD3" w14:textId="51A76A34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Chapter 2 self and personality </w:t>
            </w:r>
          </w:p>
        </w:tc>
        <w:tc>
          <w:tcPr>
            <w:tcW w:w="3183" w:type="dxa"/>
          </w:tcPr>
          <w:p w14:paraId="7F60A49C" w14:textId="1EA23C9C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(Part-B)</w:t>
            </w:r>
          </w:p>
        </w:tc>
      </w:tr>
      <w:tr w:rsidR="00815FF5" w14:paraId="01D7EDE5" w14:textId="77777777" w:rsidTr="0040379A">
        <w:tc>
          <w:tcPr>
            <w:tcW w:w="978" w:type="dxa"/>
          </w:tcPr>
          <w:p w14:paraId="6B3BC102" w14:textId="7B8431D7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JULY</w:t>
            </w:r>
          </w:p>
        </w:tc>
        <w:tc>
          <w:tcPr>
            <w:tcW w:w="837" w:type="dxa"/>
          </w:tcPr>
          <w:p w14:paraId="6E685339" w14:textId="1978F952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86" w:type="dxa"/>
          </w:tcPr>
          <w:p w14:paraId="334DA852" w14:textId="51018E23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11" w:type="dxa"/>
          </w:tcPr>
          <w:p w14:paraId="453F19F2" w14:textId="43B6BC44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Meeting life challenges </w:t>
            </w:r>
          </w:p>
        </w:tc>
        <w:tc>
          <w:tcPr>
            <w:tcW w:w="2908" w:type="dxa"/>
          </w:tcPr>
          <w:p w14:paraId="20D32FAF" w14:textId="54615797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Examination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Anxiety,Stress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and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Health,General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Adaptation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Syndrome,Stress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and Immune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System,Lifestyle</w:t>
            </w:r>
            <w:proofErr w:type="spellEnd"/>
            <w:proofErr w:type="gramEnd"/>
          </w:p>
        </w:tc>
        <w:tc>
          <w:tcPr>
            <w:tcW w:w="3183" w:type="dxa"/>
          </w:tcPr>
          <w:p w14:paraId="60D90D16" w14:textId="43B4E97B" w:rsidR="00815FF5" w:rsidRPr="004F5531" w:rsidRDefault="00815FF5" w:rsidP="004F5531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F55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Notes making of chapter 3 and mind map preparation </w:t>
            </w:r>
          </w:p>
        </w:tc>
      </w:tr>
      <w:tr w:rsidR="00815FF5" w14:paraId="0EA3E17D" w14:textId="77777777" w:rsidTr="0040379A">
        <w:tc>
          <w:tcPr>
            <w:tcW w:w="978" w:type="dxa"/>
          </w:tcPr>
          <w:p w14:paraId="081FFB73" w14:textId="77777777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7" w:type="dxa"/>
          </w:tcPr>
          <w:p w14:paraId="4DFE1DCE" w14:textId="77777777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6" w:type="dxa"/>
          </w:tcPr>
          <w:p w14:paraId="28CA3610" w14:textId="0E6DE728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11" w:type="dxa"/>
          </w:tcPr>
          <w:p w14:paraId="7088CF90" w14:textId="2949AA59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Meeting life challenges </w:t>
            </w:r>
          </w:p>
        </w:tc>
        <w:tc>
          <w:tcPr>
            <w:tcW w:w="2908" w:type="dxa"/>
          </w:tcPr>
          <w:p w14:paraId="4B8FB9A7" w14:textId="0A18D062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Coping with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Stress,Stress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Management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Techniques,Promoting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Positive Health and Well-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being,Life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Skills,Resilience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and Health</w:t>
            </w:r>
          </w:p>
        </w:tc>
        <w:tc>
          <w:tcPr>
            <w:tcW w:w="3183" w:type="dxa"/>
          </w:tcPr>
          <w:p w14:paraId="63D21CB3" w14:textId="72FCA0BB" w:rsidR="00815FF5" w:rsidRPr="004F5531" w:rsidRDefault="00815FF5" w:rsidP="004F5531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F55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Notes making of chapter 3 and mind map preparation and </w:t>
            </w:r>
            <w:proofErr w:type="spellStart"/>
            <w:r w:rsidRPr="004F5531">
              <w:rPr>
                <w:rFonts w:ascii="Times New Roman" w:eastAsia="Times New Roman" w:hAnsi="Times New Roman" w:cs="Times New Roman"/>
                <w:sz w:val="18"/>
                <w:szCs w:val="18"/>
              </w:rPr>
              <w:t>ncert</w:t>
            </w:r>
            <w:proofErr w:type="spellEnd"/>
            <w:r w:rsidRPr="004F55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question answers </w:t>
            </w:r>
          </w:p>
        </w:tc>
      </w:tr>
      <w:tr w:rsidR="00815FF5" w14:paraId="62CD2255" w14:textId="77777777" w:rsidTr="0040379A">
        <w:tc>
          <w:tcPr>
            <w:tcW w:w="978" w:type="dxa"/>
          </w:tcPr>
          <w:p w14:paraId="55A477FA" w14:textId="77777777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7" w:type="dxa"/>
          </w:tcPr>
          <w:p w14:paraId="219B8A2A" w14:textId="77777777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6" w:type="dxa"/>
          </w:tcPr>
          <w:p w14:paraId="671026A7" w14:textId="60AF0B29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11" w:type="dxa"/>
          </w:tcPr>
          <w:p w14:paraId="71A7B3C0" w14:textId="364C0D05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 Psychological Disorders</w:t>
            </w:r>
          </w:p>
        </w:tc>
        <w:tc>
          <w:tcPr>
            <w:tcW w:w="2908" w:type="dxa"/>
          </w:tcPr>
          <w:p w14:paraId="49A7B9D8" w14:textId="1E9C4C97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Introduction,Concepts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of Abnormality and Psychological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Disorders,Classification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of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Psychological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Disorders,Factors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Underlying Abnormal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Behaviour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83" w:type="dxa"/>
          </w:tcPr>
          <w:p w14:paraId="42917F4A" w14:textId="56A7F9A3" w:rsidR="00815FF5" w:rsidRPr="004F5531" w:rsidRDefault="00815FF5" w:rsidP="004F553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F553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Notes making of chapter 4 and mind map preparation</w:t>
            </w:r>
          </w:p>
        </w:tc>
      </w:tr>
      <w:tr w:rsidR="00815FF5" w14:paraId="410310CB" w14:textId="77777777" w:rsidTr="0040379A">
        <w:tc>
          <w:tcPr>
            <w:tcW w:w="978" w:type="dxa"/>
          </w:tcPr>
          <w:p w14:paraId="44D66E85" w14:textId="77777777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7" w:type="dxa"/>
          </w:tcPr>
          <w:p w14:paraId="715AAE7E" w14:textId="77777777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6" w:type="dxa"/>
          </w:tcPr>
          <w:p w14:paraId="3EE5113C" w14:textId="0520B876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11" w:type="dxa"/>
          </w:tcPr>
          <w:p w14:paraId="74D2EF34" w14:textId="53513CF7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 Psychological Disorders</w:t>
            </w:r>
          </w:p>
        </w:tc>
        <w:tc>
          <w:tcPr>
            <w:tcW w:w="2908" w:type="dxa"/>
          </w:tcPr>
          <w:p w14:paraId="5B2F97DF" w14:textId="6E9CAF1D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Major Psychological Disorders(Anxiety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Disorders,Obsessive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-Compulsive and Related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Disorders,Trauma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and Stressor-Related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Disorders,Somatic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Symptom and Related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Disorders,Dissociative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Disorders,Salient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Features of Somatic Symptom and Related Disorders and Dissociative Disorders ,Depressive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Disorders,Bipolar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and Related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Disorders,Schizophrenia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Spectrum and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Other,Psychotic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Disorders,Neurodevelopmental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Disorders,Disruptive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Impulse-Control and Conduct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Disorders,Feeding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and Eating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Disorders,Substance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Related and Addictive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Disorders,Effects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of Alcohol : Some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Facts,Commonly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Abused Substances</w:t>
            </w:r>
          </w:p>
        </w:tc>
        <w:tc>
          <w:tcPr>
            <w:tcW w:w="3183" w:type="dxa"/>
          </w:tcPr>
          <w:p w14:paraId="164F166B" w14:textId="77777777" w:rsidR="00815FF5" w:rsidRDefault="00815FF5" w:rsidP="00815FF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Notes making of chapter 4 and mind map preparation</w:t>
            </w:r>
          </w:p>
          <w:p w14:paraId="4BE23B20" w14:textId="731BCA74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Ncert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question answers </w:t>
            </w:r>
          </w:p>
        </w:tc>
      </w:tr>
      <w:tr w:rsidR="00815FF5" w14:paraId="1FA08730" w14:textId="77777777" w:rsidTr="0040379A">
        <w:tc>
          <w:tcPr>
            <w:tcW w:w="978" w:type="dxa"/>
            <w:vMerge w:val="restart"/>
          </w:tcPr>
          <w:p w14:paraId="252EC9B2" w14:textId="77777777" w:rsidR="00815FF5" w:rsidRDefault="00815FF5" w:rsidP="00815FF5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July/Aug</w:t>
            </w:r>
          </w:p>
          <w:p w14:paraId="0F017AF0" w14:textId="0EFC8716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Unit Test-II</w:t>
            </w:r>
          </w:p>
        </w:tc>
        <w:tc>
          <w:tcPr>
            <w:tcW w:w="1423" w:type="dxa"/>
            <w:gridSpan w:val="2"/>
            <w:vMerge w:val="restart"/>
          </w:tcPr>
          <w:p w14:paraId="1D13B75C" w14:textId="32D54128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Syllabus</w:t>
            </w:r>
          </w:p>
        </w:tc>
        <w:tc>
          <w:tcPr>
            <w:tcW w:w="2311" w:type="dxa"/>
          </w:tcPr>
          <w:p w14:paraId="186E053D" w14:textId="02196376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Ch-3</w:t>
            </w:r>
          </w:p>
        </w:tc>
        <w:tc>
          <w:tcPr>
            <w:tcW w:w="2908" w:type="dxa"/>
          </w:tcPr>
          <w:p w14:paraId="4FCBAD35" w14:textId="0FE9C26D" w:rsidR="00815FF5" w:rsidRPr="006B6055" w:rsidRDefault="00815FF5" w:rsidP="006B605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Chapter 3 Meeting life challenges </w:t>
            </w:r>
          </w:p>
        </w:tc>
        <w:tc>
          <w:tcPr>
            <w:tcW w:w="3183" w:type="dxa"/>
          </w:tcPr>
          <w:p w14:paraId="53C09EFF" w14:textId="3670B0C5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(Part-A)</w:t>
            </w:r>
          </w:p>
        </w:tc>
      </w:tr>
      <w:tr w:rsidR="00815FF5" w14:paraId="75A671E9" w14:textId="77777777" w:rsidTr="0040379A">
        <w:trPr>
          <w:trHeight w:val="356"/>
        </w:trPr>
        <w:tc>
          <w:tcPr>
            <w:tcW w:w="978" w:type="dxa"/>
            <w:vMerge/>
          </w:tcPr>
          <w:p w14:paraId="239D7D78" w14:textId="77777777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</w:tcPr>
          <w:p w14:paraId="076BFF2C" w14:textId="77777777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11" w:type="dxa"/>
          </w:tcPr>
          <w:p w14:paraId="5528F98C" w14:textId="1C3A340F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Ch-4</w:t>
            </w:r>
          </w:p>
        </w:tc>
        <w:tc>
          <w:tcPr>
            <w:tcW w:w="2908" w:type="dxa"/>
          </w:tcPr>
          <w:p w14:paraId="1FFA6367" w14:textId="7FEBE9A7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Chapter 4 Psychological Disorders</w:t>
            </w:r>
          </w:p>
        </w:tc>
        <w:tc>
          <w:tcPr>
            <w:tcW w:w="3183" w:type="dxa"/>
          </w:tcPr>
          <w:p w14:paraId="63C41D57" w14:textId="186FB371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(Part-B)</w:t>
            </w:r>
          </w:p>
        </w:tc>
      </w:tr>
      <w:tr w:rsidR="00815FF5" w14:paraId="5427945E" w14:textId="77777777" w:rsidTr="0040379A">
        <w:tc>
          <w:tcPr>
            <w:tcW w:w="978" w:type="dxa"/>
          </w:tcPr>
          <w:p w14:paraId="06ECD30E" w14:textId="6D48A839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AUG.</w:t>
            </w:r>
          </w:p>
        </w:tc>
        <w:tc>
          <w:tcPr>
            <w:tcW w:w="837" w:type="dxa"/>
          </w:tcPr>
          <w:p w14:paraId="46696F84" w14:textId="176A7637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86" w:type="dxa"/>
          </w:tcPr>
          <w:p w14:paraId="55E7F3F8" w14:textId="6A45D7D9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11" w:type="dxa"/>
          </w:tcPr>
          <w:p w14:paraId="3E8742D7" w14:textId="14767EB2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Therapeutic Approaches </w:t>
            </w:r>
          </w:p>
        </w:tc>
        <w:tc>
          <w:tcPr>
            <w:tcW w:w="2908" w:type="dxa"/>
          </w:tcPr>
          <w:p w14:paraId="661C1276" w14:textId="20E7247E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Nature and Process of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Psychotherapy,Therapeutic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Relationship</w:t>
            </w:r>
          </w:p>
        </w:tc>
        <w:tc>
          <w:tcPr>
            <w:tcW w:w="3183" w:type="dxa"/>
          </w:tcPr>
          <w:p w14:paraId="5E6FC798" w14:textId="77777777" w:rsidR="00815FF5" w:rsidRDefault="00815FF5" w:rsidP="00815FF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Group discussion on psychological therapies</w:t>
            </w:r>
          </w:p>
          <w:p w14:paraId="5DFD2955" w14:textId="0C1EAD44" w:rsidR="00815FF5" w:rsidRPr="006B6055" w:rsidRDefault="00815FF5" w:rsidP="006B6055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Notes making of chapter 5 and mind map preparation</w:t>
            </w:r>
          </w:p>
        </w:tc>
      </w:tr>
      <w:tr w:rsidR="00815FF5" w14:paraId="15F2BB79" w14:textId="77777777" w:rsidTr="0040379A">
        <w:tc>
          <w:tcPr>
            <w:tcW w:w="978" w:type="dxa"/>
          </w:tcPr>
          <w:p w14:paraId="3B805734" w14:textId="77777777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7" w:type="dxa"/>
          </w:tcPr>
          <w:p w14:paraId="459E26A1" w14:textId="77777777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6" w:type="dxa"/>
          </w:tcPr>
          <w:p w14:paraId="5F3CC5EE" w14:textId="679A35D7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11" w:type="dxa"/>
          </w:tcPr>
          <w:p w14:paraId="39821454" w14:textId="22106BF9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 Therapeutic Approaches</w:t>
            </w:r>
          </w:p>
        </w:tc>
        <w:tc>
          <w:tcPr>
            <w:tcW w:w="2908" w:type="dxa"/>
          </w:tcPr>
          <w:p w14:paraId="4E529E53" w14:textId="6B0AFFDA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Type of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Therapies,Steps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 the Formulation of a Client’s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Problem,Behaviour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Therapy,Relaxation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Procedures,Cognitive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Therapy,Humanistic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-existential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Therapy,Alternative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Therapies,Rehabilitation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of the Mentally Ill</w:t>
            </w:r>
          </w:p>
        </w:tc>
        <w:tc>
          <w:tcPr>
            <w:tcW w:w="3183" w:type="dxa"/>
          </w:tcPr>
          <w:p w14:paraId="20064A94" w14:textId="77777777" w:rsidR="00815FF5" w:rsidRDefault="00815FF5" w:rsidP="00815FF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Notes making of chapter 5 </w:t>
            </w:r>
          </w:p>
          <w:p w14:paraId="2C67D753" w14:textId="77777777" w:rsidR="00815FF5" w:rsidRDefault="00815FF5" w:rsidP="00815FF5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mind map preparation</w:t>
            </w:r>
            <w:proofErr w:type="gramEnd"/>
          </w:p>
          <w:p w14:paraId="26BC508A" w14:textId="77777777" w:rsidR="00815FF5" w:rsidRDefault="00815FF5" w:rsidP="00815FF5">
            <w:pPr>
              <w:spacing w:after="120"/>
              <w:ind w:left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290BEC0" w14:textId="77777777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15FF5" w14:paraId="67198063" w14:textId="77777777" w:rsidTr="0040379A">
        <w:tc>
          <w:tcPr>
            <w:tcW w:w="978" w:type="dxa"/>
          </w:tcPr>
          <w:p w14:paraId="20529957" w14:textId="3A31773F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7" w:type="dxa"/>
          </w:tcPr>
          <w:p w14:paraId="1BD16D5C" w14:textId="16B86BF4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6" w:type="dxa"/>
          </w:tcPr>
          <w:p w14:paraId="4C5D123A" w14:textId="216A7941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11" w:type="dxa"/>
          </w:tcPr>
          <w:p w14:paraId="29911091" w14:textId="0CBA7228" w:rsidR="00815FF5" w:rsidRDefault="00815FF5" w:rsidP="005A3867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6.Attitude and social cognition </w:t>
            </w:r>
          </w:p>
        </w:tc>
        <w:tc>
          <w:tcPr>
            <w:tcW w:w="2908" w:type="dxa"/>
          </w:tcPr>
          <w:p w14:paraId="67BA1D34" w14:textId="77777777" w:rsidR="00815FF5" w:rsidRDefault="00815FF5" w:rsidP="00815FF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Introduction</w:t>
            </w:r>
          </w:p>
          <w:p w14:paraId="69FF4854" w14:textId="77777777" w:rsidR="00815FF5" w:rsidRDefault="00815FF5" w:rsidP="00815FF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Explaining Social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Behaviour,Nature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and Components of Attitude</w:t>
            </w:r>
          </w:p>
          <w:p w14:paraId="3D3547D1" w14:textId="57AA0435" w:rsidR="00815FF5" w:rsidRPr="006B6055" w:rsidRDefault="00815FF5" w:rsidP="006B605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Attitude Formation and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Change,Attitude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Formation,Attitude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Change</w:t>
            </w:r>
          </w:p>
        </w:tc>
        <w:tc>
          <w:tcPr>
            <w:tcW w:w="3183" w:type="dxa"/>
          </w:tcPr>
          <w:p w14:paraId="4BD7703C" w14:textId="77777777" w:rsidR="00815FF5" w:rsidRDefault="00815FF5" w:rsidP="00815FF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Notes making of chapter 6</w:t>
            </w:r>
          </w:p>
          <w:p w14:paraId="22F994DD" w14:textId="77777777" w:rsidR="00815FF5" w:rsidRDefault="00815FF5" w:rsidP="00815FF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mind map preparation</w:t>
            </w:r>
            <w:proofErr w:type="gramEnd"/>
          </w:p>
          <w:p w14:paraId="4010FF28" w14:textId="4EEC8614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15FF5" w14:paraId="5E66D317" w14:textId="77777777" w:rsidTr="0040379A">
        <w:tc>
          <w:tcPr>
            <w:tcW w:w="978" w:type="dxa"/>
          </w:tcPr>
          <w:p w14:paraId="0DCBEF64" w14:textId="77777777" w:rsidR="00815FF5" w:rsidRDefault="00815FF5" w:rsidP="00815FF5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SEPT.</w:t>
            </w:r>
          </w:p>
          <w:p w14:paraId="37B3DF0C" w14:textId="63AB8E91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Term-I</w:t>
            </w:r>
          </w:p>
        </w:tc>
        <w:tc>
          <w:tcPr>
            <w:tcW w:w="1423" w:type="dxa"/>
            <w:gridSpan w:val="2"/>
          </w:tcPr>
          <w:p w14:paraId="04AE5DCA" w14:textId="47893634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Syllabus</w:t>
            </w:r>
          </w:p>
        </w:tc>
        <w:tc>
          <w:tcPr>
            <w:tcW w:w="8402" w:type="dxa"/>
            <w:gridSpan w:val="3"/>
          </w:tcPr>
          <w:p w14:paraId="7AC122F4" w14:textId="367D9D9C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Chapter 1 to 4</w:t>
            </w:r>
          </w:p>
        </w:tc>
      </w:tr>
      <w:tr w:rsidR="00815FF5" w14:paraId="3F8F7BDE" w14:textId="77777777" w:rsidTr="0040379A">
        <w:tc>
          <w:tcPr>
            <w:tcW w:w="978" w:type="dxa"/>
          </w:tcPr>
          <w:p w14:paraId="252E99C2" w14:textId="28EC7728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OCT.</w:t>
            </w:r>
          </w:p>
        </w:tc>
        <w:tc>
          <w:tcPr>
            <w:tcW w:w="837" w:type="dxa"/>
          </w:tcPr>
          <w:p w14:paraId="07CD7A20" w14:textId="12A3F028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86" w:type="dxa"/>
          </w:tcPr>
          <w:p w14:paraId="70D2DE83" w14:textId="3640F1F8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11" w:type="dxa"/>
          </w:tcPr>
          <w:p w14:paraId="64AF2CF7" w14:textId="748F7CD9" w:rsidR="00815FF5" w:rsidRDefault="00815FF5" w:rsidP="005A3867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6.Attitude and social cognition</w:t>
            </w:r>
          </w:p>
        </w:tc>
        <w:tc>
          <w:tcPr>
            <w:tcW w:w="2908" w:type="dxa"/>
          </w:tcPr>
          <w:p w14:paraId="2F5CF6CB" w14:textId="3FB59528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Telling a Lie for Twenty Dollars, Attitude-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Behaviour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Relationship,Prejudice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And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Discrimination,Strategies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for Handling Prejudice</w:t>
            </w:r>
          </w:p>
        </w:tc>
        <w:tc>
          <w:tcPr>
            <w:tcW w:w="3183" w:type="dxa"/>
          </w:tcPr>
          <w:p w14:paraId="3427F0FB" w14:textId="77777777" w:rsidR="00815FF5" w:rsidRDefault="00815FF5" w:rsidP="00815FF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Notes making of chapter 6</w:t>
            </w:r>
          </w:p>
          <w:p w14:paraId="7B5491AA" w14:textId="77777777" w:rsidR="00815FF5" w:rsidRDefault="00815FF5" w:rsidP="00815FF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mind map preparation</w:t>
            </w:r>
            <w:proofErr w:type="gramEnd"/>
          </w:p>
          <w:p w14:paraId="766527B5" w14:textId="77777777" w:rsidR="00815FF5" w:rsidRDefault="00815FF5" w:rsidP="00815FF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Ncert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question answers </w:t>
            </w:r>
          </w:p>
          <w:p w14:paraId="1C749547" w14:textId="62E0969D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15FF5" w14:paraId="7E297F78" w14:textId="77777777" w:rsidTr="0040379A">
        <w:tc>
          <w:tcPr>
            <w:tcW w:w="978" w:type="dxa"/>
          </w:tcPr>
          <w:p w14:paraId="232FE9F3" w14:textId="77777777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7" w:type="dxa"/>
          </w:tcPr>
          <w:p w14:paraId="002ED08B" w14:textId="77777777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6" w:type="dxa"/>
          </w:tcPr>
          <w:p w14:paraId="1F031FFE" w14:textId="2750C4E0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11" w:type="dxa"/>
          </w:tcPr>
          <w:p w14:paraId="609D9A31" w14:textId="77777777" w:rsidR="00815FF5" w:rsidRDefault="00815FF5" w:rsidP="00815FF5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7.Social influence and group process</w:t>
            </w:r>
          </w:p>
          <w:p w14:paraId="55EF0F4B" w14:textId="77777777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08" w:type="dxa"/>
          </w:tcPr>
          <w:p w14:paraId="19313B52" w14:textId="77777777" w:rsidR="00815FF5" w:rsidRDefault="00815FF5" w:rsidP="00815FF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Introduction,Nature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and Formation of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Groups,Groupthink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14:paraId="10BD7363" w14:textId="77777777" w:rsidR="00815FF5" w:rsidRDefault="00815FF5" w:rsidP="00815FF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Type of Groups</w:t>
            </w:r>
          </w:p>
          <w:p w14:paraId="4F005217" w14:textId="77777777" w:rsidR="00815FF5" w:rsidRDefault="00815FF5" w:rsidP="00815FF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,The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Minimal Group Paradigm Experiments, Influence of Group on Individual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Behaviour,Social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Loafing,Group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Polarisation</w:t>
            </w:r>
            <w:proofErr w:type="spellEnd"/>
          </w:p>
          <w:p w14:paraId="4F2A8510" w14:textId="5A5A0DE0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Doubt session </w:t>
            </w:r>
          </w:p>
        </w:tc>
        <w:tc>
          <w:tcPr>
            <w:tcW w:w="3183" w:type="dxa"/>
          </w:tcPr>
          <w:p w14:paraId="4BD33C31" w14:textId="77777777" w:rsidR="00815FF5" w:rsidRDefault="00815FF5" w:rsidP="00815FF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Notes making of chapter 7</w:t>
            </w:r>
          </w:p>
          <w:p w14:paraId="01B8FA46" w14:textId="77777777" w:rsidR="00815FF5" w:rsidRDefault="00815FF5" w:rsidP="00815FF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mind map preparation</w:t>
            </w:r>
            <w:proofErr w:type="gramEnd"/>
          </w:p>
          <w:p w14:paraId="2D3FA855" w14:textId="3065F412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Ncert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question answers</w:t>
            </w:r>
          </w:p>
        </w:tc>
      </w:tr>
      <w:tr w:rsidR="00815FF5" w14:paraId="049563A7" w14:textId="77777777" w:rsidTr="0040379A">
        <w:trPr>
          <w:trHeight w:val="405"/>
        </w:trPr>
        <w:tc>
          <w:tcPr>
            <w:tcW w:w="978" w:type="dxa"/>
          </w:tcPr>
          <w:p w14:paraId="4B4AB99D" w14:textId="6CA0067D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NOV.</w:t>
            </w:r>
          </w:p>
        </w:tc>
        <w:tc>
          <w:tcPr>
            <w:tcW w:w="837" w:type="dxa"/>
          </w:tcPr>
          <w:p w14:paraId="0CBF9DAC" w14:textId="5225E4E4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86" w:type="dxa"/>
          </w:tcPr>
          <w:p w14:paraId="2E107699" w14:textId="12CAE5DC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11" w:type="dxa"/>
          </w:tcPr>
          <w:p w14:paraId="48A29E61" w14:textId="0CE0D309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Revision of Chapter 1</w:t>
            </w:r>
          </w:p>
        </w:tc>
        <w:tc>
          <w:tcPr>
            <w:tcW w:w="2908" w:type="dxa"/>
          </w:tcPr>
          <w:p w14:paraId="21A2BE11" w14:textId="280CB6E5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doubt sessions</w:t>
            </w:r>
          </w:p>
        </w:tc>
        <w:tc>
          <w:tcPr>
            <w:tcW w:w="3183" w:type="dxa"/>
          </w:tcPr>
          <w:p w14:paraId="7B6248F2" w14:textId="0AD132A1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Test of chapter 1</w:t>
            </w:r>
          </w:p>
        </w:tc>
      </w:tr>
      <w:tr w:rsidR="00815FF5" w14:paraId="6332C8EB" w14:textId="77777777" w:rsidTr="0040379A">
        <w:trPr>
          <w:trHeight w:val="425"/>
        </w:trPr>
        <w:tc>
          <w:tcPr>
            <w:tcW w:w="978" w:type="dxa"/>
          </w:tcPr>
          <w:p w14:paraId="1512087A" w14:textId="77777777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7" w:type="dxa"/>
          </w:tcPr>
          <w:p w14:paraId="6FDBEDAF" w14:textId="77777777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6" w:type="dxa"/>
          </w:tcPr>
          <w:p w14:paraId="633A49B5" w14:textId="16901040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11" w:type="dxa"/>
          </w:tcPr>
          <w:p w14:paraId="4E2A9DC3" w14:textId="2FCC1ED9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Revision of Chapter 2</w:t>
            </w:r>
          </w:p>
        </w:tc>
        <w:tc>
          <w:tcPr>
            <w:tcW w:w="2908" w:type="dxa"/>
          </w:tcPr>
          <w:p w14:paraId="53F32917" w14:textId="44C83C21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doubt sessions</w:t>
            </w:r>
          </w:p>
        </w:tc>
        <w:tc>
          <w:tcPr>
            <w:tcW w:w="3183" w:type="dxa"/>
          </w:tcPr>
          <w:p w14:paraId="327C3CBC" w14:textId="50B79AE6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Test of chapter 2</w:t>
            </w:r>
          </w:p>
        </w:tc>
      </w:tr>
      <w:tr w:rsidR="00815FF5" w14:paraId="51307A49" w14:textId="77777777" w:rsidTr="0040379A">
        <w:trPr>
          <w:trHeight w:val="416"/>
        </w:trPr>
        <w:tc>
          <w:tcPr>
            <w:tcW w:w="978" w:type="dxa"/>
          </w:tcPr>
          <w:p w14:paraId="47EF01AE" w14:textId="77777777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7" w:type="dxa"/>
          </w:tcPr>
          <w:p w14:paraId="37205511" w14:textId="77777777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6" w:type="dxa"/>
          </w:tcPr>
          <w:p w14:paraId="6E6C3362" w14:textId="2EBE4C63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11" w:type="dxa"/>
          </w:tcPr>
          <w:p w14:paraId="47FC1802" w14:textId="55853BD8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Revision of Chapter 3</w:t>
            </w:r>
          </w:p>
        </w:tc>
        <w:tc>
          <w:tcPr>
            <w:tcW w:w="2908" w:type="dxa"/>
          </w:tcPr>
          <w:p w14:paraId="2D31E3AA" w14:textId="7355AB0D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doubt sessions</w:t>
            </w:r>
          </w:p>
        </w:tc>
        <w:tc>
          <w:tcPr>
            <w:tcW w:w="3183" w:type="dxa"/>
          </w:tcPr>
          <w:p w14:paraId="6DF7A98D" w14:textId="38900CE8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Test of chapter 3</w:t>
            </w:r>
          </w:p>
        </w:tc>
      </w:tr>
      <w:tr w:rsidR="00815FF5" w14:paraId="53A87AD7" w14:textId="77777777" w:rsidTr="0040379A">
        <w:trPr>
          <w:trHeight w:val="408"/>
        </w:trPr>
        <w:tc>
          <w:tcPr>
            <w:tcW w:w="978" w:type="dxa"/>
          </w:tcPr>
          <w:p w14:paraId="1B464131" w14:textId="392AD0C8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DEC.</w:t>
            </w:r>
          </w:p>
        </w:tc>
        <w:tc>
          <w:tcPr>
            <w:tcW w:w="837" w:type="dxa"/>
          </w:tcPr>
          <w:p w14:paraId="713FBF94" w14:textId="3A9854C9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86" w:type="dxa"/>
          </w:tcPr>
          <w:p w14:paraId="35A5753F" w14:textId="00F96B7B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11" w:type="dxa"/>
          </w:tcPr>
          <w:p w14:paraId="278FBBB1" w14:textId="7B9CF398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Revision of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chapter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 and 5</w:t>
            </w:r>
          </w:p>
        </w:tc>
        <w:tc>
          <w:tcPr>
            <w:tcW w:w="2908" w:type="dxa"/>
          </w:tcPr>
          <w:p w14:paraId="50204BEB" w14:textId="4F3A0AFA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doubt sessions </w:t>
            </w:r>
          </w:p>
        </w:tc>
        <w:tc>
          <w:tcPr>
            <w:tcW w:w="3183" w:type="dxa"/>
          </w:tcPr>
          <w:p w14:paraId="020D4F51" w14:textId="00C3E879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Test of chapter 4 and 5</w:t>
            </w:r>
          </w:p>
        </w:tc>
      </w:tr>
      <w:tr w:rsidR="00815FF5" w14:paraId="48A3FEB6" w14:textId="77777777" w:rsidTr="0040379A">
        <w:trPr>
          <w:trHeight w:val="415"/>
        </w:trPr>
        <w:tc>
          <w:tcPr>
            <w:tcW w:w="978" w:type="dxa"/>
          </w:tcPr>
          <w:p w14:paraId="07C12C1E" w14:textId="77777777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7" w:type="dxa"/>
          </w:tcPr>
          <w:p w14:paraId="18C62037" w14:textId="77777777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6" w:type="dxa"/>
          </w:tcPr>
          <w:p w14:paraId="03CEA2FE" w14:textId="76BA20A7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311" w:type="dxa"/>
          </w:tcPr>
          <w:p w14:paraId="294FA8EA" w14:textId="5D83976F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Revision of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chapter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 and 7</w:t>
            </w:r>
          </w:p>
        </w:tc>
        <w:tc>
          <w:tcPr>
            <w:tcW w:w="2908" w:type="dxa"/>
          </w:tcPr>
          <w:p w14:paraId="700FED26" w14:textId="1C5570F1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doubt sessions </w:t>
            </w:r>
          </w:p>
        </w:tc>
        <w:tc>
          <w:tcPr>
            <w:tcW w:w="3183" w:type="dxa"/>
          </w:tcPr>
          <w:p w14:paraId="2E09CA56" w14:textId="14DA8B72" w:rsidR="00815FF5" w:rsidRDefault="00815FF5" w:rsidP="00815F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Test of chapter 6 and 7</w:t>
            </w:r>
          </w:p>
        </w:tc>
      </w:tr>
      <w:tr w:rsidR="006B6055" w14:paraId="3B2978E4" w14:textId="77777777" w:rsidTr="0040379A">
        <w:tc>
          <w:tcPr>
            <w:tcW w:w="978" w:type="dxa"/>
          </w:tcPr>
          <w:p w14:paraId="23420B95" w14:textId="77777777" w:rsidR="006B6055" w:rsidRDefault="006B6055" w:rsidP="006B6055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Jan.</w:t>
            </w:r>
          </w:p>
          <w:p w14:paraId="357CDEA5" w14:textId="77777777" w:rsidR="006B6055" w:rsidRDefault="006B6055" w:rsidP="006B60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3" w:type="dxa"/>
            <w:gridSpan w:val="2"/>
          </w:tcPr>
          <w:p w14:paraId="5CF81ACD" w14:textId="4807CA40" w:rsidR="006B6055" w:rsidRDefault="006B6055" w:rsidP="006B60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Pre-Board</w:t>
            </w:r>
          </w:p>
        </w:tc>
        <w:tc>
          <w:tcPr>
            <w:tcW w:w="2311" w:type="dxa"/>
          </w:tcPr>
          <w:p w14:paraId="35290D14" w14:textId="2E0ED78B" w:rsidR="006B6055" w:rsidRDefault="006B6055" w:rsidP="006B60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Ch-1 to 7</w:t>
            </w:r>
          </w:p>
        </w:tc>
        <w:tc>
          <w:tcPr>
            <w:tcW w:w="2908" w:type="dxa"/>
          </w:tcPr>
          <w:p w14:paraId="02E7939B" w14:textId="77777777" w:rsidR="006B6055" w:rsidRDefault="006B6055" w:rsidP="006B60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83" w:type="dxa"/>
          </w:tcPr>
          <w:p w14:paraId="091664E6" w14:textId="77777777" w:rsidR="006B6055" w:rsidRDefault="006B6055" w:rsidP="006B60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B6055" w14:paraId="660578EE" w14:textId="77777777" w:rsidTr="0040379A">
        <w:tc>
          <w:tcPr>
            <w:tcW w:w="978" w:type="dxa"/>
          </w:tcPr>
          <w:p w14:paraId="37C3099A" w14:textId="77777777" w:rsidR="006B6055" w:rsidRDefault="006B6055" w:rsidP="006B6055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FEB. </w:t>
            </w:r>
          </w:p>
          <w:p w14:paraId="12DF2BD4" w14:textId="77777777" w:rsidR="006B6055" w:rsidRDefault="006B6055" w:rsidP="006B60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3" w:type="dxa"/>
            <w:gridSpan w:val="2"/>
          </w:tcPr>
          <w:p w14:paraId="408186BE" w14:textId="6DE6C7D9" w:rsidR="006B6055" w:rsidRDefault="006B6055" w:rsidP="006B60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Final Exam</w:t>
            </w:r>
          </w:p>
        </w:tc>
        <w:tc>
          <w:tcPr>
            <w:tcW w:w="2311" w:type="dxa"/>
          </w:tcPr>
          <w:p w14:paraId="441B013D" w14:textId="0A6FB46F" w:rsidR="006B6055" w:rsidRDefault="006B6055" w:rsidP="006B60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Ch-1 to 7</w:t>
            </w:r>
          </w:p>
        </w:tc>
        <w:tc>
          <w:tcPr>
            <w:tcW w:w="2908" w:type="dxa"/>
          </w:tcPr>
          <w:p w14:paraId="5B0B4F4F" w14:textId="77777777" w:rsidR="006B6055" w:rsidRDefault="006B6055" w:rsidP="006B60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83" w:type="dxa"/>
          </w:tcPr>
          <w:p w14:paraId="5BEE74D8" w14:textId="77777777" w:rsidR="006B6055" w:rsidRDefault="006B6055" w:rsidP="006B60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143BB30" w14:textId="77777777" w:rsidR="00A128C7" w:rsidRDefault="00A128C7"/>
    <w:sectPr w:rsidR="00A12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045B3"/>
    <w:multiLevelType w:val="multilevel"/>
    <w:tmpl w:val="3E36FF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697391"/>
    <w:multiLevelType w:val="multilevel"/>
    <w:tmpl w:val="C43812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0271FD"/>
    <w:multiLevelType w:val="multilevel"/>
    <w:tmpl w:val="9446D5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D24258"/>
    <w:multiLevelType w:val="multilevel"/>
    <w:tmpl w:val="F386E8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53A5A8E"/>
    <w:multiLevelType w:val="multilevel"/>
    <w:tmpl w:val="756C0E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D294758"/>
    <w:multiLevelType w:val="multilevel"/>
    <w:tmpl w:val="841A5C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15F0CC1"/>
    <w:multiLevelType w:val="multilevel"/>
    <w:tmpl w:val="12A6CB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2335F2F"/>
    <w:multiLevelType w:val="multilevel"/>
    <w:tmpl w:val="93B408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3854DC2"/>
    <w:multiLevelType w:val="multilevel"/>
    <w:tmpl w:val="95CC4F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6857065"/>
    <w:multiLevelType w:val="multilevel"/>
    <w:tmpl w:val="56FA0D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D963862"/>
    <w:multiLevelType w:val="multilevel"/>
    <w:tmpl w:val="6EA64F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DA335D9"/>
    <w:multiLevelType w:val="multilevel"/>
    <w:tmpl w:val="1EB200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96387096">
    <w:abstractNumId w:val="9"/>
  </w:num>
  <w:num w:numId="2" w16cid:durableId="1344472825">
    <w:abstractNumId w:val="10"/>
  </w:num>
  <w:num w:numId="3" w16cid:durableId="348025291">
    <w:abstractNumId w:val="5"/>
  </w:num>
  <w:num w:numId="4" w16cid:durableId="373580486">
    <w:abstractNumId w:val="0"/>
  </w:num>
  <w:num w:numId="5" w16cid:durableId="1831291416">
    <w:abstractNumId w:val="2"/>
  </w:num>
  <w:num w:numId="6" w16cid:durableId="145708862">
    <w:abstractNumId w:val="7"/>
  </w:num>
  <w:num w:numId="7" w16cid:durableId="191892309">
    <w:abstractNumId w:val="3"/>
  </w:num>
  <w:num w:numId="8" w16cid:durableId="1436368979">
    <w:abstractNumId w:val="1"/>
  </w:num>
  <w:num w:numId="9" w16cid:durableId="1762490286">
    <w:abstractNumId w:val="8"/>
  </w:num>
  <w:num w:numId="10" w16cid:durableId="1801223239">
    <w:abstractNumId w:val="4"/>
  </w:num>
  <w:num w:numId="11" w16cid:durableId="1780297542">
    <w:abstractNumId w:val="11"/>
  </w:num>
  <w:num w:numId="12" w16cid:durableId="728916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F5"/>
    <w:rsid w:val="00162023"/>
    <w:rsid w:val="001D704F"/>
    <w:rsid w:val="0040121E"/>
    <w:rsid w:val="0040379A"/>
    <w:rsid w:val="00485751"/>
    <w:rsid w:val="004F5531"/>
    <w:rsid w:val="005A3867"/>
    <w:rsid w:val="006B6055"/>
    <w:rsid w:val="00815FF5"/>
    <w:rsid w:val="008B1ED7"/>
    <w:rsid w:val="00935E33"/>
    <w:rsid w:val="00A128C7"/>
    <w:rsid w:val="00CB039A"/>
    <w:rsid w:val="00CE50D2"/>
    <w:rsid w:val="00EF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8D99"/>
  <w15:chartTrackingRefBased/>
  <w15:docId w15:val="{C870AB3A-1C76-4FAA-80E5-2F1634EE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F5"/>
    <w:pPr>
      <w:spacing w:after="200" w:line="276" w:lineRule="auto"/>
    </w:pPr>
    <w:rPr>
      <w:rFonts w:ascii="Calibri" w:eastAsia="Calibri" w:hAnsi="Calibri" w:cs="Calibri"/>
      <w:kern w:val="0"/>
      <w:lang w:val="en-US" w:eastAsia="en-I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F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5F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F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F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F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F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F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F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15F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5F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F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F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F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F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F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F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F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5F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5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F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5F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5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5FF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15F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F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F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5FF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81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5</cp:revision>
  <dcterms:created xsi:type="dcterms:W3CDTF">2025-05-12T03:00:00Z</dcterms:created>
  <dcterms:modified xsi:type="dcterms:W3CDTF">2025-05-22T06:30:00Z</dcterms:modified>
</cp:coreProperties>
</file>